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FF5" w:rsidRDefault="00A14FF5" w:rsidP="00A14FF5">
      <w:pPr>
        <w:tabs>
          <w:tab w:val="center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374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SZABÁLYZAT</w:t>
      </w:r>
    </w:p>
    <w:p w:rsidR="00A14FF5" w:rsidRPr="004745A6" w:rsidRDefault="00A14FF5" w:rsidP="00A14FF5">
      <w:pPr>
        <w:tabs>
          <w:tab w:val="center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4745A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„Virágos Abonyért 2023.” pályázati felhíváshoz</w:t>
      </w:r>
    </w:p>
    <w:p w:rsidR="00A14FF5" w:rsidRPr="004745A6" w:rsidRDefault="00A14FF5" w:rsidP="00A14FF5">
      <w:pPr>
        <w:tabs>
          <w:tab w:val="center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14FF5" w:rsidRPr="004745A6" w:rsidRDefault="00A14FF5" w:rsidP="00A14FF5">
      <w:pPr>
        <w:pStyle w:val="Listaszerbekezds"/>
        <w:numPr>
          <w:ilvl w:val="0"/>
          <w:numId w:val="2"/>
        </w:num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D451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kiírója:</w:t>
      </w:r>
      <w:r w:rsidRPr="004745A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Abony Város Önkormányzatának Képviselő-testülete</w:t>
      </w:r>
    </w:p>
    <w:p w:rsidR="00A14FF5" w:rsidRPr="004745A6" w:rsidRDefault="00A14FF5" w:rsidP="00A14FF5">
      <w:pPr>
        <w:pStyle w:val="Listaszerbekezds"/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14FF5" w:rsidRPr="004745A6" w:rsidRDefault="00A14FF5" w:rsidP="00A14FF5">
      <w:pPr>
        <w:pStyle w:val="Listaszerbekezds"/>
        <w:numPr>
          <w:ilvl w:val="0"/>
          <w:numId w:val="2"/>
        </w:num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D451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célja:</w:t>
      </w:r>
      <w:r w:rsidRPr="004745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4745A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Elsősorban azon abonyi lakosok és szervezetek, intézmények, vállalkozások munkájának nyilvános keretek közötti értékelése, elismerése, akik kiemelkedően sokat tesznek és részt vesznek a város külső megjelenésének szebbé tételében. Ezzel elősegítve és kialakítva egy virágos, környezetbarát, kulturált, esztétikus és vendégváró településképet.</w:t>
      </w:r>
    </w:p>
    <w:p w:rsidR="00A14FF5" w:rsidRDefault="00A14FF5" w:rsidP="00A14FF5">
      <w:pPr>
        <w:pStyle w:val="Listaszerbekezds"/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hu-HU"/>
        </w:rPr>
      </w:pPr>
    </w:p>
    <w:p w:rsidR="00A14FF5" w:rsidRPr="00ED451F" w:rsidRDefault="00A14FF5" w:rsidP="00A14FF5">
      <w:pPr>
        <w:pStyle w:val="Listaszerbekezds"/>
        <w:numPr>
          <w:ilvl w:val="0"/>
          <w:numId w:val="2"/>
        </w:num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D451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pályázók köre: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ED451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abonyi bejelentett lakcímmel rendelkező magánszemélyek, abonyi székhellyel rendelkező intézmények, abonyi székhellyel vagy telephellyel rendelkező gazdálkodó szervezetek. </w:t>
      </w:r>
    </w:p>
    <w:p w:rsidR="00A14FF5" w:rsidRDefault="00A14FF5" w:rsidP="00A14FF5">
      <w:p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14FF5" w:rsidRPr="00ED451F" w:rsidRDefault="00A14FF5" w:rsidP="00A14FF5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Pályázati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kategóriák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</w:p>
    <w:p w:rsidR="00A14FF5" w:rsidRPr="00ED451F" w:rsidRDefault="00A14FF5" w:rsidP="00A14FF5">
      <w:pPr>
        <w:pStyle w:val="Listaszerbekezds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14FF5" w:rsidRDefault="00A14FF5" w:rsidP="00A14FF5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451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</w:t>
      </w:r>
      <w:r w:rsidR="0054200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ED451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Legvirágosabb Ház</w:t>
      </w:r>
      <w:r w:rsidRPr="00ED45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(családi ház, külterületi ingatlanok környezetének ápolása, </w:t>
      </w:r>
      <w:proofErr w:type="spellStart"/>
      <w:r w:rsidRPr="00ED451F">
        <w:rPr>
          <w:rFonts w:ascii="Times New Roman" w:eastAsia="Times New Roman" w:hAnsi="Times New Roman" w:cs="Times New Roman"/>
          <w:sz w:val="24"/>
          <w:szCs w:val="24"/>
          <w:lang w:eastAsia="hu-HU"/>
        </w:rPr>
        <w:t>virágosítása</w:t>
      </w:r>
      <w:proofErr w:type="spellEnd"/>
      <w:r w:rsidRPr="00ED451F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A14FF5" w:rsidRDefault="00A14FF5" w:rsidP="00A14FF5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0E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</w:t>
      </w:r>
      <w:r w:rsidR="0054200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0D0E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Legvirágosabb Intézmény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(közintézmények környezetének fenntartása, ápolása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virágosítása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A14FF5" w:rsidRDefault="00A14FF5" w:rsidP="00A14FF5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0E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</w:t>
      </w:r>
      <w:r w:rsidR="0054200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bookmarkStart w:id="0" w:name="_GoBack"/>
      <w:bookmarkEnd w:id="0"/>
      <w:r w:rsidRPr="000D0E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Legvirágosabb Vállalkozás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(cégek, egyéb jogi személyek, vállalkozások környezetének fenntartása, ápolása,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virágosítása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.)</w:t>
      </w:r>
    </w:p>
    <w:p w:rsidR="00A14FF5" w:rsidRPr="00BF4A22" w:rsidRDefault="00A14FF5" w:rsidP="00A14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4FF5" w:rsidRPr="00ED451F" w:rsidRDefault="00A14FF5" w:rsidP="00A14FF5">
      <w:pPr>
        <w:pStyle w:val="Listaszerbekezds"/>
        <w:numPr>
          <w:ilvl w:val="0"/>
          <w:numId w:val="2"/>
        </w:num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ED45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pályázatok elbírálásánál fontos szempontok:</w:t>
      </w:r>
    </w:p>
    <w:p w:rsidR="00A14FF5" w:rsidRDefault="00A14FF5" w:rsidP="00A14FF5">
      <w:pPr>
        <w:pStyle w:val="Listaszerbekezds"/>
        <w:numPr>
          <w:ilvl w:val="0"/>
          <w:numId w:val="1"/>
        </w:num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Pályázni közterületről bárki által jól látható területtel, vagy az ingatlan előtt található közterülettel lehet.</w:t>
      </w:r>
    </w:p>
    <w:p w:rsidR="00A14FF5" w:rsidRDefault="00A14FF5" w:rsidP="00A14FF5">
      <w:pPr>
        <w:pStyle w:val="Listaszerbekezds"/>
        <w:numPr>
          <w:ilvl w:val="0"/>
          <w:numId w:val="1"/>
        </w:num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zöldfelület egyes elemeinek összhangja gondozottsága. (A pályázatban megjelölt közterületen parlagfű és egyéb gyomnövény ne legyen!)</w:t>
      </w:r>
    </w:p>
    <w:p w:rsidR="00A14FF5" w:rsidRDefault="00A14FF5" w:rsidP="00A14FF5">
      <w:pPr>
        <w:pStyle w:val="Listaszerbekezds"/>
        <w:numPr>
          <w:ilvl w:val="0"/>
          <w:numId w:val="1"/>
        </w:num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udvar, előkert, homlokzat, járdaszegély zöld növényi és virágdíszítése, esztétikai összhatása</w:t>
      </w:r>
    </w:p>
    <w:p w:rsidR="00A14FF5" w:rsidRDefault="00A14FF5" w:rsidP="00A14FF5">
      <w:pPr>
        <w:pStyle w:val="Listaszerbekezds"/>
        <w:numPr>
          <w:ilvl w:val="0"/>
          <w:numId w:val="1"/>
        </w:num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közterület parkosítása, rendezett, ápolt, kulturált összképe, a zöldterület együttes hatása</w:t>
      </w:r>
    </w:p>
    <w:p w:rsidR="00A14FF5" w:rsidRDefault="00A14FF5" w:rsidP="00A14FF5">
      <w:pPr>
        <w:pStyle w:val="Listaszerbekezds"/>
        <w:numPr>
          <w:ilvl w:val="0"/>
          <w:numId w:val="1"/>
        </w:num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épületek körüli növényi díszítés,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virágosítás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környezetszépítő eszközök minősége, összhangja</w:t>
      </w:r>
    </w:p>
    <w:p w:rsidR="00A14FF5" w:rsidRDefault="00A14FF5" w:rsidP="00A14FF5">
      <w:pPr>
        <w:pStyle w:val="Listaszerbekezds"/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14FF5" w:rsidRPr="00ED451F" w:rsidRDefault="00A14FF5" w:rsidP="00A14FF5">
      <w:pPr>
        <w:pStyle w:val="Listaszerbekezds"/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D451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pályázat benyújtásánál szükséges a pályázó nyilatkozata, melynek </w:t>
      </w:r>
      <w:proofErr w:type="gramStart"/>
      <w:r w:rsidRPr="00ED451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értelmében</w:t>
      </w:r>
      <w:proofErr w:type="gramEnd"/>
      <w:r w:rsidRPr="00ED451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pályázatban szereplő terület a tulajdonát (bérletét) képezi, vagy azzal határos közterület.</w:t>
      </w:r>
    </w:p>
    <w:p w:rsidR="00A14FF5" w:rsidRDefault="00A14FF5" w:rsidP="00A14FF5">
      <w:p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14FF5" w:rsidRPr="002F6EAC" w:rsidRDefault="00A14FF5" w:rsidP="00A14FF5">
      <w:p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14FF5" w:rsidRDefault="00A14FF5" w:rsidP="00A14FF5">
      <w:pPr>
        <w:pStyle w:val="Listaszerbekezds"/>
        <w:numPr>
          <w:ilvl w:val="0"/>
          <w:numId w:val="2"/>
        </w:num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D451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Pályázat benyújtásának helye, határideje, módja:</w:t>
      </w:r>
      <w:r w:rsidRPr="00ED451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A14FF5" w:rsidRDefault="00A14FF5" w:rsidP="00A14FF5">
      <w:pPr>
        <w:pStyle w:val="Listaszerbekezds"/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D451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Abonyi Polgármesteri Hivatal, Településfejlesztési Osztály - 2023. július 31</w:t>
      </w:r>
      <w:proofErr w:type="gramStart"/>
      <w:r w:rsidRPr="00ED451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.,</w:t>
      </w:r>
      <w:proofErr w:type="gramEnd"/>
      <w:r w:rsidRPr="00ED451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hétfő</w:t>
      </w:r>
    </w:p>
    <w:p w:rsidR="00A14FF5" w:rsidRDefault="00A14FF5" w:rsidP="00A14FF5">
      <w:pPr>
        <w:pStyle w:val="Listaszerbekezds"/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D451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Pályázat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elbírálásának</w:t>
      </w:r>
      <w:r w:rsidRPr="00ED451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határideje:</w:t>
      </w:r>
      <w:r w:rsidRPr="002F6EA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2023. augusztus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31</w:t>
      </w:r>
      <w:r w:rsidRPr="002F6EA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</w:p>
    <w:p w:rsidR="00A14FF5" w:rsidRDefault="00A14FF5" w:rsidP="00A14FF5">
      <w:pPr>
        <w:pStyle w:val="Listaszerbekezds"/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D451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Pályázat benyújtásának módja: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2F6EA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nevezési lapot Abony Város Önkormányzata címére (2740 Abony, Kossuth tér 1.) lehet benyújtani a Polgármesteri Hivatal Településfejlesztési Osztályán beszerezhető vagy a város honlapjáról (</w:t>
      </w:r>
      <w:hyperlink r:id="rId5" w:history="1">
        <w:r w:rsidRPr="002F6EAC">
          <w:rPr>
            <w:rStyle w:val="Hiperhivatkozs"/>
            <w:rFonts w:ascii="Times New Roman" w:eastAsia="Times New Roman" w:hAnsi="Times New Roman" w:cs="Times New Roman"/>
            <w:bCs/>
            <w:sz w:val="24"/>
            <w:szCs w:val="24"/>
            <w:lang w:eastAsia="hu-HU"/>
          </w:rPr>
          <w:t>www.abony.hu</w:t>
        </w:r>
      </w:hyperlink>
      <w:r w:rsidRPr="002F6EA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) letölthető formanyomtatványon.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Részletek: </w:t>
      </w:r>
      <w:hyperlink r:id="rId6" w:history="1">
        <w:r w:rsidRPr="00E32750">
          <w:rPr>
            <w:rStyle w:val="Hiperhivatkozs"/>
            <w:rFonts w:ascii="Times New Roman" w:eastAsia="Times New Roman" w:hAnsi="Times New Roman" w:cs="Times New Roman"/>
            <w:bCs/>
            <w:sz w:val="24"/>
            <w:szCs w:val="24"/>
            <w:lang w:eastAsia="hu-HU"/>
          </w:rPr>
          <w:t>www.abony.hu</w:t>
        </w:r>
      </w:hyperlink>
    </w:p>
    <w:p w:rsidR="00A14FF5" w:rsidRPr="00342738" w:rsidRDefault="00A14FF5" w:rsidP="00A14FF5">
      <w:p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14FF5" w:rsidRDefault="00A14FF5" w:rsidP="00A14FF5">
      <w:pPr>
        <w:pStyle w:val="Listaszerbekezds"/>
        <w:numPr>
          <w:ilvl w:val="0"/>
          <w:numId w:val="2"/>
        </w:num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pályázat közzététele az adott év költségvetésének elfogadása után Abony Város honlapján történik, valamint a pályázati adatlap átvehető az Abonyi Polgármesteri Hivatal Településfejlesztési Osztályán.</w:t>
      </w:r>
    </w:p>
    <w:p w:rsidR="00A14FF5" w:rsidRPr="00C374E7" w:rsidRDefault="00A14FF5" w:rsidP="00A14FF5">
      <w:pPr>
        <w:pStyle w:val="Listaszerbekezds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14FF5" w:rsidRPr="00342738" w:rsidRDefault="00A14FF5" w:rsidP="00A14FF5">
      <w:pPr>
        <w:pStyle w:val="Listaszerbekezds"/>
        <w:numPr>
          <w:ilvl w:val="0"/>
          <w:numId w:val="2"/>
        </w:num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pályázatok elbírálásáról Abony Város Önkormányzat Képviselő-testülete dönt a Bíráló Bizottság javaslatát figyelembe véve a benyújtási határidő lejártát követő elő ülésén. A</w:t>
      </w:r>
      <w:r w:rsidRPr="002F524B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2F52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Bíráló Bizottság a pályázatokkal kapcsolatos vélemény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t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alkot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2F52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és 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zt</w:t>
      </w:r>
      <w:r w:rsidRPr="002F52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terjes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zti </w:t>
      </w:r>
      <w:r w:rsidRPr="002F52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Képviselő-testület elé. </w:t>
      </w:r>
      <w:r w:rsidRPr="003427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z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öt</w:t>
      </w:r>
      <w:r w:rsidRPr="003427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fős</w:t>
      </w:r>
      <w:proofErr w:type="gramEnd"/>
      <w:r w:rsidRPr="003427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bíráló bizottság előre egyeztetett időpontban megtekinti a pályázatra jelölt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házat</w:t>
      </w:r>
      <w:r w:rsidRPr="003427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/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közintézményt</w:t>
      </w:r>
      <w:r w:rsidRPr="003427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/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vállalkoz</w:t>
      </w:r>
      <w:r w:rsidRPr="003427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á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</w:t>
      </w:r>
      <w:r w:rsidRPr="003427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t, amelyről a megtekintéskor fényképeket is készítenek. </w:t>
      </w:r>
    </w:p>
    <w:p w:rsidR="00A14FF5" w:rsidRPr="00342738" w:rsidRDefault="00A14FF5" w:rsidP="00A14FF5">
      <w:pPr>
        <w:pStyle w:val="Listaszerbekezds"/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14FF5" w:rsidRDefault="00A14FF5" w:rsidP="00A14FF5">
      <w:pPr>
        <w:pStyle w:val="Listaszerbekezds"/>
        <w:numPr>
          <w:ilvl w:val="0"/>
          <w:numId w:val="2"/>
        </w:num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Tervezett díjazást az alábbi táblázat rögzíti.</w:t>
      </w:r>
    </w:p>
    <w:p w:rsidR="00A14FF5" w:rsidRPr="00A21D68" w:rsidRDefault="00A14FF5" w:rsidP="00A14FF5">
      <w:p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2085"/>
        <w:gridCol w:w="1984"/>
        <w:gridCol w:w="2909"/>
        <w:gridCol w:w="2515"/>
      </w:tblGrid>
      <w:tr w:rsidR="00A14FF5" w:rsidTr="002155E3">
        <w:tc>
          <w:tcPr>
            <w:tcW w:w="9493" w:type="dxa"/>
            <w:gridSpan w:val="4"/>
          </w:tcPr>
          <w:p w:rsidR="00A14FF5" w:rsidRPr="00502D7B" w:rsidRDefault="00A14FF5" w:rsidP="002155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02D7B">
              <w:rPr>
                <w:b/>
                <w:bCs/>
                <w:sz w:val="24"/>
                <w:szCs w:val="24"/>
              </w:rPr>
              <w:t>TERVEZETT DÍJAZÁS:</w:t>
            </w:r>
          </w:p>
        </w:tc>
      </w:tr>
      <w:tr w:rsidR="00A14FF5" w:rsidTr="002155E3">
        <w:tc>
          <w:tcPr>
            <w:tcW w:w="2085" w:type="dxa"/>
            <w:vMerge w:val="restart"/>
          </w:tcPr>
          <w:p w:rsidR="00A14FF5" w:rsidRDefault="00A14FF5" w:rsidP="002155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14FF5" w:rsidRDefault="00A14FF5" w:rsidP="002155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14FF5" w:rsidRDefault="00A14FF5" w:rsidP="002155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14FF5" w:rsidRDefault="00A14FF5" w:rsidP="002155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14FF5" w:rsidRDefault="00A14FF5" w:rsidP="002155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14FF5" w:rsidRDefault="00A14FF5" w:rsidP="002155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14FF5" w:rsidRDefault="00A14FF5" w:rsidP="002155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14FF5" w:rsidRDefault="00A14FF5" w:rsidP="002155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14FF5" w:rsidRDefault="00A14FF5" w:rsidP="002155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14FF5" w:rsidRPr="00502D7B" w:rsidRDefault="00A14FF5" w:rsidP="002155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02D7B">
              <w:rPr>
                <w:b/>
                <w:bCs/>
                <w:sz w:val="24"/>
                <w:szCs w:val="24"/>
              </w:rPr>
              <w:t>Virágos Abonyért 2023</w:t>
            </w:r>
          </w:p>
        </w:tc>
        <w:tc>
          <w:tcPr>
            <w:tcW w:w="1984" w:type="dxa"/>
          </w:tcPr>
          <w:p w:rsidR="00A14FF5" w:rsidRPr="00502D7B" w:rsidRDefault="00A14FF5" w:rsidP="002155E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502D7B">
              <w:rPr>
                <w:b/>
                <w:bCs/>
                <w:sz w:val="24"/>
                <w:szCs w:val="24"/>
              </w:rPr>
              <w:t>Helyezés</w:t>
            </w:r>
          </w:p>
        </w:tc>
        <w:tc>
          <w:tcPr>
            <w:tcW w:w="2909" w:type="dxa"/>
          </w:tcPr>
          <w:p w:rsidR="00A14FF5" w:rsidRPr="00502D7B" w:rsidRDefault="00A14FF5" w:rsidP="002155E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502D7B">
              <w:rPr>
                <w:b/>
                <w:bCs/>
                <w:sz w:val="24"/>
                <w:szCs w:val="24"/>
              </w:rPr>
              <w:t>Díj megnevezése</w:t>
            </w:r>
          </w:p>
        </w:tc>
        <w:tc>
          <w:tcPr>
            <w:tcW w:w="2515" w:type="dxa"/>
          </w:tcPr>
          <w:p w:rsidR="00A14FF5" w:rsidRPr="00502D7B" w:rsidRDefault="00A14FF5" w:rsidP="002155E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502D7B">
              <w:rPr>
                <w:b/>
                <w:bCs/>
                <w:sz w:val="24"/>
                <w:szCs w:val="24"/>
              </w:rPr>
              <w:t>Díj tervezett értéke (2023. évi költségvetési fedezetigény)</w:t>
            </w:r>
          </w:p>
        </w:tc>
      </w:tr>
      <w:tr w:rsidR="00A14FF5" w:rsidTr="002155E3">
        <w:tc>
          <w:tcPr>
            <w:tcW w:w="2085" w:type="dxa"/>
            <w:vMerge/>
          </w:tcPr>
          <w:p w:rsidR="00A14FF5" w:rsidRPr="00502D7B" w:rsidRDefault="00A14FF5" w:rsidP="002155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08" w:type="dxa"/>
            <w:gridSpan w:val="3"/>
          </w:tcPr>
          <w:p w:rsidR="00A14FF5" w:rsidRPr="00502D7B" w:rsidRDefault="00A14FF5" w:rsidP="002155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02D7B">
              <w:rPr>
                <w:b/>
                <w:bCs/>
                <w:sz w:val="24"/>
                <w:szCs w:val="24"/>
              </w:rPr>
              <w:t>Legvirágosabb Ház</w:t>
            </w:r>
          </w:p>
        </w:tc>
      </w:tr>
      <w:tr w:rsidR="00A14FF5" w:rsidTr="002155E3">
        <w:tc>
          <w:tcPr>
            <w:tcW w:w="2085" w:type="dxa"/>
            <w:vMerge/>
          </w:tcPr>
          <w:p w:rsidR="00A14FF5" w:rsidRDefault="00A14FF5" w:rsidP="002155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14FF5" w:rsidRDefault="00A14FF5" w:rsidP="002155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</w:t>
            </w:r>
          </w:p>
        </w:tc>
        <w:tc>
          <w:tcPr>
            <w:tcW w:w="2909" w:type="dxa"/>
          </w:tcPr>
          <w:p w:rsidR="00A14FF5" w:rsidRDefault="00A14FF5" w:rsidP="002155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ajándékutalvány/emlé</w:t>
            </w:r>
            <w:r w:rsidRPr="00FA436A">
              <w:rPr>
                <w:sz w:val="24"/>
                <w:szCs w:val="24"/>
              </w:rPr>
              <w:t>ktábla</w:t>
            </w:r>
          </w:p>
        </w:tc>
        <w:tc>
          <w:tcPr>
            <w:tcW w:w="2515" w:type="dxa"/>
          </w:tcPr>
          <w:p w:rsidR="00A14FF5" w:rsidRDefault="00A14FF5" w:rsidP="002155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25.000 Ft/10.000 Ft</w:t>
            </w:r>
          </w:p>
        </w:tc>
      </w:tr>
      <w:tr w:rsidR="00A14FF5" w:rsidTr="002155E3">
        <w:tc>
          <w:tcPr>
            <w:tcW w:w="2085" w:type="dxa"/>
            <w:vMerge/>
          </w:tcPr>
          <w:p w:rsidR="00A14FF5" w:rsidRDefault="00A14FF5" w:rsidP="002155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14FF5" w:rsidRDefault="00A14FF5" w:rsidP="002155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</w:t>
            </w:r>
          </w:p>
        </w:tc>
        <w:tc>
          <w:tcPr>
            <w:tcW w:w="2909" w:type="dxa"/>
          </w:tcPr>
          <w:p w:rsidR="00A14FF5" w:rsidRDefault="00A14FF5" w:rsidP="002155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ajándékutalvány</w:t>
            </w:r>
          </w:p>
        </w:tc>
        <w:tc>
          <w:tcPr>
            <w:tcW w:w="2515" w:type="dxa"/>
          </w:tcPr>
          <w:p w:rsidR="00A14FF5" w:rsidRDefault="00A14FF5" w:rsidP="002155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20.000 Ft</w:t>
            </w:r>
          </w:p>
        </w:tc>
      </w:tr>
      <w:tr w:rsidR="00A14FF5" w:rsidTr="002155E3">
        <w:tc>
          <w:tcPr>
            <w:tcW w:w="2085" w:type="dxa"/>
            <w:vMerge/>
          </w:tcPr>
          <w:p w:rsidR="00A14FF5" w:rsidRDefault="00A14FF5" w:rsidP="002155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14FF5" w:rsidRDefault="00A14FF5" w:rsidP="002155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III.</w:t>
            </w:r>
          </w:p>
        </w:tc>
        <w:tc>
          <w:tcPr>
            <w:tcW w:w="2909" w:type="dxa"/>
          </w:tcPr>
          <w:p w:rsidR="00A14FF5" w:rsidRDefault="00A14FF5" w:rsidP="002155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ajándékutalvány</w:t>
            </w:r>
          </w:p>
        </w:tc>
        <w:tc>
          <w:tcPr>
            <w:tcW w:w="2515" w:type="dxa"/>
          </w:tcPr>
          <w:p w:rsidR="00A14FF5" w:rsidRDefault="00A14FF5" w:rsidP="002155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15.000 Ft</w:t>
            </w:r>
          </w:p>
        </w:tc>
      </w:tr>
      <w:tr w:rsidR="00A14FF5" w:rsidTr="002155E3">
        <w:tc>
          <w:tcPr>
            <w:tcW w:w="2085" w:type="dxa"/>
            <w:vMerge/>
          </w:tcPr>
          <w:p w:rsidR="00A14FF5" w:rsidRDefault="00A14FF5" w:rsidP="002155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93" w:type="dxa"/>
            <w:gridSpan w:val="2"/>
          </w:tcPr>
          <w:p w:rsidR="00A14FF5" w:rsidRDefault="00A14FF5" w:rsidP="002155E3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Összesen maximum</w:t>
            </w:r>
          </w:p>
        </w:tc>
        <w:tc>
          <w:tcPr>
            <w:tcW w:w="2515" w:type="dxa"/>
          </w:tcPr>
          <w:p w:rsidR="00A14FF5" w:rsidRPr="00631A19" w:rsidRDefault="00A14FF5" w:rsidP="002155E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31A19">
              <w:rPr>
                <w:b/>
                <w:bCs/>
                <w:sz w:val="24"/>
                <w:szCs w:val="24"/>
              </w:rPr>
              <w:t>70.000 Ft</w:t>
            </w:r>
          </w:p>
        </w:tc>
      </w:tr>
      <w:tr w:rsidR="00A14FF5" w:rsidTr="002155E3">
        <w:tc>
          <w:tcPr>
            <w:tcW w:w="2085" w:type="dxa"/>
            <w:vMerge/>
          </w:tcPr>
          <w:p w:rsidR="00A14FF5" w:rsidRDefault="00A14FF5" w:rsidP="002155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408" w:type="dxa"/>
            <w:gridSpan w:val="3"/>
          </w:tcPr>
          <w:p w:rsidR="00A14FF5" w:rsidRPr="00027C53" w:rsidRDefault="00A14FF5" w:rsidP="002155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27C53">
              <w:rPr>
                <w:b/>
                <w:bCs/>
                <w:sz w:val="24"/>
                <w:szCs w:val="24"/>
              </w:rPr>
              <w:t>Legvirágosabb Intézmény</w:t>
            </w:r>
          </w:p>
        </w:tc>
      </w:tr>
      <w:tr w:rsidR="00A14FF5" w:rsidTr="002155E3">
        <w:tc>
          <w:tcPr>
            <w:tcW w:w="2085" w:type="dxa"/>
            <w:vMerge/>
          </w:tcPr>
          <w:p w:rsidR="00A14FF5" w:rsidRDefault="00A14FF5" w:rsidP="002155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14FF5" w:rsidRDefault="00A14FF5" w:rsidP="002155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</w:t>
            </w:r>
          </w:p>
        </w:tc>
        <w:tc>
          <w:tcPr>
            <w:tcW w:w="2909" w:type="dxa"/>
          </w:tcPr>
          <w:p w:rsidR="00A14FF5" w:rsidRDefault="00A14FF5" w:rsidP="002155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ajándékutalvány/emléktábla</w:t>
            </w:r>
          </w:p>
        </w:tc>
        <w:tc>
          <w:tcPr>
            <w:tcW w:w="2515" w:type="dxa"/>
          </w:tcPr>
          <w:p w:rsidR="00A14FF5" w:rsidRDefault="00A14FF5" w:rsidP="002155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20.000 Ft/10.000 Ft</w:t>
            </w:r>
          </w:p>
        </w:tc>
      </w:tr>
      <w:tr w:rsidR="00A14FF5" w:rsidTr="002155E3">
        <w:tc>
          <w:tcPr>
            <w:tcW w:w="2085" w:type="dxa"/>
            <w:vMerge/>
          </w:tcPr>
          <w:p w:rsidR="00A14FF5" w:rsidRDefault="00A14FF5" w:rsidP="002155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14FF5" w:rsidRDefault="00A14FF5" w:rsidP="002155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</w:t>
            </w:r>
          </w:p>
        </w:tc>
        <w:tc>
          <w:tcPr>
            <w:tcW w:w="2909" w:type="dxa"/>
          </w:tcPr>
          <w:p w:rsidR="00A14FF5" w:rsidRDefault="00A14FF5" w:rsidP="002155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ajándékutalvány</w:t>
            </w:r>
          </w:p>
        </w:tc>
        <w:tc>
          <w:tcPr>
            <w:tcW w:w="2515" w:type="dxa"/>
          </w:tcPr>
          <w:p w:rsidR="00A14FF5" w:rsidRDefault="00A14FF5" w:rsidP="002155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15.000 Ft</w:t>
            </w:r>
          </w:p>
        </w:tc>
      </w:tr>
      <w:tr w:rsidR="00A14FF5" w:rsidTr="002155E3">
        <w:tc>
          <w:tcPr>
            <w:tcW w:w="2085" w:type="dxa"/>
            <w:vMerge/>
          </w:tcPr>
          <w:p w:rsidR="00A14FF5" w:rsidRDefault="00A14FF5" w:rsidP="002155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14FF5" w:rsidRDefault="00A14FF5" w:rsidP="002155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III.</w:t>
            </w:r>
          </w:p>
        </w:tc>
        <w:tc>
          <w:tcPr>
            <w:tcW w:w="2909" w:type="dxa"/>
          </w:tcPr>
          <w:p w:rsidR="00A14FF5" w:rsidRDefault="00A14FF5" w:rsidP="002155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ajándékutalvány</w:t>
            </w:r>
          </w:p>
        </w:tc>
        <w:tc>
          <w:tcPr>
            <w:tcW w:w="2515" w:type="dxa"/>
          </w:tcPr>
          <w:p w:rsidR="00A14FF5" w:rsidRDefault="00A14FF5" w:rsidP="002155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 Ft</w:t>
            </w:r>
          </w:p>
        </w:tc>
      </w:tr>
      <w:tr w:rsidR="00A14FF5" w:rsidTr="002155E3">
        <w:tc>
          <w:tcPr>
            <w:tcW w:w="2085" w:type="dxa"/>
            <w:vMerge/>
          </w:tcPr>
          <w:p w:rsidR="00A14FF5" w:rsidRDefault="00A14FF5" w:rsidP="002155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93" w:type="dxa"/>
            <w:gridSpan w:val="2"/>
          </w:tcPr>
          <w:p w:rsidR="00A14FF5" w:rsidRDefault="00A14FF5" w:rsidP="002155E3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Összesen maximum</w:t>
            </w:r>
          </w:p>
        </w:tc>
        <w:tc>
          <w:tcPr>
            <w:tcW w:w="2515" w:type="dxa"/>
          </w:tcPr>
          <w:p w:rsidR="00A14FF5" w:rsidRPr="00631A19" w:rsidRDefault="00A14FF5" w:rsidP="002155E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31A19">
              <w:rPr>
                <w:b/>
                <w:bCs/>
                <w:sz w:val="24"/>
                <w:szCs w:val="24"/>
              </w:rPr>
              <w:t>55.000 Ft</w:t>
            </w:r>
          </w:p>
        </w:tc>
      </w:tr>
      <w:tr w:rsidR="00A14FF5" w:rsidTr="002155E3">
        <w:tc>
          <w:tcPr>
            <w:tcW w:w="2085" w:type="dxa"/>
            <w:vMerge/>
          </w:tcPr>
          <w:p w:rsidR="00A14FF5" w:rsidRDefault="00A14FF5" w:rsidP="002155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408" w:type="dxa"/>
            <w:gridSpan w:val="3"/>
          </w:tcPr>
          <w:p w:rsidR="00A14FF5" w:rsidRPr="00027C53" w:rsidRDefault="00A14FF5" w:rsidP="002155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27C53">
              <w:rPr>
                <w:b/>
                <w:bCs/>
                <w:sz w:val="24"/>
                <w:szCs w:val="24"/>
              </w:rPr>
              <w:t>Legvirágosabb Vállalkozás</w:t>
            </w:r>
          </w:p>
        </w:tc>
      </w:tr>
      <w:tr w:rsidR="00A14FF5" w:rsidTr="002155E3">
        <w:tc>
          <w:tcPr>
            <w:tcW w:w="2085" w:type="dxa"/>
            <w:vMerge/>
          </w:tcPr>
          <w:p w:rsidR="00A14FF5" w:rsidRDefault="00A14FF5" w:rsidP="002155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14FF5" w:rsidRDefault="00A14FF5" w:rsidP="002155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</w:t>
            </w:r>
          </w:p>
        </w:tc>
        <w:tc>
          <w:tcPr>
            <w:tcW w:w="2909" w:type="dxa"/>
          </w:tcPr>
          <w:p w:rsidR="00A14FF5" w:rsidRDefault="00A14FF5" w:rsidP="002155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ajándékutalvány/emléktábla</w:t>
            </w:r>
          </w:p>
        </w:tc>
        <w:tc>
          <w:tcPr>
            <w:tcW w:w="2515" w:type="dxa"/>
          </w:tcPr>
          <w:p w:rsidR="00A14FF5" w:rsidRDefault="00A14FF5" w:rsidP="002155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20.000 Ft/10.000 Ft</w:t>
            </w:r>
          </w:p>
        </w:tc>
      </w:tr>
      <w:tr w:rsidR="00A14FF5" w:rsidTr="002155E3">
        <w:tc>
          <w:tcPr>
            <w:tcW w:w="2085" w:type="dxa"/>
            <w:vMerge/>
          </w:tcPr>
          <w:p w:rsidR="00A14FF5" w:rsidRDefault="00A14FF5" w:rsidP="002155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14FF5" w:rsidRDefault="00A14FF5" w:rsidP="002155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</w:t>
            </w:r>
          </w:p>
        </w:tc>
        <w:tc>
          <w:tcPr>
            <w:tcW w:w="2909" w:type="dxa"/>
          </w:tcPr>
          <w:p w:rsidR="00A14FF5" w:rsidRDefault="00A14FF5" w:rsidP="002155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ajándékutalvány</w:t>
            </w:r>
          </w:p>
        </w:tc>
        <w:tc>
          <w:tcPr>
            <w:tcW w:w="2515" w:type="dxa"/>
          </w:tcPr>
          <w:p w:rsidR="00A14FF5" w:rsidRDefault="00A14FF5" w:rsidP="002155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15.000 Ft</w:t>
            </w:r>
          </w:p>
        </w:tc>
      </w:tr>
      <w:tr w:rsidR="00A14FF5" w:rsidTr="002155E3">
        <w:tc>
          <w:tcPr>
            <w:tcW w:w="2085" w:type="dxa"/>
            <w:vMerge/>
          </w:tcPr>
          <w:p w:rsidR="00A14FF5" w:rsidRDefault="00A14FF5" w:rsidP="002155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14FF5" w:rsidRDefault="00A14FF5" w:rsidP="002155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III.</w:t>
            </w:r>
          </w:p>
        </w:tc>
        <w:tc>
          <w:tcPr>
            <w:tcW w:w="2909" w:type="dxa"/>
          </w:tcPr>
          <w:p w:rsidR="00A14FF5" w:rsidRDefault="00A14FF5" w:rsidP="002155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ajándékutalvány</w:t>
            </w:r>
          </w:p>
        </w:tc>
        <w:tc>
          <w:tcPr>
            <w:tcW w:w="2515" w:type="dxa"/>
          </w:tcPr>
          <w:p w:rsidR="00A14FF5" w:rsidRDefault="00A14FF5" w:rsidP="002155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 Ft</w:t>
            </w:r>
          </w:p>
        </w:tc>
      </w:tr>
      <w:tr w:rsidR="00A14FF5" w:rsidTr="002155E3">
        <w:tc>
          <w:tcPr>
            <w:tcW w:w="2085" w:type="dxa"/>
            <w:vMerge/>
          </w:tcPr>
          <w:p w:rsidR="00A14FF5" w:rsidRDefault="00A14FF5" w:rsidP="002155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93" w:type="dxa"/>
            <w:gridSpan w:val="2"/>
          </w:tcPr>
          <w:p w:rsidR="00A14FF5" w:rsidRDefault="00A14FF5" w:rsidP="002155E3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Összesen maximum</w:t>
            </w:r>
          </w:p>
        </w:tc>
        <w:tc>
          <w:tcPr>
            <w:tcW w:w="2515" w:type="dxa"/>
          </w:tcPr>
          <w:p w:rsidR="00A14FF5" w:rsidRPr="00631A19" w:rsidRDefault="00A14FF5" w:rsidP="002155E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31A19">
              <w:rPr>
                <w:b/>
                <w:bCs/>
                <w:sz w:val="24"/>
                <w:szCs w:val="24"/>
              </w:rPr>
              <w:t>55.000 Ft</w:t>
            </w:r>
          </w:p>
        </w:tc>
      </w:tr>
      <w:tr w:rsidR="00A14FF5" w:rsidTr="002155E3">
        <w:tc>
          <w:tcPr>
            <w:tcW w:w="2085" w:type="dxa"/>
            <w:vMerge/>
          </w:tcPr>
          <w:p w:rsidR="00A14FF5" w:rsidRDefault="00A14FF5" w:rsidP="002155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408" w:type="dxa"/>
            <w:gridSpan w:val="3"/>
          </w:tcPr>
          <w:p w:rsidR="00A14FF5" w:rsidRPr="00027C53" w:rsidRDefault="00A14FF5" w:rsidP="002155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27C53">
              <w:rPr>
                <w:b/>
                <w:bCs/>
                <w:sz w:val="24"/>
                <w:szCs w:val="24"/>
              </w:rPr>
              <w:t>Különdíj</w:t>
            </w:r>
          </w:p>
        </w:tc>
      </w:tr>
      <w:tr w:rsidR="00A14FF5" w:rsidTr="002155E3">
        <w:tc>
          <w:tcPr>
            <w:tcW w:w="2085" w:type="dxa"/>
            <w:vMerge/>
          </w:tcPr>
          <w:p w:rsidR="00A14FF5" w:rsidRDefault="00A14FF5" w:rsidP="002155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93" w:type="dxa"/>
            <w:gridSpan w:val="2"/>
          </w:tcPr>
          <w:p w:rsidR="00A14FF5" w:rsidRDefault="00A14FF5" w:rsidP="002155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53C9">
              <w:rPr>
                <w:sz w:val="24"/>
                <w:szCs w:val="24"/>
              </w:rPr>
              <w:t xml:space="preserve">Bíráló Bizottsági döntés szerint 10.000 Ft/díj </w:t>
            </w:r>
            <w:r>
              <w:rPr>
                <w:sz w:val="24"/>
                <w:szCs w:val="24"/>
              </w:rPr>
              <w:t>legfeljebb 3 db</w:t>
            </w:r>
          </w:p>
        </w:tc>
        <w:tc>
          <w:tcPr>
            <w:tcW w:w="2515" w:type="dxa"/>
          </w:tcPr>
          <w:p w:rsidR="00A14FF5" w:rsidRPr="00631A19" w:rsidRDefault="00A14FF5" w:rsidP="002155E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31A19">
              <w:rPr>
                <w:b/>
                <w:bCs/>
                <w:sz w:val="24"/>
                <w:szCs w:val="24"/>
              </w:rPr>
              <w:t>0.000 Ft</w:t>
            </w:r>
          </w:p>
        </w:tc>
      </w:tr>
      <w:tr w:rsidR="00A14FF5" w:rsidTr="002155E3">
        <w:tc>
          <w:tcPr>
            <w:tcW w:w="2085" w:type="dxa"/>
            <w:vMerge/>
          </w:tcPr>
          <w:p w:rsidR="00A14FF5" w:rsidRDefault="00A14FF5" w:rsidP="002155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93" w:type="dxa"/>
            <w:gridSpan w:val="2"/>
          </w:tcPr>
          <w:p w:rsidR="00A14FF5" w:rsidRPr="00631A19" w:rsidRDefault="00A14FF5" w:rsidP="002155E3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 w:rsidRPr="00631A19">
              <w:rPr>
                <w:b/>
                <w:bCs/>
                <w:sz w:val="24"/>
                <w:szCs w:val="24"/>
              </w:rPr>
              <w:t>Összesen</w:t>
            </w:r>
          </w:p>
        </w:tc>
        <w:tc>
          <w:tcPr>
            <w:tcW w:w="2515" w:type="dxa"/>
          </w:tcPr>
          <w:p w:rsidR="00A14FF5" w:rsidRPr="00631A19" w:rsidRDefault="00A14FF5" w:rsidP="002155E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31A19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631A19">
              <w:rPr>
                <w:b/>
                <w:bCs/>
                <w:sz w:val="24"/>
                <w:szCs w:val="24"/>
              </w:rPr>
              <w:t>0.000 Ft</w:t>
            </w:r>
          </w:p>
        </w:tc>
      </w:tr>
      <w:tr w:rsidR="00A14FF5" w:rsidTr="002155E3">
        <w:tc>
          <w:tcPr>
            <w:tcW w:w="6978" w:type="dxa"/>
            <w:gridSpan w:val="3"/>
          </w:tcPr>
          <w:p w:rsidR="00A14FF5" w:rsidRPr="00631A19" w:rsidRDefault="00A14FF5" w:rsidP="002155E3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 w:rsidRPr="00631A19">
              <w:rPr>
                <w:b/>
                <w:bCs/>
                <w:sz w:val="24"/>
                <w:szCs w:val="24"/>
              </w:rPr>
              <w:t>MINDÖSSZESEN</w:t>
            </w:r>
          </w:p>
        </w:tc>
        <w:tc>
          <w:tcPr>
            <w:tcW w:w="2515" w:type="dxa"/>
          </w:tcPr>
          <w:p w:rsidR="00A14FF5" w:rsidRPr="00631A19" w:rsidRDefault="00A14FF5" w:rsidP="002155E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31A19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631A19">
              <w:rPr>
                <w:b/>
                <w:bCs/>
                <w:sz w:val="24"/>
                <w:szCs w:val="24"/>
              </w:rPr>
              <w:t>0.000 Ft</w:t>
            </w:r>
          </w:p>
        </w:tc>
      </w:tr>
    </w:tbl>
    <w:p w:rsidR="00A14FF5" w:rsidRPr="00A520BA" w:rsidRDefault="00A14FF5" w:rsidP="00A14FF5">
      <w:p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73825" w:rsidRDefault="00173825"/>
    <w:sectPr w:rsidR="00173825" w:rsidSect="006B6678">
      <w:footerReference w:type="default" r:id="rId7"/>
      <w:headerReference w:type="first" r:id="rId8"/>
      <w:pgSz w:w="11906" w:h="16838"/>
      <w:pgMar w:top="1135" w:right="1418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0701993"/>
      <w:docPartObj>
        <w:docPartGallery w:val="Page Numbers (Bottom of Page)"/>
        <w:docPartUnique/>
      </w:docPartObj>
    </w:sdtPr>
    <w:sdtEndPr/>
    <w:sdtContent>
      <w:p w:rsidR="00BE4D9C" w:rsidRDefault="00542003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4F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4D9C" w:rsidRDefault="00542003">
    <w:pPr>
      <w:pStyle w:val="llb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48D" w:rsidRPr="008A1E6E" w:rsidRDefault="00542003" w:rsidP="00ED248D">
    <w:pPr>
      <w:tabs>
        <w:tab w:val="center" w:pos="4536"/>
        <w:tab w:val="left" w:pos="694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hu-HU"/>
      </w:rPr>
    </w:pPr>
    <w:r w:rsidRPr="008A1E6E">
      <w:rPr>
        <w:rFonts w:ascii="Times New Roman" w:eastAsia="Times New Roman" w:hAnsi="Times New Roman" w:cs="Times New Roman"/>
        <w:noProof/>
        <w:sz w:val="24"/>
        <w:szCs w:val="24"/>
        <w:lang w:eastAsia="hu-HU"/>
      </w:rPr>
      <w:drawing>
        <wp:inline distT="0" distB="0" distL="0" distR="0" wp14:anchorId="466CED4D" wp14:editId="5BD880A2">
          <wp:extent cx="581025" cy="561975"/>
          <wp:effectExtent l="0" t="0" r="9525" b="9525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A1E6E">
      <w:rPr>
        <w:rFonts w:ascii="Times New Roman" w:eastAsia="Times New Roman" w:hAnsi="Times New Roman" w:cs="Times New Roman"/>
        <w:b/>
        <w:sz w:val="24"/>
        <w:szCs w:val="24"/>
        <w:lang w:eastAsia="hu-HU"/>
      </w:rPr>
      <w:t>Abony Város</w:t>
    </w:r>
    <w:r w:rsidRPr="008A1E6E">
      <w:rPr>
        <w:rFonts w:ascii="Times New Roman" w:eastAsia="Times New Roman" w:hAnsi="Times New Roman" w:cs="Times New Roman"/>
        <w:b/>
        <w:sz w:val="24"/>
        <w:szCs w:val="24"/>
        <w:lang w:eastAsia="hu-HU"/>
      </w:rPr>
      <w:tab/>
    </w:r>
    <w:r w:rsidRPr="008A1E6E">
      <w:rPr>
        <w:rFonts w:ascii="Times New Roman" w:eastAsia="Times New Roman" w:hAnsi="Times New Roman" w:cs="Times New Roman"/>
        <w:b/>
        <w:sz w:val="24"/>
        <w:szCs w:val="24"/>
        <w:lang w:eastAsia="hu-HU"/>
      </w:rPr>
      <w:tab/>
    </w:r>
    <w:r w:rsidRPr="008A1E6E">
      <w:rPr>
        <w:rFonts w:ascii="Times New Roman" w:eastAsia="Times New Roman" w:hAnsi="Times New Roman" w:cs="Times New Roman"/>
        <w:b/>
        <w:noProof/>
        <w:sz w:val="24"/>
        <w:szCs w:val="24"/>
        <w:lang w:eastAsia="hu-HU"/>
      </w:rPr>
      <w:drawing>
        <wp:inline distT="0" distB="0" distL="0" distR="0" wp14:anchorId="1BCBA2A4" wp14:editId="6E2B349C">
          <wp:extent cx="1296063" cy="618988"/>
          <wp:effectExtent l="0" t="0" r="0" b="0"/>
          <wp:docPr id="8" name="Kép 8" descr="Certop_9001-COhun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 descr="Certop_9001-COhun.jpg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623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248D" w:rsidRPr="008A1E6E" w:rsidRDefault="00542003" w:rsidP="00ED248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sz w:val="24"/>
        <w:szCs w:val="24"/>
        <w:lang w:eastAsia="hu-HU"/>
      </w:rPr>
    </w:pPr>
    <w:r w:rsidRPr="008A1E6E">
      <w:rPr>
        <w:rFonts w:ascii="Times New Roman" w:eastAsia="Times New Roman" w:hAnsi="Times New Roman" w:cs="Times New Roman"/>
        <w:b/>
        <w:noProof/>
        <w:sz w:val="24"/>
        <w:szCs w:val="24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A8E2602" wp14:editId="0A54CC68">
              <wp:simplePos x="0" y="0"/>
              <wp:positionH relativeFrom="column">
                <wp:posOffset>3500755</wp:posOffset>
              </wp:positionH>
              <wp:positionV relativeFrom="paragraph">
                <wp:posOffset>45085</wp:posOffset>
              </wp:positionV>
              <wp:extent cx="2366010" cy="1155700"/>
              <wp:effectExtent l="0" t="0" r="0" b="635"/>
              <wp:wrapNone/>
              <wp:docPr id="5" name="Szövegdoboz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6010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48D" w:rsidRPr="00FF426B" w:rsidRDefault="00542003" w:rsidP="00ED248D">
                          <w:pPr>
                            <w:pStyle w:val="Cmsor1"/>
                            <w:ind w:firstLine="851"/>
                            <w:rPr>
                              <w:rFonts w:ascii="Times New Roman" w:hAnsi="Times New Roman"/>
                              <w:i/>
                              <w:color w:val="auto"/>
                              <w:sz w:val="24"/>
                              <w:szCs w:val="24"/>
                            </w:rPr>
                          </w:pPr>
                          <w:r w:rsidRPr="00FF426B">
                            <w:rPr>
                              <w:rFonts w:ascii="Times New Roman" w:hAnsi="Times New Roman"/>
                              <w:color w:val="auto"/>
                              <w:sz w:val="24"/>
                              <w:szCs w:val="24"/>
                            </w:rPr>
                            <w:t xml:space="preserve">Telefon: (53) 360-135 </w:t>
                          </w:r>
                        </w:p>
                        <w:p w:rsidR="00ED248D" w:rsidRPr="00884606" w:rsidRDefault="00542003" w:rsidP="00ED248D">
                          <w:pPr>
                            <w:ind w:firstLine="851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88460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E-mail: </w:t>
                          </w:r>
                          <w:hyperlink r:id="rId3" w:history="1">
                            <w:r w:rsidRPr="00884606">
                              <w:rPr>
                                <w:rStyle w:val="Hiperhivatkozs1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abony@abony.hu</w:t>
                            </w:r>
                          </w:hyperlink>
                        </w:p>
                        <w:p w:rsidR="00ED248D" w:rsidRPr="0050549B" w:rsidRDefault="00542003" w:rsidP="00ED248D">
                          <w:pPr>
                            <w:ind w:firstLine="708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8E2602" id="_x0000_t202" coordsize="21600,21600" o:spt="202" path="m,l,21600r21600,l21600,xe">
              <v:stroke joinstyle="miter"/>
              <v:path gradientshapeok="t" o:connecttype="rect"/>
            </v:shapetype>
            <v:shape id="Szövegdoboz 5" o:spid="_x0000_s1026" type="#_x0000_t202" style="position:absolute;margin-left:275.65pt;margin-top:3.55pt;width:186.3pt;height:9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RfnjQIAABQFAAAOAAAAZHJzL2Uyb0RvYy54bWysVNuO0zAQfUfiHyy/d3MhaZto09VeKEJa&#10;LtLCBzixk1gknmC7TXcRv8UP8GOMnbZbFpAQIg+O7Rkfz8w54/OLXd+RrdBGgipodBZSIlQFXKqm&#10;oB8/rGdLSoxlirMOlCjovTD0YvX82fk45CKGFjouNEEQZfJxKGhr7ZAHgala0TNzBoNQaKxB98zi&#10;UjcB12xE9L4L4jCcByNoPmiohDG4ezMZ6crj17Wo7Lu6NsKSrqAYm/Wj9mPpxmB1zvJGs6GV1T4M&#10;9g9R9EwqvPQIdcMsIxstf4HqZaXBQG3PKugDqGtZCZ8DZhOFT7K5a9kgfC5YHDMcy2T+H2z1dvte&#10;E8kLmlKiWI8U3T18/7YVDYcSHkjqKjQOJkfHuwFd7e4Kdsi0z9YMt1B9MkTBdctUIy61hrEVjGOE&#10;kTsZnBydcIwDKcc3wPEqtrHggXa17l35sCAE0ZGp+yM7YmdJhZvxi/kca0RJhbYoStNF6PkLWH44&#10;PmhjXwnoiZsUVCP9Hp5tb4114bD84OJuM9BJvpZd5xe6Ka87TbYMpbL2n8/giVunnLMCd2xCnHYw&#10;SrzD2Vy8nvovWRQn4VWczdbz5WKWrJN0li3C5SyMsqtsHiZZcrP+6gKMkryVnAt1K5U4yDBK/o7m&#10;fUNMAvJCJGNBszROJ47+mGTov98l2UuLXdnJvqDLoxPLHbMvFce0WW6Z7KZ58HP4vspYg8PfV8Xr&#10;wFE/icDuyh2iOHGUwO9RERqQL+QWnxKctKAfKBmxLQtqPm+YFpR0rxWqKouSxPWxXyTpIsaFPrWU&#10;pxamKoQqqKVkml7bqfc3g5ZNizdNOlZwiUqspdfIY1R7/WLr+WT2z4Tr7dO193p8zFY/AAAA//8D&#10;AFBLAwQUAAYACAAAACEAQhTYut4AAAAJAQAADwAAAGRycy9kb3ducmV2LnhtbEyP0U6DQBBF3038&#10;h82Y+GLsQiulUJZGTTS+tvYDBnYLpOwsYbeF/r3jkz5O7sm9Z4rdbHtxNaPvHCmIFxEIQ7XTHTUK&#10;jt8fzxsQPiBp7B0ZBTfjYVfe3xWYazfR3lwPoRFcQj5HBW0IQy6lr1tj0S/cYIizkxstBj7HRuoR&#10;Jy63vVxG0Vpa7IgXWhzMe2vq8+FiFZy+pqckm6rPcEz3L+s37NLK3ZR6fJhftyCCmcMfDL/6rA4l&#10;O1XuQtqLXkGSxCtGFaQxCM6z5SoDUTG4yWKQZSH/f1D+AAAA//8DAFBLAQItABQABgAIAAAAIQC2&#10;gziS/gAAAOEBAAATAAAAAAAAAAAAAAAAAAAAAABbQ29udGVudF9UeXBlc10ueG1sUEsBAi0AFAAG&#10;AAgAAAAhADj9If/WAAAAlAEAAAsAAAAAAAAAAAAAAAAALwEAAF9yZWxzLy5yZWxzUEsBAi0AFAAG&#10;AAgAAAAhAHoRF+eNAgAAFAUAAA4AAAAAAAAAAAAAAAAALgIAAGRycy9lMm9Eb2MueG1sUEsBAi0A&#10;FAAGAAgAAAAhAEIU2LreAAAACQEAAA8AAAAAAAAAAAAAAAAA5wQAAGRycy9kb3ducmV2LnhtbFBL&#10;BQYAAAAABAAEAPMAAADyBQAAAAA=&#10;" o:allowincell="f" stroked="f">
              <v:textbox>
                <w:txbxContent>
                  <w:p w:rsidR="00ED248D" w:rsidRPr="00FF426B" w:rsidRDefault="00542003" w:rsidP="00ED248D">
                    <w:pPr>
                      <w:pStyle w:val="Cmsor1"/>
                      <w:ind w:firstLine="851"/>
                      <w:rPr>
                        <w:rFonts w:ascii="Times New Roman" w:hAnsi="Times New Roman"/>
                        <w:i/>
                        <w:color w:val="auto"/>
                        <w:sz w:val="24"/>
                        <w:szCs w:val="24"/>
                      </w:rPr>
                    </w:pPr>
                    <w:r w:rsidRPr="00FF426B">
                      <w:rPr>
                        <w:rFonts w:ascii="Times New Roman" w:hAnsi="Times New Roman"/>
                        <w:color w:val="auto"/>
                        <w:sz w:val="24"/>
                        <w:szCs w:val="24"/>
                      </w:rPr>
                      <w:t xml:space="preserve">Telefon: (53) 360-135 </w:t>
                    </w:r>
                  </w:p>
                  <w:p w:rsidR="00ED248D" w:rsidRPr="00884606" w:rsidRDefault="00542003" w:rsidP="00ED248D">
                    <w:pPr>
                      <w:ind w:firstLine="851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8460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E-mail: </w:t>
                    </w:r>
                    <w:hyperlink r:id="rId4" w:history="1">
                      <w:r w:rsidRPr="00884606">
                        <w:rPr>
                          <w:rStyle w:val="Hiperhivatkozs1"/>
                          <w:rFonts w:ascii="Times New Roman" w:hAnsi="Times New Roman" w:cs="Times New Roman"/>
                          <w:sz w:val="24"/>
                          <w:szCs w:val="24"/>
                        </w:rPr>
                        <w:t>abony@abony.hu</w:t>
                      </w:r>
                    </w:hyperlink>
                  </w:p>
                  <w:p w:rsidR="00ED248D" w:rsidRPr="0050549B" w:rsidRDefault="00542003" w:rsidP="00ED248D">
                    <w:pPr>
                      <w:ind w:firstLine="708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Pr="008A1E6E">
      <w:rPr>
        <w:rFonts w:ascii="Times New Roman" w:eastAsia="Times New Roman" w:hAnsi="Times New Roman" w:cs="Times New Roman"/>
        <w:noProof/>
        <w:sz w:val="24"/>
        <w:szCs w:val="24"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23275AA" wp14:editId="14D8EA54">
              <wp:simplePos x="0" y="0"/>
              <wp:positionH relativeFrom="column">
                <wp:posOffset>14605</wp:posOffset>
              </wp:positionH>
              <wp:positionV relativeFrom="paragraph">
                <wp:posOffset>45085</wp:posOffset>
              </wp:positionV>
              <wp:extent cx="5760720" cy="0"/>
              <wp:effectExtent l="9525" t="5715" r="11430" b="13335"/>
              <wp:wrapNone/>
              <wp:docPr id="6" name="Egyenes összekötő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305080" id="Egyenes összekötő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3.55pt" to="454.7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1H6KQIAADgEAAAOAAAAZHJzL2Uyb0RvYy54bWysU1GO2yAQ/a/UOyD+E9up4yRWnFVlJ/3Z&#10;tpF2ewAC2EaLAQGJk1Y9RC+zF1j1XgUSR9n2p6rqDzwwM483M4/l3bHj4EC1YVIUMBnHEFCBJWGi&#10;KeCXx81oDoGxSBDEpaAFPFED71Zv3yx7ldOJbCUnVAMHIkzeqwK21qo8igxuaYfMWCoqnLOWukPW&#10;bXUTEY16h97xaBLHWdRLTZSWmBrjTquzE64Cfl1TbD/XtaEW8AI6bjasOqw7v0arJcobjVTL8IUG&#10;+gcWHWLCXXqFqpBFYK/ZH1Adw1oaWdsxll0k65phGmpw1STxb9U8tEjRUItrjlHXNpn/B4s/HbYa&#10;MFLADAKBOjeidXOighrw8mzMV/r08mx//gCZ71SvTO4SSrHVvlZ8FA/qXuInA4QsWyQaGhg/npSD&#10;SXxG9CrFb4xy9+36j5K4GLS3MrTtWOvOQ7qGgGOYzuk6HXq0ALvD6SyLZxM3RDz4IpQPiUob+4HK&#10;DnijgJwJ3ziUo8O9sZ4IyocQfyzkhnEehs8F6Au4mE6mIcFIzoh3+jCjm13JNTggL5/whaqc5zZM&#10;y70gAayliKwvtkWMn213ORcez5Xi6Fyssz6+LeLFer6ep6N0kq1HaVxVo/ebMh1lm2Q2rd5VZVkl&#10;3z21JM1bRggVnt2g1ST9Oy1cXs1ZZVe1XtsQvUYP/XJkh38gHWbpx3cWwk6S01YPM3byDMGXp+T1&#10;f7t39u2DX/0CAAD//wMAUEsDBBQABgAIAAAAIQBHcQNi2gAAAAUBAAAPAAAAZHJzL2Rvd25yZXYu&#10;eG1sTI7BTsJAFEX3Jv7D5Jm4ITBDiSClU2LU7tyAGrePzrNt6LwpnQGqX+/oBpc39+bck60H24oT&#10;9b5xrGE6USCIS2carjS8vRbjexA+IBtsHZOGL/Kwzq+vMkyNO/OGTttQiQhhn6KGOoQuldKXNVn0&#10;E9cRx+7T9RZDjH0lTY/nCLetTJSaS4sNx4caO3qsqdxvj1aDL97pUHyPypH6mFWOksPTyzNqfXsz&#10;PKxABBrCZQy/+lEd8ui0c0c2XrQaklkcalhMQcR2qZZ3IHZ/WeaZ/G+f/wAAAP//AwBQSwECLQAU&#10;AAYACAAAACEAtoM4kv4AAADhAQAAEwAAAAAAAAAAAAAAAAAAAAAAW0NvbnRlbnRfVHlwZXNdLnht&#10;bFBLAQItABQABgAIAAAAIQA4/SH/1gAAAJQBAAALAAAAAAAAAAAAAAAAAC8BAABfcmVscy8ucmVs&#10;c1BLAQItABQABgAIAAAAIQCeE1H6KQIAADgEAAAOAAAAAAAAAAAAAAAAAC4CAABkcnMvZTJvRG9j&#10;LnhtbFBLAQItABQABgAIAAAAIQBHcQNi2gAAAAUBAAAPAAAAAAAAAAAAAAAAAIMEAABkcnMvZG93&#10;bnJldi54bWxQSwUGAAAAAAQABADzAAAAigUAAAAA&#10;" o:allowincell="f"/>
          </w:pict>
        </mc:Fallback>
      </mc:AlternateContent>
    </w:r>
  </w:p>
  <w:p w:rsidR="00ED248D" w:rsidRPr="002661CE" w:rsidRDefault="00542003" w:rsidP="00ED248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sz w:val="24"/>
        <w:szCs w:val="24"/>
        <w:lang w:eastAsia="hu-HU"/>
      </w:rPr>
    </w:pPr>
    <w:r w:rsidRPr="002661CE">
      <w:rPr>
        <w:rFonts w:ascii="Times New Roman" w:eastAsia="Times New Roman" w:hAnsi="Times New Roman" w:cs="Times New Roman"/>
        <w:b/>
        <w:sz w:val="24"/>
        <w:szCs w:val="24"/>
        <w:lang w:eastAsia="hu-HU"/>
      </w:rPr>
      <w:t>Polgármesterétől</w:t>
    </w:r>
  </w:p>
  <w:p w:rsidR="00ED248D" w:rsidRPr="008A1E6E" w:rsidRDefault="00542003" w:rsidP="00ED248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hu-HU"/>
      </w:rPr>
    </w:pPr>
  </w:p>
  <w:p w:rsidR="00ED248D" w:rsidRPr="008A1E6E" w:rsidRDefault="00542003" w:rsidP="00ED248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hu-HU"/>
      </w:rPr>
    </w:pPr>
    <w:r w:rsidRPr="008A1E6E">
      <w:rPr>
        <w:rFonts w:ascii="Times New Roman" w:eastAsia="Times New Roman" w:hAnsi="Times New Roman" w:cs="Times New Roman"/>
        <w:sz w:val="24"/>
        <w:szCs w:val="24"/>
        <w:lang w:eastAsia="hu-HU"/>
      </w:rPr>
      <w:t>H-2740 Abony,</w:t>
    </w:r>
  </w:p>
  <w:p w:rsidR="00ED248D" w:rsidRPr="00ED248D" w:rsidRDefault="00542003" w:rsidP="00ED248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hu-HU"/>
      </w:rPr>
    </w:pPr>
    <w:r w:rsidRPr="008A1E6E">
      <w:rPr>
        <w:rFonts w:ascii="Times New Roman" w:eastAsia="Times New Roman" w:hAnsi="Times New Roman" w:cs="Times New Roman"/>
        <w:sz w:val="24"/>
        <w:szCs w:val="24"/>
        <w:lang w:eastAsia="hu-HU"/>
      </w:rPr>
      <w:t>Kossuth tér 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44C6"/>
    <w:multiLevelType w:val="hybridMultilevel"/>
    <w:tmpl w:val="86AE65B8"/>
    <w:lvl w:ilvl="0" w:tplc="6B6C9EB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87F01"/>
    <w:multiLevelType w:val="hybridMultilevel"/>
    <w:tmpl w:val="CB8C59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F5"/>
    <w:rsid w:val="00173825"/>
    <w:rsid w:val="00542003"/>
    <w:rsid w:val="00A1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FC4E3"/>
  <w15:chartTrackingRefBased/>
  <w15:docId w15:val="{30145B41-F8EA-4F3A-9C37-AFB03E36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14FF5"/>
  </w:style>
  <w:style w:type="paragraph" w:styleId="Cmsor1">
    <w:name w:val="heading 1"/>
    <w:basedOn w:val="Norml"/>
    <w:next w:val="Norml"/>
    <w:link w:val="Cmsor1Char"/>
    <w:qFormat/>
    <w:rsid w:val="00A14F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14F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lb">
    <w:name w:val="footer"/>
    <w:basedOn w:val="Norml"/>
    <w:link w:val="llbChar"/>
    <w:uiPriority w:val="99"/>
    <w:unhideWhenUsed/>
    <w:rsid w:val="00A14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14FF5"/>
  </w:style>
  <w:style w:type="table" w:styleId="Rcsostblzat">
    <w:name w:val="Table Grid"/>
    <w:basedOn w:val="Normltblzat"/>
    <w:rsid w:val="00A14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perhivatkozs1">
    <w:name w:val="Hiperhivatkozás1"/>
    <w:basedOn w:val="Bekezdsalapbettpusa"/>
    <w:uiPriority w:val="99"/>
    <w:unhideWhenUsed/>
    <w:rsid w:val="00A14FF5"/>
    <w:rPr>
      <w:color w:val="0000FF"/>
      <w:u w:val="single"/>
    </w:rPr>
  </w:style>
  <w:style w:type="character" w:styleId="Hiperhivatkozs">
    <w:name w:val="Hyperlink"/>
    <w:basedOn w:val="Bekezdsalapbettpusa"/>
    <w:uiPriority w:val="99"/>
    <w:unhideWhenUsed/>
    <w:rsid w:val="00A14FF5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A14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bony.hu" TargetMode="External"/><Relationship Id="rId5" Type="http://schemas.openxmlformats.org/officeDocument/2006/relationships/hyperlink" Target="http://www.abony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bony@abony.h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abony@abony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2023-04-28T07:47:00Z</dcterms:created>
  <dcterms:modified xsi:type="dcterms:W3CDTF">2023-04-28T07:48:00Z</dcterms:modified>
</cp:coreProperties>
</file>