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8D" w:rsidRPr="00DB0F85" w:rsidRDefault="00206F8D" w:rsidP="00206F8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GoBack"/>
      <w:bookmarkEnd w:id="0"/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3763F07" wp14:editId="2A5CCD34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5391FAE" wp14:editId="3B811D3E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4BB4DA" wp14:editId="6A660D86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4895F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206F8D" w:rsidRPr="00DB0F85" w:rsidRDefault="00206F8D" w:rsidP="00206F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06F8D" w:rsidRPr="00DB0F85" w:rsidRDefault="00206F8D" w:rsidP="00206F8D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26-17/2022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7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6F8D" w:rsidRPr="00DB0F85" w:rsidRDefault="00206F8D" w:rsidP="0020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206F8D" w:rsidRPr="00DB0F85" w:rsidRDefault="00206F8D" w:rsidP="0020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6F8D" w:rsidRPr="00DB0F85" w:rsidRDefault="00206F8D" w:rsidP="0020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október 3-á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(hétfőn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16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:rsidR="00206F8D" w:rsidRPr="00DB0F85" w:rsidRDefault="00206F8D" w:rsidP="0020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F8D" w:rsidRPr="00DB0F85" w:rsidRDefault="00206F8D" w:rsidP="0020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82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206F8D" w:rsidRPr="00DB0F85" w:rsidRDefault="00206F8D" w:rsidP="0020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06F8D" w:rsidRPr="00DB0F85" w:rsidRDefault="00206F8D" w:rsidP="00206F8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206F8D" w:rsidRPr="00DB0F85" w:rsidRDefault="00206F8D" w:rsidP="00206F8D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6F8D" w:rsidRPr="005821E8" w:rsidRDefault="00206F8D" w:rsidP="00206F8D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06F8D" w:rsidRDefault="00206F8D" w:rsidP="00206F8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529E9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Nyílt ülés:</w:t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206F8D" w:rsidRPr="00A529E9" w:rsidRDefault="00206F8D" w:rsidP="00206F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06F8D" w:rsidRDefault="00206F8D" w:rsidP="00206F8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E8">
        <w:rPr>
          <w:rFonts w:ascii="Times New Roman" w:hAnsi="Times New Roman" w:cs="Times New Roman"/>
          <w:sz w:val="24"/>
          <w:szCs w:val="24"/>
        </w:rPr>
        <w:t xml:space="preserve">Tájékoztató a </w:t>
      </w:r>
      <w:proofErr w:type="spellStart"/>
      <w:r w:rsidRPr="005821E8">
        <w:rPr>
          <w:rFonts w:ascii="Times New Roman" w:hAnsi="Times New Roman" w:cs="Times New Roman"/>
          <w:sz w:val="24"/>
          <w:szCs w:val="24"/>
        </w:rPr>
        <w:t>Daköv</w:t>
      </w:r>
      <w:proofErr w:type="spellEnd"/>
      <w:r w:rsidRPr="005821E8">
        <w:rPr>
          <w:rFonts w:ascii="Times New Roman" w:hAnsi="Times New Roman" w:cs="Times New Roman"/>
          <w:sz w:val="24"/>
          <w:szCs w:val="24"/>
        </w:rPr>
        <w:t xml:space="preserve"> Dabas és Környéke Vízügyi Kft.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206F8D" w:rsidRPr="005821E8" w:rsidRDefault="00206F8D" w:rsidP="00206F8D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1E8">
        <w:rPr>
          <w:rFonts w:ascii="Times New Roman" w:hAnsi="Times New Roman" w:cs="Times New Roman"/>
          <w:sz w:val="24"/>
          <w:szCs w:val="24"/>
        </w:rPr>
        <w:t>működéséről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06F8D" w:rsidRDefault="00206F8D" w:rsidP="00206F8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F8D" w:rsidRDefault="00206F8D" w:rsidP="00206F8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F8D" w:rsidRPr="002625D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30.</w:t>
      </w:r>
    </w:p>
    <w:p w:rsidR="00206F8D" w:rsidRPr="002625D5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F8D" w:rsidRPr="002625D5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F8D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206F8D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06F8D" w:rsidRPr="002625D5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206F8D" w:rsidRPr="002920A7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</w:t>
      </w:r>
      <w:proofErr w:type="gramEnd"/>
    </w:p>
    <w:p w:rsidR="00206F8D" w:rsidRPr="002920A7" w:rsidRDefault="00206F8D" w:rsidP="00206F8D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292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206F8D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</w:p>
    <w:p w:rsidR="00206F8D" w:rsidRPr="005821E8" w:rsidRDefault="00206F8D" w:rsidP="00206F8D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821E8">
        <w:rPr>
          <w:rFonts w:ascii="Times New Roman" w:eastAsia="Times New Roman" w:hAnsi="Times New Roman" w:cs="Times New Roman"/>
          <w:sz w:val="24"/>
          <w:szCs w:val="24"/>
          <w:lang w:eastAsia="hu-HU"/>
        </w:rPr>
        <w:t>Jasper</w:t>
      </w:r>
      <w:proofErr w:type="spellEnd"/>
      <w:r w:rsidRPr="00582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Lóránt ügyvezető – DAKÖV Dabas és Környéke Vízügyi Kft.</w:t>
      </w:r>
    </w:p>
    <w:p w:rsidR="00206F8D" w:rsidRPr="005821E8" w:rsidRDefault="00206F8D" w:rsidP="00206F8D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1E8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Péter – DAKÖV Dabas és Környéke Vízügyi Kft.</w:t>
      </w:r>
    </w:p>
    <w:p w:rsidR="00206F8D" w:rsidRPr="005821E8" w:rsidRDefault="00206F8D" w:rsidP="00206F8D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821E8">
        <w:rPr>
          <w:rFonts w:ascii="Times New Roman" w:eastAsia="Times New Roman" w:hAnsi="Times New Roman" w:cs="Times New Roman"/>
          <w:sz w:val="24"/>
          <w:szCs w:val="24"/>
          <w:lang w:eastAsia="hu-HU"/>
        </w:rPr>
        <w:t>Kemecsei</w:t>
      </w:r>
      <w:proofErr w:type="spellEnd"/>
      <w:r w:rsidRPr="00582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 – </w:t>
      </w:r>
      <w:proofErr w:type="spellStart"/>
      <w:r w:rsidRPr="005821E8">
        <w:rPr>
          <w:rFonts w:ascii="Times New Roman" w:eastAsia="Times New Roman" w:hAnsi="Times New Roman" w:cs="Times New Roman"/>
          <w:sz w:val="24"/>
          <w:szCs w:val="24"/>
          <w:lang w:eastAsia="hu-HU"/>
        </w:rPr>
        <w:t>Daköv</w:t>
      </w:r>
      <w:proofErr w:type="spellEnd"/>
      <w:r w:rsidRPr="00582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Abonyi Üzemmérnökségének vezetője</w:t>
      </w:r>
    </w:p>
    <w:p w:rsidR="0057143A" w:rsidRDefault="0057143A"/>
    <w:sectPr w:rsidR="0057143A" w:rsidSect="002D6E76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248"/>
    <w:multiLevelType w:val="hybridMultilevel"/>
    <w:tmpl w:val="A72CBEBA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" w15:restartNumberingAfterBreak="0">
    <w:nsid w:val="612F1AFC"/>
    <w:multiLevelType w:val="hybridMultilevel"/>
    <w:tmpl w:val="BE04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8D"/>
    <w:rsid w:val="00206F8D"/>
    <w:rsid w:val="0057143A"/>
    <w:rsid w:val="008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66844-35FA-4D19-978D-A7385C8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F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ony.hu/onkormanyzat/kepviselo-testulet/meghivok-eloterjeszte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1289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dcterms:created xsi:type="dcterms:W3CDTF">2022-09-30T10:54:00Z</dcterms:created>
  <dcterms:modified xsi:type="dcterms:W3CDTF">2022-09-30T10:54:00Z</dcterms:modified>
</cp:coreProperties>
</file>