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D965" w14:textId="3E88FC4E" w:rsidR="00FD55C3" w:rsidRPr="00BD7063" w:rsidRDefault="00FD55C3" w:rsidP="00FD55C3">
      <w:pPr>
        <w:ind w:left="360"/>
        <w:jc w:val="center"/>
        <w:rPr>
          <w:b/>
          <w:sz w:val="32"/>
          <w:szCs w:val="32"/>
        </w:rPr>
      </w:pPr>
      <w:r w:rsidRPr="00BD7063">
        <w:rPr>
          <w:b/>
          <w:sz w:val="32"/>
          <w:szCs w:val="32"/>
        </w:rPr>
        <w:t>Abony</w:t>
      </w:r>
      <w:r>
        <w:rPr>
          <w:b/>
          <w:sz w:val="32"/>
          <w:szCs w:val="32"/>
        </w:rPr>
        <w:t xml:space="preserve"> -</w:t>
      </w:r>
      <w:r w:rsidRPr="00BD7063">
        <w:rPr>
          <w:b/>
          <w:sz w:val="32"/>
          <w:szCs w:val="32"/>
        </w:rPr>
        <w:t xml:space="preserve"> kihelyezett közterületi kamerák</w:t>
      </w:r>
    </w:p>
    <w:p w14:paraId="6AC127B6" w14:textId="28181276" w:rsidR="00AC24B4" w:rsidRPr="00AC24B4" w:rsidRDefault="00FD55C3" w:rsidP="00FD55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>
        <w:rPr>
          <w:sz w:val="20"/>
        </w:rPr>
        <w:t>Aktualizálva</w:t>
      </w:r>
      <w:proofErr w:type="gramEnd"/>
      <w:r>
        <w:rPr>
          <w:sz w:val="20"/>
        </w:rPr>
        <w:t>: 2026. május 26</w:t>
      </w:r>
      <w:r>
        <w:rPr>
          <w:sz w:val="20"/>
        </w:rPr>
        <w:t>.</w:t>
      </w:r>
    </w:p>
    <w:tbl>
      <w:tblPr>
        <w:tblpPr w:leftFromText="141" w:rightFromText="141" w:tblpXSpec="center" w:tblpY="1683"/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65"/>
        <w:gridCol w:w="4795"/>
        <w:gridCol w:w="1040"/>
        <w:gridCol w:w="2260"/>
      </w:tblGrid>
      <w:tr w:rsidR="00FD55C3" w:rsidRPr="00277782" w14:paraId="61BF599B" w14:textId="77777777" w:rsidTr="00FD55C3">
        <w:trPr>
          <w:trHeight w:val="5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D8D5DB1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277782"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Sorsz</w:t>
            </w:r>
            <w:proofErr w:type="spellEnd"/>
            <w:r w:rsidRPr="00277782"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504875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Cím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9F8A5C5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Megfigyelt közterület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2FC344E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Kamerák száma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06F87F3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b/>
                <w:bCs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Megjegyzés</w:t>
            </w:r>
          </w:p>
        </w:tc>
      </w:tr>
      <w:tr w:rsidR="00FD55C3" w:rsidRPr="00277782" w14:paraId="79B937CC" w14:textId="77777777" w:rsidTr="00FD55C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7178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BA1F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Baross út 2.</w:t>
            </w:r>
            <w:r w:rsidRPr="00277782">
              <w:rPr>
                <w:rFonts w:ascii="Calibri" w:eastAsia="Times New Roman" w:hAnsi="Calibri" w:cs="Calibri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br/>
              <w:t>Baross út 3.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1393" w14:textId="77777777" w:rsidR="00277782" w:rsidRPr="00277782" w:rsidRDefault="00277782" w:rsidP="00945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Vasútállomás kerékpár tároló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BFD9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D2AE" w14:textId="77777777" w:rsidR="00277782" w:rsidRPr="00277782" w:rsidRDefault="00277782" w:rsidP="00FD5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Kihelyezve: 2015.05.15</w:t>
            </w: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br/>
              <w:t>Kihelyezve: 2024..03.10</w:t>
            </w:r>
          </w:p>
        </w:tc>
      </w:tr>
      <w:tr w:rsidR="00277782" w:rsidRPr="00277782" w14:paraId="50347A0F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7E1A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1FD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0390/58 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98E3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Szolnoki út be-ki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E500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51B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2015.05.15</w:t>
            </w:r>
          </w:p>
        </w:tc>
      </w:tr>
      <w:tr w:rsidR="00277782" w:rsidRPr="00277782" w14:paraId="24FAF482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75B5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593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Ceglédi út 83.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AC8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Ceglédi út be-ki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B03C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9C67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2015.05.15</w:t>
            </w:r>
          </w:p>
        </w:tc>
      </w:tr>
      <w:tr w:rsidR="00277782" w:rsidRPr="00277782" w14:paraId="64151A25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F7F1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B4CA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Baross G. u. 18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3DD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Kécskei út sorompó irányában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ADE5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DE0C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2015.05.15</w:t>
            </w:r>
          </w:p>
        </w:tc>
      </w:tr>
      <w:tr w:rsidR="00277782" w:rsidRPr="00277782" w14:paraId="57077F4F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F417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C722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Vasút dűlő 16.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6B5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Tószegi út - Vasút dűlő és utat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620C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D76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2015.05.15</w:t>
            </w:r>
          </w:p>
        </w:tc>
      </w:tr>
      <w:tr w:rsidR="00277782" w:rsidRPr="00277782" w14:paraId="0162BDFC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D290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C87D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Nagykőrösi út 3.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25A5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Nagykőrösi út- Vasút út kereszteződés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1AA8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892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2024.11.09</w:t>
            </w:r>
          </w:p>
        </w:tc>
      </w:tr>
      <w:tr w:rsidR="00277782" w:rsidRPr="00277782" w14:paraId="2660FC16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0EB7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5B9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Blaskovics</w:t>
            </w:r>
            <w:proofErr w:type="spellEnd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utca 20.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9E4E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Újszászi út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F92B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080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2015.05.15</w:t>
            </w:r>
          </w:p>
        </w:tc>
      </w:tr>
      <w:tr w:rsidR="00277782" w:rsidRPr="00277782" w14:paraId="1B9ED0AB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ACCF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72B8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Szemere utca 75.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B783" w14:textId="77777777" w:rsidR="00277782" w:rsidRPr="00277782" w:rsidRDefault="00277782" w:rsidP="00FD5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Kis temető - Szemere Bertalan utca kereszteződés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FF0C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3CC3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2015.05.15</w:t>
            </w:r>
          </w:p>
        </w:tc>
      </w:tr>
      <w:tr w:rsidR="00277782" w:rsidRPr="00277782" w14:paraId="6381CA5A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0311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7FF0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Szelei út 108.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F15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Szelei út- Szondi utca kereszteződés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CAC0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496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2015.05.16</w:t>
            </w:r>
          </w:p>
        </w:tc>
      </w:tr>
      <w:tr w:rsidR="00277782" w:rsidRPr="00277782" w14:paraId="219DECCB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D310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C3AA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15.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02BD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Parókia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C60D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E62C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2020.03.02</w:t>
            </w:r>
          </w:p>
        </w:tc>
      </w:tr>
      <w:tr w:rsidR="00277782" w:rsidRPr="00277782" w14:paraId="1EB1A067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F42C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204F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F37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Főtér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5F63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CDA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2015.05.17</w:t>
            </w:r>
          </w:p>
        </w:tc>
      </w:tr>
      <w:tr w:rsidR="00277782" w:rsidRPr="00277782" w14:paraId="74B2FFD5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54A7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5E37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4.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2BC3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Szelei út </w:t>
            </w:r>
            <w:proofErr w:type="spellStart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-Városkapu-Piac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B220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711C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2024.11.09</w:t>
            </w:r>
          </w:p>
        </w:tc>
      </w:tr>
      <w:tr w:rsidR="00277782" w:rsidRPr="00277782" w14:paraId="7A3A443F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8538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6C1E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C44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Gimmnázium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16F3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20B3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2015.05.17</w:t>
            </w:r>
          </w:p>
        </w:tc>
      </w:tr>
      <w:tr w:rsidR="00277782" w:rsidRPr="00277782" w14:paraId="6A2A4350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2132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BD3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047E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Kálvin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0C8C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83B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2015.05.17</w:t>
            </w:r>
          </w:p>
        </w:tc>
      </w:tr>
      <w:tr w:rsidR="00277782" w:rsidRPr="00277782" w14:paraId="171C57B0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32D8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800E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F08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Művelődési ház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467F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3FA4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2015.05.17</w:t>
            </w:r>
          </w:p>
        </w:tc>
      </w:tr>
      <w:tr w:rsidR="00277782" w:rsidRPr="00277782" w14:paraId="1D61A1AE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BE00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CF48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C95B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Benu</w:t>
            </w:r>
            <w:proofErr w:type="spellEnd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gyógyszertár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9DD9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55FD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2015.05.17</w:t>
            </w:r>
          </w:p>
        </w:tc>
      </w:tr>
      <w:tr w:rsidR="00277782" w:rsidRPr="00277782" w14:paraId="43B640DE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50B9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B21C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9B09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Városkapu a templom felől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9152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D160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2015.05.17</w:t>
            </w:r>
          </w:p>
        </w:tc>
      </w:tr>
      <w:tr w:rsidR="00277782" w:rsidRPr="00277782" w14:paraId="5AA0BAEB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5B31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8C6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Nagykőrösi út 87.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D2D4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Nagykőrösi út- Mátyás király út kereszteződés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F31E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984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2015.05.16</w:t>
            </w:r>
          </w:p>
        </w:tc>
      </w:tr>
      <w:tr w:rsidR="00277782" w:rsidRPr="00277782" w14:paraId="355CB8C3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AB86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31EF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Kossuth tér 19.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A24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Taverna-Sportcsarnok</w:t>
            </w:r>
            <w:proofErr w:type="spellEnd"/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között kerékpártároló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6229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A9BE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2026.05.10</w:t>
            </w:r>
          </w:p>
        </w:tc>
      </w:tr>
      <w:tr w:rsidR="00277782" w:rsidRPr="00277782" w14:paraId="1E0E8ED5" w14:textId="77777777" w:rsidTr="00FD55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E968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Times New Roman" w:eastAsia="Times New Roman" w:hAnsi="Times New Roman" w:cs="Times New Roman"/>
                <w:color w:val="2C363A"/>
                <w:kern w:val="0"/>
                <w:sz w:val="22"/>
                <w:szCs w:val="22"/>
                <w:lang w:eastAsia="hu-HU"/>
                <w14:ligatures w14:val="none"/>
              </w:rPr>
              <w:t>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0915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2972 hrsz.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D59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Mikes-tó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6D8D" w14:textId="77777777" w:rsidR="00277782" w:rsidRPr="00277782" w:rsidRDefault="00277782" w:rsidP="00FD55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eastAsia="Times New Roman" w:cstheme="minorHAnsi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9B7B" w14:textId="77777777" w:rsidR="00277782" w:rsidRPr="00277782" w:rsidRDefault="00277782" w:rsidP="00FD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777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Kihelyezve: 2023.08.10</w:t>
            </w:r>
          </w:p>
        </w:tc>
      </w:tr>
    </w:tbl>
    <w:p w14:paraId="04C81368" w14:textId="2F8A505B" w:rsidR="00AC24B4" w:rsidRPr="00AC24B4" w:rsidRDefault="00AC24B4" w:rsidP="002777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C363A"/>
          <w:kern w:val="0"/>
          <w:sz w:val="22"/>
          <w:szCs w:val="22"/>
          <w:lang w:eastAsia="hu-HU"/>
          <w14:ligatures w14:val="none"/>
        </w:rPr>
      </w:pPr>
    </w:p>
    <w:p w14:paraId="3E3686F2" w14:textId="77777777" w:rsidR="00AC24B4" w:rsidRDefault="00AC24B4">
      <w:bookmarkStart w:id="0" w:name="_GoBack"/>
      <w:bookmarkEnd w:id="0"/>
    </w:p>
    <w:sectPr w:rsidR="00AC24B4" w:rsidSect="00DB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B4"/>
    <w:rsid w:val="00121CE2"/>
    <w:rsid w:val="00277782"/>
    <w:rsid w:val="003A6EE9"/>
    <w:rsid w:val="006731DE"/>
    <w:rsid w:val="00945934"/>
    <w:rsid w:val="00AC24B4"/>
    <w:rsid w:val="00DB497F"/>
    <w:rsid w:val="00EC537F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C18E"/>
  <w15:chartTrackingRefBased/>
  <w15:docId w15:val="{5CF585B2-888E-43B4-849B-8D7A2D5D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C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2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2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2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2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2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2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2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2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2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2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24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24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2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2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2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2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2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C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2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2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C24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2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24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2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Fábián Dezső</cp:lastModifiedBy>
  <cp:revision>8</cp:revision>
  <cp:lastPrinted>2026-06-01T13:35:00Z</cp:lastPrinted>
  <dcterms:created xsi:type="dcterms:W3CDTF">2026-06-01T13:40:00Z</dcterms:created>
  <dcterms:modified xsi:type="dcterms:W3CDTF">2026-06-01T14:48:00Z</dcterms:modified>
</cp:coreProperties>
</file>