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2AD" w:rsidRPr="00DB0F85" w:rsidRDefault="008502AD" w:rsidP="008502AD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bookmarkStart w:id="0" w:name="_Hlk44661837"/>
      <w:bookmarkEnd w:id="0"/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15E3890F" wp14:editId="550DC3C3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0C1BFC57" wp14:editId="28AC49AF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AD" w:rsidRPr="00DB0F85" w:rsidRDefault="008502AD" w:rsidP="00850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4937B43" wp14:editId="58ECBE7C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131F9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8502AD" w:rsidRPr="00DB0F85" w:rsidRDefault="008502AD" w:rsidP="00850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:rsidR="008502AD" w:rsidRPr="00DB0F85" w:rsidRDefault="008502AD" w:rsidP="00850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:rsidR="008502AD" w:rsidRPr="00DB0F85" w:rsidRDefault="008502AD" w:rsidP="008502AD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8502AD" w:rsidRPr="00DB0F85" w:rsidRDefault="008502AD" w:rsidP="00850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8502AD" w:rsidRPr="00DB0F85" w:rsidRDefault="008502AD" w:rsidP="008502AD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</w:t>
      </w:r>
      <w:r w:rsid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26-1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/2022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9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:rsidR="008502AD" w:rsidRPr="00DB0F85" w:rsidRDefault="008502AD" w:rsidP="008502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bookmarkStart w:id="1" w:name="_GoBack"/>
    </w:p>
    <w:p w:rsidR="008502AD" w:rsidRPr="00DB0F85" w:rsidRDefault="008502AD" w:rsidP="00850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:rsidR="008502AD" w:rsidRPr="00DB0F85" w:rsidRDefault="008502AD" w:rsidP="00850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8502AD" w:rsidRPr="00DB0F85" w:rsidRDefault="008502AD" w:rsidP="00850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:rsidR="008502AD" w:rsidRPr="00DB0F85" w:rsidRDefault="008502AD" w:rsidP="008502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8502AD" w:rsidRPr="00DB0F85" w:rsidRDefault="008502AD" w:rsidP="00850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2022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január 13-á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csütörtök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du. 17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.00 órakor </w:t>
      </w:r>
    </w:p>
    <w:p w:rsidR="008502AD" w:rsidRPr="00DB0F85" w:rsidRDefault="008502AD" w:rsidP="00850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502AD" w:rsidRPr="00DB0F85" w:rsidRDefault="008502AD" w:rsidP="00850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rendkívüli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ülésére</w:t>
      </w:r>
    </w:p>
    <w:p w:rsidR="008502AD" w:rsidRPr="00DB0F85" w:rsidRDefault="008502AD" w:rsidP="008502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bookmarkEnd w:id="1"/>
    <w:p w:rsidR="008502AD" w:rsidRPr="00DB0F85" w:rsidRDefault="008502AD" w:rsidP="008502AD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:rsidR="008502AD" w:rsidRPr="00DB0F85" w:rsidRDefault="008502AD" w:rsidP="008502AD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8502AD" w:rsidRPr="00DB0F85" w:rsidRDefault="008502AD" w:rsidP="008502AD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:rsidR="008502AD" w:rsidRPr="00DB0F85" w:rsidRDefault="008502AD" w:rsidP="008502AD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 ülés:</w:t>
      </w:r>
    </w:p>
    <w:p w:rsidR="0023028F" w:rsidRDefault="0023028F" w:rsidP="00230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3028F" w:rsidRDefault="0023028F" w:rsidP="00230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23F5C" w:rsidRDefault="00C23F5C" w:rsidP="00C23F5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23F5C">
        <w:rPr>
          <w:rFonts w:ascii="Times New Roman" w:eastAsia="Times New Roman" w:hAnsi="Times New Roman" w:cs="Times New Roman"/>
          <w:sz w:val="24"/>
          <w:szCs w:val="24"/>
          <w:lang w:eastAsia="hu-HU"/>
        </w:rPr>
        <w:t>Abony Város Önkormányzata Képviselő-testületének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C23F5C" w:rsidRDefault="00C23F5C" w:rsidP="00C23F5C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C23F5C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C23F5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településkép védelméről szóló 28/2017. (XII.04.)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C23F5C" w:rsidRDefault="00C23F5C" w:rsidP="00C23F5C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C23F5C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önkormányzati</w:t>
      </w:r>
      <w:proofErr w:type="gramEnd"/>
      <w:r w:rsidRPr="00C23F5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rendeletének módosítása</w:t>
      </w:r>
    </w:p>
    <w:p w:rsidR="00C23F5C" w:rsidRDefault="00C23F5C" w:rsidP="00C23F5C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3028F" w:rsidRDefault="0023028F" w:rsidP="0023028F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Abony Város településfejlesztési tervnek tekintendő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23028F" w:rsidRDefault="0023028F" w:rsidP="0023028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terve</w:t>
      </w:r>
      <w:proofErr w:type="gramEnd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készítése kapcsán szükséges döntések meghozatala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23028F" w:rsidRPr="0023028F" w:rsidRDefault="0023028F" w:rsidP="0023028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3028F" w:rsidRDefault="0023028F" w:rsidP="0023028F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Élhető települések című, TOP_Plusz-1.2.1-21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23028F" w:rsidRDefault="0023028F" w:rsidP="0023028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azonosítószámú</w:t>
      </w:r>
      <w:proofErr w:type="gramEnd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pályázat benyújtásának jóváhagyása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23028F" w:rsidRDefault="0023028F" w:rsidP="0023028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(</w:t>
      </w:r>
      <w:proofErr w:type="spellStart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Ungár</w:t>
      </w:r>
      <w:proofErr w:type="spellEnd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-kúria, </w:t>
      </w:r>
      <w:proofErr w:type="spellStart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Kostyán</w:t>
      </w:r>
      <w:proofErr w:type="spellEnd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Andor-kúria)</w:t>
      </w:r>
    </w:p>
    <w:p w:rsidR="0023028F" w:rsidRPr="0023028F" w:rsidRDefault="0023028F" w:rsidP="0023028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3028F" w:rsidRDefault="0023028F" w:rsidP="0023028F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"Gyermeknevelést támogató humán infrastruktúra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23028F" w:rsidRDefault="0023028F" w:rsidP="0023028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fejlesztése</w:t>
      </w:r>
      <w:proofErr w:type="gramEnd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” című, TOP_Plusz-3.3.1-21 azonosító számú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23028F" w:rsidRDefault="0023028F" w:rsidP="0023028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pályázatok</w:t>
      </w:r>
      <w:proofErr w:type="gramEnd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(Gyöngyszemek Óvoda, Abony, Szelei út 29.,</w:t>
      </w:r>
    </w:p>
    <w:p w:rsidR="0023028F" w:rsidRDefault="0023028F" w:rsidP="0023028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Pingvines Óvoda, Abony, Arany J. </w:t>
      </w:r>
      <w:proofErr w:type="gramStart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u.</w:t>
      </w:r>
      <w:proofErr w:type="gramEnd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8.) benyújtásának</w:t>
      </w:r>
    </w:p>
    <w:p w:rsidR="0023028F" w:rsidRDefault="0023028F" w:rsidP="0023028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jóváhagyása</w:t>
      </w:r>
      <w:proofErr w:type="gramEnd"/>
    </w:p>
    <w:p w:rsidR="0023028F" w:rsidRPr="0023028F" w:rsidRDefault="0023028F" w:rsidP="0023028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3028F" w:rsidRDefault="0023028F" w:rsidP="0023028F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„Önkormányzati épületek energetikai korszerűsítése”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23028F" w:rsidRDefault="0023028F" w:rsidP="0023028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című</w:t>
      </w:r>
      <w:proofErr w:type="gramEnd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, TOP_Plusz-2.1.1-21 azonosítószámú pályázat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23028F" w:rsidRDefault="0023028F" w:rsidP="0023028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benyújtásának</w:t>
      </w:r>
      <w:proofErr w:type="gramEnd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jóváhagyása (a Varga István Városi</w:t>
      </w:r>
    </w:p>
    <w:p w:rsidR="006D5FC1" w:rsidRDefault="0023028F" w:rsidP="0023028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Sportcsarnok</w:t>
      </w:r>
      <w:r w:rsidR="00B65A83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6D5F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2740 Abony</w:t>
      </w:r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6D5F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Kossuth tér 18.,</w:t>
      </w:r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6D5FC1" w:rsidRDefault="0023028F" w:rsidP="006D5FC1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>az</w:t>
      </w:r>
      <w:proofErr w:type="gramEnd"/>
      <w:r w:rsidRPr="002302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Abonyi Gyöngyszemek Óvoda,</w:t>
      </w:r>
      <w:r w:rsidR="006D5F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6D5FC1">
        <w:rPr>
          <w:rFonts w:ascii="Times New Roman" w:eastAsia="Times New Roman" w:hAnsi="Times New Roman" w:cs="Times New Roman"/>
          <w:sz w:val="24"/>
          <w:szCs w:val="24"/>
          <w:lang w:eastAsia="hu-HU"/>
        </w:rPr>
        <w:t>2740 Abony,</w:t>
      </w:r>
    </w:p>
    <w:p w:rsidR="006D5FC1" w:rsidRDefault="0023028F" w:rsidP="006D5FC1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5FC1">
        <w:rPr>
          <w:rFonts w:ascii="Times New Roman" w:eastAsia="Times New Roman" w:hAnsi="Times New Roman" w:cs="Times New Roman"/>
          <w:sz w:val="24"/>
          <w:szCs w:val="24"/>
          <w:lang w:eastAsia="hu-HU"/>
        </w:rPr>
        <w:t>Köztársaság utca 11/a. székhelye és</w:t>
      </w:r>
      <w:r w:rsidR="006D5F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6D5F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2740 Abony, </w:t>
      </w:r>
    </w:p>
    <w:p w:rsidR="006D5FC1" w:rsidRDefault="0023028F" w:rsidP="006D5FC1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D5FC1">
        <w:rPr>
          <w:rFonts w:ascii="Times New Roman" w:eastAsia="Times New Roman" w:hAnsi="Times New Roman" w:cs="Times New Roman"/>
          <w:sz w:val="24"/>
          <w:szCs w:val="24"/>
          <w:lang w:eastAsia="hu-HU"/>
        </w:rPr>
        <w:t>Báthori István utca 2. szám alatti</w:t>
      </w:r>
      <w:r w:rsidR="006D5F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6D5FC1">
        <w:rPr>
          <w:rFonts w:ascii="Times New Roman" w:eastAsia="Times New Roman" w:hAnsi="Times New Roman" w:cs="Times New Roman"/>
          <w:sz w:val="24"/>
          <w:szCs w:val="24"/>
          <w:lang w:eastAsia="hu-HU"/>
        </w:rPr>
        <w:t>oktatási és szociális</w:t>
      </w:r>
    </w:p>
    <w:p w:rsidR="0023028F" w:rsidRPr="006D5FC1" w:rsidRDefault="0023028F" w:rsidP="006D5FC1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6D5FC1">
        <w:rPr>
          <w:rFonts w:ascii="Times New Roman" w:eastAsia="Times New Roman" w:hAnsi="Times New Roman" w:cs="Times New Roman"/>
          <w:sz w:val="24"/>
          <w:szCs w:val="24"/>
          <w:lang w:eastAsia="hu-HU"/>
        </w:rPr>
        <w:t>foglalkoztató</w:t>
      </w:r>
      <w:proofErr w:type="gramEnd"/>
      <w:r w:rsidRPr="006D5F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épület felújítása</w:t>
      </w:r>
      <w:r w:rsidR="006D5F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6D5FC1">
        <w:rPr>
          <w:rFonts w:ascii="Times New Roman" w:eastAsia="Times New Roman" w:hAnsi="Times New Roman" w:cs="Times New Roman"/>
          <w:sz w:val="24"/>
          <w:szCs w:val="24"/>
          <w:lang w:eastAsia="hu-HU"/>
        </w:rPr>
        <w:t>és korszerűsítése)</w:t>
      </w:r>
    </w:p>
    <w:p w:rsidR="0023028F" w:rsidRDefault="0023028F" w:rsidP="0023028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23F5C" w:rsidRPr="0023028F" w:rsidRDefault="00C23F5C" w:rsidP="0023028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3028F" w:rsidRDefault="0023028F" w:rsidP="0023028F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28F">
        <w:rPr>
          <w:rFonts w:ascii="Times New Roman" w:hAnsi="Times New Roman" w:cs="Times New Roman"/>
          <w:sz w:val="24"/>
          <w:szCs w:val="24"/>
        </w:rPr>
        <w:t>A polgármester illetményének és költségtérítésének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7743E">
        <w:rPr>
          <w:rFonts w:ascii="Times New Roman" w:hAnsi="Times New Roman" w:cs="Times New Roman"/>
          <w:sz w:val="24"/>
          <w:szCs w:val="24"/>
        </w:rPr>
        <w:t>dr. Gáspár Anita</w:t>
      </w:r>
    </w:p>
    <w:p w:rsidR="0023028F" w:rsidRDefault="0023028F" w:rsidP="0023028F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3028F">
        <w:rPr>
          <w:rFonts w:ascii="Times New Roman" w:hAnsi="Times New Roman" w:cs="Times New Roman"/>
          <w:sz w:val="24"/>
          <w:szCs w:val="24"/>
        </w:rPr>
        <w:t>módosítása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7743E">
        <w:rPr>
          <w:rFonts w:ascii="Times New Roman" w:hAnsi="Times New Roman" w:cs="Times New Roman"/>
          <w:sz w:val="24"/>
          <w:szCs w:val="24"/>
        </w:rPr>
        <w:t>jegyző</w:t>
      </w:r>
    </w:p>
    <w:p w:rsidR="0023028F" w:rsidRPr="00C23F5C" w:rsidRDefault="0023028F" w:rsidP="00C23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028F" w:rsidRDefault="0023028F" w:rsidP="0023028F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28F">
        <w:rPr>
          <w:rFonts w:ascii="Times New Roman" w:hAnsi="Times New Roman" w:cs="Times New Roman"/>
          <w:sz w:val="24"/>
          <w:szCs w:val="24"/>
        </w:rPr>
        <w:t>Az alpolgármesterek tiszteletdíjának és költségtérítésének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8502AD" w:rsidRPr="0023028F" w:rsidRDefault="0023028F" w:rsidP="0023028F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3028F">
        <w:rPr>
          <w:rFonts w:ascii="Times New Roman" w:hAnsi="Times New Roman" w:cs="Times New Roman"/>
          <w:sz w:val="24"/>
          <w:szCs w:val="24"/>
        </w:rPr>
        <w:t>módosítása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8502AD" w:rsidRDefault="008502AD" w:rsidP="00230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3028F" w:rsidRDefault="0023028F" w:rsidP="00230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502AD" w:rsidRPr="00DB0F85" w:rsidRDefault="008502AD" w:rsidP="008502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</w:t>
      </w:r>
      <w:r w:rsidR="00015040">
        <w:rPr>
          <w:rFonts w:ascii="Times New Roman" w:eastAsia="Times New Roman" w:hAnsi="Times New Roman" w:cs="Times New Roman"/>
          <w:sz w:val="24"/>
          <w:szCs w:val="24"/>
          <w:lang w:eastAsia="hu-HU"/>
        </w:rPr>
        <w:t>2022. január 10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8502AD" w:rsidRPr="00DB0F85" w:rsidRDefault="008502AD" w:rsidP="008502A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:rsidR="008502AD" w:rsidRPr="00DB0F85" w:rsidRDefault="008502AD" w:rsidP="008502A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Pető Zsolt</w:t>
      </w:r>
    </w:p>
    <w:p w:rsidR="008502AD" w:rsidRPr="00DB0F85" w:rsidRDefault="008502AD" w:rsidP="008502A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polgármester</w:t>
      </w:r>
      <w:proofErr w:type="gramEnd"/>
    </w:p>
    <w:p w:rsidR="008502AD" w:rsidRPr="00DB0F85" w:rsidRDefault="008502AD" w:rsidP="008502AD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8502AD" w:rsidRPr="00DB0F85" w:rsidRDefault="008502AD" w:rsidP="008502AD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:rsidR="008502AD" w:rsidRPr="00DB0F85" w:rsidRDefault="008502AD" w:rsidP="008502AD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:rsidR="008502AD" w:rsidRPr="00DB0F85" w:rsidRDefault="008502AD" w:rsidP="008502AD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 Anna Mónika alpolgármester</w:t>
      </w:r>
    </w:p>
    <w:p w:rsidR="008502AD" w:rsidRPr="00DB0F85" w:rsidRDefault="008502AD" w:rsidP="008502AD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:rsidR="008502AD" w:rsidRPr="00DB0F85" w:rsidRDefault="008502AD" w:rsidP="008502AD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Egedi Bernadett aljegyző</w:t>
      </w:r>
    </w:p>
    <w:p w:rsidR="008502AD" w:rsidRPr="00DB0F85" w:rsidRDefault="008502AD" w:rsidP="008502AD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:rsidR="008502AD" w:rsidRPr="00DB0F85" w:rsidRDefault="008502AD" w:rsidP="008502AD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:rsidR="008502AD" w:rsidRPr="00DB0F85" w:rsidRDefault="008502AD" w:rsidP="008502AD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:rsidR="008502AD" w:rsidRPr="00DB0F85" w:rsidRDefault="008502AD" w:rsidP="008502AD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:rsidR="008502AD" w:rsidRPr="00DB0F85" w:rsidRDefault="008502AD" w:rsidP="008502AD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:rsidR="008502AD" w:rsidRPr="00DB0F85" w:rsidRDefault="008502AD" w:rsidP="008502AD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:rsidR="008502AD" w:rsidRDefault="008502AD" w:rsidP="008502AD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p w:rsidR="00C23F5C" w:rsidRDefault="00C23F5C" w:rsidP="008502AD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Marsalné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Kovács Judit Főépítész</w:t>
      </w:r>
    </w:p>
    <w:p w:rsidR="0057143A" w:rsidRDefault="0057143A"/>
    <w:sectPr w:rsidR="0057143A" w:rsidSect="004A48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1BE" w:rsidRDefault="009161BE">
      <w:pPr>
        <w:spacing w:after="0" w:line="240" w:lineRule="auto"/>
      </w:pPr>
      <w:r>
        <w:separator/>
      </w:r>
    </w:p>
  </w:endnote>
  <w:endnote w:type="continuationSeparator" w:id="0">
    <w:p w:rsidR="009161BE" w:rsidRDefault="00916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9161BE">
    <w:pPr>
      <w:pStyle w:val="llb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9161BE">
    <w:pPr>
      <w:pStyle w:val="llb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9161BE">
    <w:pPr>
      <w:pStyle w:val="llb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1BE" w:rsidRDefault="009161BE">
      <w:pPr>
        <w:spacing w:after="0" w:line="240" w:lineRule="auto"/>
      </w:pPr>
      <w:r>
        <w:separator/>
      </w:r>
    </w:p>
  </w:footnote>
  <w:footnote w:type="continuationSeparator" w:id="0">
    <w:p w:rsidR="009161BE" w:rsidRDefault="00916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9161BE">
    <w:pPr>
      <w:pStyle w:val="lfej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9161BE">
    <w:pPr>
      <w:pStyle w:val="lfej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9161BE">
    <w:pPr>
      <w:pStyle w:val="lfej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1" w15:restartNumberingAfterBreak="0">
    <w:nsid w:val="4AF85478"/>
    <w:multiLevelType w:val="hybridMultilevel"/>
    <w:tmpl w:val="A11895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B00D4"/>
    <w:multiLevelType w:val="hybridMultilevel"/>
    <w:tmpl w:val="DAD85416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2AD"/>
    <w:rsid w:val="00015040"/>
    <w:rsid w:val="00182D2E"/>
    <w:rsid w:val="0023028F"/>
    <w:rsid w:val="0057143A"/>
    <w:rsid w:val="006D5FC1"/>
    <w:rsid w:val="008502AD"/>
    <w:rsid w:val="009161BE"/>
    <w:rsid w:val="00B65A83"/>
    <w:rsid w:val="00C23F5C"/>
    <w:rsid w:val="00D51174"/>
    <w:rsid w:val="00D7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FB48B-0735-4C51-8B11-269FC5F9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502A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50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1"/>
    <w:uiPriority w:val="99"/>
    <w:rsid w:val="008502AD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50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1"/>
    <w:uiPriority w:val="99"/>
    <w:rsid w:val="008502AD"/>
  </w:style>
  <w:style w:type="paragraph" w:styleId="Listaszerbekezds">
    <w:name w:val="List Paragraph"/>
    <w:basedOn w:val="Norml"/>
    <w:uiPriority w:val="34"/>
    <w:qFormat/>
    <w:rsid w:val="008502AD"/>
    <w:pPr>
      <w:ind w:left="720"/>
      <w:contextualSpacing/>
    </w:pPr>
  </w:style>
  <w:style w:type="paragraph" w:styleId="lfej">
    <w:name w:val="header"/>
    <w:basedOn w:val="Norml"/>
    <w:link w:val="lfejChar1"/>
    <w:uiPriority w:val="99"/>
    <w:semiHidden/>
    <w:unhideWhenUsed/>
    <w:rsid w:val="00850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1">
    <w:name w:val="Élőfej Char1"/>
    <w:basedOn w:val="Bekezdsalapbettpusa"/>
    <w:link w:val="lfej"/>
    <w:uiPriority w:val="99"/>
    <w:semiHidden/>
    <w:rsid w:val="008502AD"/>
  </w:style>
  <w:style w:type="paragraph" w:styleId="llb">
    <w:name w:val="footer"/>
    <w:basedOn w:val="Norml"/>
    <w:link w:val="llbChar1"/>
    <w:uiPriority w:val="99"/>
    <w:semiHidden/>
    <w:unhideWhenUsed/>
    <w:rsid w:val="00850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1">
    <w:name w:val="Élőláb Char1"/>
    <w:basedOn w:val="Bekezdsalapbettpusa"/>
    <w:link w:val="llb"/>
    <w:uiPriority w:val="99"/>
    <w:semiHidden/>
    <w:rsid w:val="008502AD"/>
  </w:style>
  <w:style w:type="paragraph" w:styleId="Buborkszveg">
    <w:name w:val="Balloon Text"/>
    <w:basedOn w:val="Norml"/>
    <w:link w:val="BuborkszvegChar"/>
    <w:uiPriority w:val="99"/>
    <w:semiHidden/>
    <w:unhideWhenUsed/>
    <w:rsid w:val="00D77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774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bony.hu/onkormanyzat/kepviselo-testulet/meghivok-eloterjesztese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cp:lastPrinted>2022-01-10T13:26:00Z</cp:lastPrinted>
  <dcterms:created xsi:type="dcterms:W3CDTF">2022-01-11T14:08:00Z</dcterms:created>
  <dcterms:modified xsi:type="dcterms:W3CDTF">2022-01-11T14:08:00Z</dcterms:modified>
</cp:coreProperties>
</file>