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105AF" w14:textId="77777777" w:rsidR="003F508E" w:rsidRPr="003F508E" w:rsidRDefault="003F508E" w:rsidP="000D2CF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A0A0B"/>
          <w:sz w:val="24"/>
          <w:szCs w:val="24"/>
        </w:rPr>
      </w:pPr>
    </w:p>
    <w:p w14:paraId="2BA55800" w14:textId="5DDE0635" w:rsidR="003F508E" w:rsidRPr="003F508E" w:rsidRDefault="003F508E" w:rsidP="000D2C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7738044"/>
      <w:r w:rsidRPr="003F508E">
        <w:rPr>
          <w:rFonts w:ascii="Times New Roman" w:hAnsi="Times New Roman" w:cs="Times New Roman"/>
          <w:b/>
          <w:sz w:val="28"/>
          <w:szCs w:val="28"/>
        </w:rPr>
        <w:t>Abony Város Önkormányzatának Belterületi út fejlesztése</w:t>
      </w:r>
      <w:bookmarkEnd w:id="0"/>
    </w:p>
    <w:p w14:paraId="593B1FD7" w14:textId="1F1FD424" w:rsidR="003F508E" w:rsidRPr="003F508E" w:rsidRDefault="003F508E" w:rsidP="000D2CF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F508E">
        <w:rPr>
          <w:rFonts w:ascii="Times New Roman" w:hAnsi="Times New Roman" w:cs="Times New Roman"/>
          <w:bCs/>
          <w:sz w:val="24"/>
          <w:szCs w:val="24"/>
        </w:rPr>
        <w:t xml:space="preserve">A pályázat kódszáma: </w:t>
      </w:r>
      <w:bookmarkStart w:id="1" w:name="_Hlk147738274"/>
      <w:r w:rsidRPr="003F508E">
        <w:rPr>
          <w:rFonts w:ascii="Times New Roman" w:hAnsi="Times New Roman" w:cs="Times New Roman"/>
          <w:bCs/>
          <w:sz w:val="24"/>
          <w:szCs w:val="24"/>
        </w:rPr>
        <w:t>TOP_Plusz-1.2.3-21-PT1-2022-00029</w:t>
      </w:r>
      <w:bookmarkEnd w:id="1"/>
    </w:p>
    <w:p w14:paraId="14FB7BA2" w14:textId="3DD0082F" w:rsidR="003F508E" w:rsidRDefault="003F508E" w:rsidP="000D2CF9">
      <w:pPr>
        <w:spacing w:after="0" w:line="360" w:lineRule="auto"/>
        <w:jc w:val="center"/>
        <w:rPr>
          <w:rFonts w:ascii="Times New Roman" w:hAnsi="Times New Roman" w:cs="Times New Roman"/>
          <w:color w:val="0A0A0B"/>
          <w:sz w:val="24"/>
          <w:szCs w:val="24"/>
        </w:rPr>
      </w:pPr>
      <w:r w:rsidRPr="003F508E">
        <w:rPr>
          <w:rFonts w:ascii="Times New Roman" w:hAnsi="Times New Roman" w:cs="Times New Roman"/>
          <w:bCs/>
          <w:sz w:val="24"/>
          <w:szCs w:val="24"/>
        </w:rPr>
        <w:t xml:space="preserve">Támogató: </w:t>
      </w:r>
      <w:r w:rsidRPr="003F508E">
        <w:rPr>
          <w:rFonts w:ascii="Times New Roman" w:hAnsi="Times New Roman" w:cs="Times New Roman"/>
          <w:color w:val="0A0A0B"/>
          <w:sz w:val="24"/>
          <w:szCs w:val="24"/>
        </w:rPr>
        <w:t>Miniszterelnökség Területfejlesztési Operatív Programok Irányító Hatóság</w:t>
      </w:r>
    </w:p>
    <w:p w14:paraId="25F36BCC" w14:textId="77777777" w:rsidR="000D2CF9" w:rsidRDefault="000D2CF9" w:rsidP="000D2CF9">
      <w:pPr>
        <w:spacing w:after="0" w:line="360" w:lineRule="auto"/>
        <w:jc w:val="center"/>
        <w:rPr>
          <w:rFonts w:ascii="Times New Roman" w:hAnsi="Times New Roman" w:cs="Times New Roman"/>
          <w:color w:val="0A0A0B"/>
          <w:sz w:val="24"/>
          <w:szCs w:val="24"/>
        </w:rPr>
      </w:pPr>
    </w:p>
    <w:p w14:paraId="773FDD0C" w14:textId="77777777" w:rsidR="0077673F" w:rsidRDefault="0077673F" w:rsidP="000D2CF9">
      <w:pPr>
        <w:spacing w:after="0" w:line="360" w:lineRule="auto"/>
        <w:jc w:val="center"/>
        <w:rPr>
          <w:rFonts w:ascii="Times New Roman" w:hAnsi="Times New Roman" w:cs="Times New Roman"/>
          <w:color w:val="0A0A0B"/>
          <w:sz w:val="24"/>
          <w:szCs w:val="24"/>
        </w:rPr>
      </w:pPr>
    </w:p>
    <w:p w14:paraId="2F93F76B" w14:textId="2EDCAE1F" w:rsidR="003F508E" w:rsidRPr="003F508E" w:rsidRDefault="003F508E" w:rsidP="000D2CF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508E">
        <w:rPr>
          <w:rFonts w:ascii="Times New Roman" w:eastAsia="Calibri" w:hAnsi="Times New Roman" w:cs="Times New Roman"/>
          <w:b/>
          <w:bCs/>
          <w:sz w:val="24"/>
          <w:szCs w:val="24"/>
        </w:rPr>
        <w:t>Rövid összefoglalás a projektről</w:t>
      </w:r>
    </w:p>
    <w:p w14:paraId="14DF618C" w14:textId="77777777" w:rsidR="003F508E" w:rsidRDefault="003F508E" w:rsidP="000D2CF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AD07C0D" w14:textId="56AF03C7" w:rsidR="003F508E" w:rsidRDefault="003F508E" w:rsidP="000D2CF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D2CF9">
        <w:rPr>
          <w:rFonts w:ascii="Times New Roman" w:eastAsia="Calibri" w:hAnsi="Times New Roman" w:cs="Times New Roman"/>
          <w:sz w:val="24"/>
          <w:szCs w:val="24"/>
        </w:rPr>
        <w:t xml:space="preserve">A kedvezményezett neve: </w:t>
      </w:r>
      <w:r w:rsidRPr="000D2CF9">
        <w:rPr>
          <w:rFonts w:ascii="Times New Roman" w:eastAsia="Calibri" w:hAnsi="Times New Roman" w:cs="Times New Roman"/>
          <w:sz w:val="24"/>
          <w:szCs w:val="24"/>
        </w:rPr>
        <w:t xml:space="preserve">Abony </w:t>
      </w:r>
      <w:r w:rsidRPr="000D2CF9">
        <w:rPr>
          <w:rFonts w:ascii="Times New Roman" w:eastAsia="Calibri" w:hAnsi="Times New Roman" w:cs="Times New Roman"/>
          <w:sz w:val="24"/>
          <w:szCs w:val="24"/>
        </w:rPr>
        <w:t>Város Önkormányzat</w:t>
      </w:r>
      <w:r w:rsidRPr="000D2CF9">
        <w:rPr>
          <w:rFonts w:ascii="Times New Roman" w:eastAsia="Calibri" w:hAnsi="Times New Roman" w:cs="Times New Roman"/>
          <w:sz w:val="24"/>
          <w:szCs w:val="24"/>
        </w:rPr>
        <w:t>a</w:t>
      </w:r>
    </w:p>
    <w:p w14:paraId="387505B6" w14:textId="03758FBC" w:rsidR="00CF1B9E" w:rsidRPr="00CF1B9E" w:rsidRDefault="00CF1B9E" w:rsidP="000D2CF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Pályázati felhívás címe, kódszáma:</w:t>
      </w:r>
      <w:r w:rsidRPr="00CF1B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508E">
        <w:rPr>
          <w:rFonts w:ascii="Times New Roman" w:hAnsi="Times New Roman" w:cs="Times New Roman"/>
          <w:bCs/>
          <w:sz w:val="24"/>
          <w:szCs w:val="24"/>
        </w:rPr>
        <w:t>TOP_Plusz-1.2.3-2</w:t>
      </w:r>
      <w:r>
        <w:rPr>
          <w:rFonts w:ascii="Times New Roman" w:hAnsi="Times New Roman" w:cs="Times New Roman"/>
          <w:bCs/>
          <w:sz w:val="24"/>
          <w:szCs w:val="24"/>
        </w:rPr>
        <w:t>1, Belterületi utak fejlesztése</w:t>
      </w:r>
    </w:p>
    <w:p w14:paraId="3B33CCE0" w14:textId="0B0A122D" w:rsidR="003F508E" w:rsidRPr="000D2CF9" w:rsidRDefault="003F508E" w:rsidP="000D2CF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D2CF9">
        <w:rPr>
          <w:rFonts w:ascii="Times New Roman" w:eastAsia="Calibri" w:hAnsi="Times New Roman" w:cs="Times New Roman"/>
          <w:sz w:val="24"/>
          <w:szCs w:val="24"/>
        </w:rPr>
        <w:t>A projekt címe: Abony Város Önkormányzatának Belterületi út fejlesztése</w:t>
      </w:r>
    </w:p>
    <w:p w14:paraId="4D477229" w14:textId="43FEFD9B" w:rsidR="003F508E" w:rsidRPr="000D2CF9" w:rsidRDefault="003F508E" w:rsidP="000D2CF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D2CF9">
        <w:rPr>
          <w:rFonts w:ascii="Times New Roman" w:eastAsia="Calibri" w:hAnsi="Times New Roman" w:cs="Times New Roman"/>
          <w:sz w:val="24"/>
          <w:szCs w:val="24"/>
        </w:rPr>
        <w:t xml:space="preserve">Szerződött támogatás összege: </w:t>
      </w:r>
      <w:r w:rsidRPr="000D2CF9">
        <w:rPr>
          <w:rFonts w:ascii="Times New Roman" w:eastAsia="Calibri" w:hAnsi="Times New Roman" w:cs="Times New Roman"/>
          <w:sz w:val="24"/>
          <w:szCs w:val="24"/>
        </w:rPr>
        <w:t>149.999.998</w:t>
      </w:r>
      <w:r w:rsidRPr="000D2CF9">
        <w:rPr>
          <w:rFonts w:ascii="Times New Roman" w:eastAsia="Calibri" w:hAnsi="Times New Roman" w:cs="Times New Roman"/>
          <w:sz w:val="24"/>
          <w:szCs w:val="24"/>
        </w:rPr>
        <w:t>.- Ft</w:t>
      </w:r>
    </w:p>
    <w:p w14:paraId="48F35EFE" w14:textId="2853F2E2" w:rsidR="003F508E" w:rsidRDefault="003F508E" w:rsidP="000D2CF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D2CF9">
        <w:rPr>
          <w:rFonts w:ascii="Times New Roman" w:eastAsia="Calibri" w:hAnsi="Times New Roman" w:cs="Times New Roman"/>
          <w:sz w:val="24"/>
          <w:szCs w:val="24"/>
        </w:rPr>
        <w:t>Támogatás mértéke (%-ban): 100%</w:t>
      </w:r>
    </w:p>
    <w:p w14:paraId="74727CEF" w14:textId="294BD97C" w:rsidR="00CF1B9E" w:rsidRPr="000D2CF9" w:rsidRDefault="00CF1B9E" w:rsidP="000D2CF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Projekt megvalósításának kezdete: 2023. 07. 04.</w:t>
      </w:r>
    </w:p>
    <w:p w14:paraId="3B9016C8" w14:textId="456F1761" w:rsidR="003F508E" w:rsidRPr="000D2CF9" w:rsidRDefault="003F508E" w:rsidP="000D2CF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D2CF9">
        <w:rPr>
          <w:rFonts w:ascii="Times New Roman" w:eastAsia="Calibri" w:hAnsi="Times New Roman" w:cs="Times New Roman"/>
          <w:sz w:val="24"/>
          <w:szCs w:val="24"/>
        </w:rPr>
        <w:t>Projekt tervezett befejezési dátuma: 202</w:t>
      </w:r>
      <w:r w:rsidRPr="000D2CF9">
        <w:rPr>
          <w:rFonts w:ascii="Times New Roman" w:eastAsia="Calibri" w:hAnsi="Times New Roman" w:cs="Times New Roman"/>
          <w:sz w:val="24"/>
          <w:szCs w:val="24"/>
        </w:rPr>
        <w:t>6</w:t>
      </w:r>
      <w:r w:rsidRPr="000D2CF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D2CF9">
        <w:rPr>
          <w:rFonts w:ascii="Times New Roman" w:eastAsia="Calibri" w:hAnsi="Times New Roman" w:cs="Times New Roman"/>
          <w:sz w:val="24"/>
          <w:szCs w:val="24"/>
        </w:rPr>
        <w:t>02</w:t>
      </w:r>
      <w:r w:rsidRPr="000D2CF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D2CF9">
        <w:rPr>
          <w:rFonts w:ascii="Times New Roman" w:eastAsia="Calibri" w:hAnsi="Times New Roman" w:cs="Times New Roman"/>
          <w:sz w:val="24"/>
          <w:szCs w:val="24"/>
        </w:rPr>
        <w:t>16</w:t>
      </w:r>
      <w:r w:rsidRPr="000D2CF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64B3D8" w14:textId="3326CA5D" w:rsidR="003F508E" w:rsidRPr="000D2CF9" w:rsidRDefault="003F508E" w:rsidP="000D2CF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D2CF9">
        <w:rPr>
          <w:rFonts w:ascii="Times New Roman" w:eastAsia="Calibri" w:hAnsi="Times New Roman" w:cs="Times New Roman"/>
          <w:sz w:val="24"/>
          <w:szCs w:val="24"/>
        </w:rPr>
        <w:t>Projekt azonosító száma</w:t>
      </w:r>
      <w:r w:rsidR="005A10E6" w:rsidRPr="000D2CF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5A10E6" w:rsidRPr="000D2CF9">
        <w:rPr>
          <w:rFonts w:ascii="Times New Roman" w:eastAsia="Calibri" w:hAnsi="Times New Roman" w:cs="Times New Roman"/>
          <w:sz w:val="24"/>
          <w:szCs w:val="24"/>
        </w:rPr>
        <w:t>TOP_Plusz-1.2.3-21-PT1-2022-00029</w:t>
      </w:r>
    </w:p>
    <w:p w14:paraId="35C2E26D" w14:textId="77777777" w:rsidR="005A10E6" w:rsidRDefault="005A10E6" w:rsidP="000D2CF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DA5A28F" w14:textId="77777777" w:rsidR="0077673F" w:rsidRDefault="0077673F" w:rsidP="000D2CF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AC8DBBB" w14:textId="6310AAE9" w:rsidR="005A10E6" w:rsidRDefault="005A10E6" w:rsidP="000D2CF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10E6">
        <w:rPr>
          <w:rFonts w:ascii="Times New Roman" w:eastAsia="Calibri" w:hAnsi="Times New Roman" w:cs="Times New Roman"/>
          <w:b/>
          <w:bCs/>
          <w:sz w:val="24"/>
          <w:szCs w:val="24"/>
        </w:rPr>
        <w:t>A projekt átfogó célja</w:t>
      </w:r>
    </w:p>
    <w:p w14:paraId="2F44B3AF" w14:textId="77777777" w:rsidR="000D2CF9" w:rsidRDefault="000D2CF9" w:rsidP="000D2CF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E9D7EB6" w14:textId="12027574" w:rsidR="005A10E6" w:rsidRDefault="005A10E6" w:rsidP="000D2CF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A10E6">
        <w:rPr>
          <w:rFonts w:ascii="Times New Roman" w:eastAsia="Calibri" w:hAnsi="Times New Roman" w:cs="Times New Roman"/>
          <w:sz w:val="24"/>
          <w:szCs w:val="24"/>
        </w:rPr>
        <w:t xml:space="preserve">A támogatási célja </w:t>
      </w:r>
      <w:r>
        <w:rPr>
          <w:rFonts w:ascii="Times New Roman" w:eastAsia="Calibri" w:hAnsi="Times New Roman" w:cs="Times New Roman"/>
          <w:sz w:val="24"/>
          <w:szCs w:val="24"/>
        </w:rPr>
        <w:t>Abony</w:t>
      </w:r>
      <w:r w:rsidRPr="005A10E6">
        <w:rPr>
          <w:rFonts w:ascii="Times New Roman" w:eastAsia="Calibri" w:hAnsi="Times New Roman" w:cs="Times New Roman"/>
          <w:sz w:val="24"/>
          <w:szCs w:val="24"/>
        </w:rPr>
        <w:t xml:space="preserve"> városában az önkormányzati tulajdonú belterületi </w:t>
      </w:r>
      <w:r w:rsidR="00A4173E">
        <w:rPr>
          <w:rFonts w:ascii="Times New Roman" w:eastAsia="Calibri" w:hAnsi="Times New Roman" w:cs="Times New Roman"/>
          <w:sz w:val="24"/>
          <w:szCs w:val="24"/>
        </w:rPr>
        <w:t>gyűjtő</w:t>
      </w:r>
      <w:r>
        <w:rPr>
          <w:rFonts w:ascii="Times New Roman" w:eastAsia="Calibri" w:hAnsi="Times New Roman" w:cs="Times New Roman"/>
          <w:sz w:val="24"/>
          <w:szCs w:val="24"/>
        </w:rPr>
        <w:t>út</w:t>
      </w:r>
      <w:r w:rsidRPr="005A10E6">
        <w:rPr>
          <w:rFonts w:ascii="Times New Roman" w:eastAsia="Calibri" w:hAnsi="Times New Roman" w:cs="Times New Roman"/>
          <w:sz w:val="24"/>
          <w:szCs w:val="24"/>
        </w:rPr>
        <w:t xml:space="preserve"> fejlesztése</w:t>
      </w:r>
      <w:r w:rsidR="00A4173E">
        <w:rPr>
          <w:rFonts w:ascii="Times New Roman" w:eastAsia="Calibri" w:hAnsi="Times New Roman" w:cs="Times New Roman"/>
          <w:sz w:val="24"/>
          <w:szCs w:val="24"/>
        </w:rPr>
        <w:t xml:space="preserve"> (Mária Terézia utca)</w:t>
      </w:r>
      <w:r w:rsidRPr="005A10E6">
        <w:rPr>
          <w:rFonts w:ascii="Times New Roman" w:eastAsia="Calibri" w:hAnsi="Times New Roman" w:cs="Times New Roman"/>
          <w:sz w:val="24"/>
          <w:szCs w:val="24"/>
        </w:rPr>
        <w:t>.</w:t>
      </w:r>
      <w:r w:rsidR="00A4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10E6">
        <w:rPr>
          <w:rFonts w:ascii="Times New Roman" w:eastAsia="Calibri" w:hAnsi="Times New Roman" w:cs="Times New Roman"/>
          <w:sz w:val="24"/>
          <w:szCs w:val="24"/>
        </w:rPr>
        <w:t>A</w:t>
      </w:r>
      <w:r w:rsidR="00A4173E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Pr="005A10E6">
        <w:rPr>
          <w:rFonts w:ascii="Times New Roman" w:eastAsia="Calibri" w:hAnsi="Times New Roman" w:cs="Times New Roman"/>
          <w:sz w:val="24"/>
          <w:szCs w:val="24"/>
        </w:rPr>
        <w:t>utcát érintő beruházás során az útburkolat</w:t>
      </w:r>
      <w:r w:rsidR="00A4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10E6">
        <w:rPr>
          <w:rFonts w:ascii="Times New Roman" w:eastAsia="Calibri" w:hAnsi="Times New Roman" w:cs="Times New Roman"/>
          <w:sz w:val="24"/>
          <w:szCs w:val="24"/>
        </w:rPr>
        <w:t xml:space="preserve">korszerűsítése, felújítása, </w:t>
      </w:r>
      <w:r w:rsidR="00A4173E" w:rsidRPr="00A4173E">
        <w:rPr>
          <w:rFonts w:ascii="Times New Roman" w:eastAsia="Calibri" w:hAnsi="Times New Roman" w:cs="Times New Roman"/>
          <w:sz w:val="24"/>
          <w:szCs w:val="24"/>
        </w:rPr>
        <w:t>csapadékvíz elvezetés kiépítése meglévő árkok profilozásával</w:t>
      </w:r>
      <w:r w:rsidR="00A4173E">
        <w:rPr>
          <w:rFonts w:ascii="Times New Roman" w:eastAsia="Calibri" w:hAnsi="Times New Roman" w:cs="Times New Roman"/>
          <w:sz w:val="24"/>
          <w:szCs w:val="24"/>
        </w:rPr>
        <w:t xml:space="preserve">, növénytelepítés, </w:t>
      </w:r>
      <w:r w:rsidRPr="005A10E6">
        <w:rPr>
          <w:rFonts w:ascii="Times New Roman" w:eastAsia="Calibri" w:hAnsi="Times New Roman" w:cs="Times New Roman"/>
          <w:sz w:val="24"/>
          <w:szCs w:val="24"/>
        </w:rPr>
        <w:t>valamint közlekedésbiztonság növelés céljából</w:t>
      </w:r>
      <w:r w:rsidR="00A4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173E" w:rsidRPr="00A4173E">
        <w:rPr>
          <w:rFonts w:ascii="Times New Roman" w:eastAsia="Calibri" w:hAnsi="Times New Roman" w:cs="Times New Roman"/>
          <w:sz w:val="24"/>
          <w:szCs w:val="24"/>
        </w:rPr>
        <w:t>forgalomtechnikai tükör, kerékpárosokra figyelmet felhívó jelzőtábla, sebességkorlátozó tábla, sebességkorlátozó figyelemfelhívó elektronikus tábla</w:t>
      </w:r>
      <w:r w:rsidR="00A4173E">
        <w:rPr>
          <w:rFonts w:ascii="Times New Roman" w:eastAsia="Calibri" w:hAnsi="Times New Roman" w:cs="Times New Roman"/>
          <w:sz w:val="24"/>
          <w:szCs w:val="24"/>
        </w:rPr>
        <w:t xml:space="preserve"> telepítése</w:t>
      </w:r>
      <w:r w:rsidRPr="005A10E6">
        <w:rPr>
          <w:rFonts w:ascii="Times New Roman" w:eastAsia="Calibri" w:hAnsi="Times New Roman" w:cs="Times New Roman"/>
          <w:sz w:val="24"/>
          <w:szCs w:val="24"/>
        </w:rPr>
        <w:t xml:space="preserve"> valósul meg.</w:t>
      </w:r>
      <w:r w:rsidR="00A4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10E6">
        <w:rPr>
          <w:rFonts w:ascii="Times New Roman" w:eastAsia="Calibri" w:hAnsi="Times New Roman" w:cs="Times New Roman"/>
          <w:sz w:val="24"/>
          <w:szCs w:val="24"/>
        </w:rPr>
        <w:t>A tevékenység hozzájárul a településen jelenlévő egyes vállalkozások, szervezetek, közintézmények jobb megközelíthetőségéhez, valamint a meglévő úthálózat minőségi fejlesztéséhez.</w:t>
      </w:r>
    </w:p>
    <w:p w14:paraId="42562531" w14:textId="77777777" w:rsidR="000D2CF9" w:rsidRDefault="000D2CF9" w:rsidP="000D2CF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970EE4" w14:textId="77777777" w:rsidR="0077673F" w:rsidRDefault="0077673F" w:rsidP="000D2CF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0CDD6C" w14:textId="117989B5" w:rsidR="00A4173E" w:rsidRDefault="00A4173E" w:rsidP="000D2CF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173E">
        <w:rPr>
          <w:rFonts w:ascii="Times New Roman" w:eastAsia="Calibri" w:hAnsi="Times New Roman" w:cs="Times New Roman"/>
          <w:b/>
          <w:bCs/>
          <w:sz w:val="24"/>
          <w:szCs w:val="24"/>
        </w:rPr>
        <w:t>A beruházás helyszíne</w:t>
      </w:r>
    </w:p>
    <w:p w14:paraId="3ABAFEFE" w14:textId="77777777" w:rsidR="000D2CF9" w:rsidRDefault="000D2CF9" w:rsidP="000D2CF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8A0EE6E" w14:textId="547F3656" w:rsidR="00A4173E" w:rsidRDefault="00A4173E" w:rsidP="000D2CF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4173E">
        <w:rPr>
          <w:rFonts w:ascii="Times New Roman" w:eastAsia="Calibri" w:hAnsi="Times New Roman" w:cs="Times New Roman"/>
          <w:sz w:val="24"/>
          <w:szCs w:val="24"/>
        </w:rPr>
        <w:t>2740 Abony, Mária Terézia utca</w:t>
      </w:r>
      <w:r>
        <w:rPr>
          <w:rFonts w:ascii="Times New Roman" w:eastAsia="Calibri" w:hAnsi="Times New Roman" w:cs="Times New Roman"/>
          <w:sz w:val="24"/>
          <w:szCs w:val="24"/>
        </w:rPr>
        <w:t>: 2960 hrsz., 2795 hrsz., 3251 hrsz.</w:t>
      </w:r>
      <w:r w:rsidR="008834C5">
        <w:rPr>
          <w:rFonts w:ascii="Times New Roman" w:eastAsia="Calibri" w:hAnsi="Times New Roman" w:cs="Times New Roman"/>
          <w:sz w:val="24"/>
          <w:szCs w:val="24"/>
        </w:rPr>
        <w:t>, 0383 hrsz.</w:t>
      </w:r>
    </w:p>
    <w:p w14:paraId="7A40DD3D" w14:textId="77777777" w:rsidR="0077673F" w:rsidRDefault="0077673F" w:rsidP="008D2F7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0D2A2E" w14:textId="7EA4AF27" w:rsidR="0077673F" w:rsidRDefault="0077673F" w:rsidP="00ED6533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673F">
        <w:rPr>
          <w:rFonts w:ascii="Times New Roman" w:eastAsia="Calibri" w:hAnsi="Times New Roman" w:cs="Times New Roman"/>
          <w:b/>
          <w:bCs/>
          <w:sz w:val="24"/>
          <w:szCs w:val="24"/>
        </w:rPr>
        <w:t>Közreműködők</w:t>
      </w:r>
    </w:p>
    <w:p w14:paraId="5F564C0A" w14:textId="77777777" w:rsidR="008D2F7A" w:rsidRPr="0077673F" w:rsidRDefault="008D2F7A" w:rsidP="00ED653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B96B889" w14:textId="49902E46" w:rsidR="008D2F7A" w:rsidRDefault="0077673F" w:rsidP="00ED653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673F">
        <w:rPr>
          <w:rFonts w:ascii="Times New Roman" w:eastAsia="Calibri" w:hAnsi="Times New Roman" w:cs="Times New Roman"/>
          <w:b/>
          <w:bCs/>
          <w:sz w:val="24"/>
          <w:szCs w:val="24"/>
        </w:rPr>
        <w:t>Kedvezményezett</w:t>
      </w:r>
    </w:p>
    <w:p w14:paraId="5ABC3C83" w14:textId="364D88EB" w:rsidR="008D2F7A" w:rsidRDefault="008D2F7A" w:rsidP="00ED653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2" w:name="_Hlk147742664"/>
      <w:r>
        <w:rPr>
          <w:rFonts w:ascii="Times New Roman" w:eastAsia="Calibri" w:hAnsi="Times New Roman" w:cs="Times New Roman"/>
          <w:sz w:val="24"/>
          <w:szCs w:val="24"/>
        </w:rPr>
        <w:t>Abony</w:t>
      </w:r>
      <w:r w:rsidR="0077673F" w:rsidRPr="0077673F">
        <w:rPr>
          <w:rFonts w:ascii="Times New Roman" w:eastAsia="Calibri" w:hAnsi="Times New Roman" w:cs="Times New Roman"/>
          <w:sz w:val="24"/>
          <w:szCs w:val="24"/>
        </w:rPr>
        <w:t xml:space="preserve"> Város Önkormányzat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</w:p>
    <w:p w14:paraId="1303EBFD" w14:textId="0F5E2AAA" w:rsidR="008D2F7A" w:rsidRDefault="008D2F7A" w:rsidP="00ED653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274</w:t>
      </w:r>
      <w:r w:rsidR="0077673F" w:rsidRPr="0077673F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>
        <w:rPr>
          <w:rFonts w:ascii="Times New Roman" w:eastAsia="Calibri" w:hAnsi="Times New Roman" w:cs="Times New Roman"/>
          <w:sz w:val="24"/>
          <w:szCs w:val="24"/>
        </w:rPr>
        <w:t>Abony, Kossuth Tér 1.</w:t>
      </w:r>
    </w:p>
    <w:p w14:paraId="39B0CB6D" w14:textId="6CED7A23" w:rsidR="008D2F7A" w:rsidRDefault="0077673F" w:rsidP="00ED653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673F">
        <w:rPr>
          <w:rFonts w:ascii="Times New Roman" w:eastAsia="Calibri" w:hAnsi="Times New Roman" w:cs="Times New Roman"/>
          <w:sz w:val="24"/>
          <w:szCs w:val="24"/>
        </w:rPr>
        <w:t>Tel.:</w:t>
      </w:r>
      <w:r w:rsidR="008D2F7A">
        <w:rPr>
          <w:rFonts w:ascii="Times New Roman" w:eastAsia="Calibri" w:hAnsi="Times New Roman" w:cs="Times New Roman"/>
          <w:sz w:val="24"/>
          <w:szCs w:val="24"/>
        </w:rPr>
        <w:t xml:space="preserve"> +36 53 360 135</w:t>
      </w:r>
    </w:p>
    <w:bookmarkEnd w:id="2"/>
    <w:p w14:paraId="242010A2" w14:textId="77777777" w:rsidR="00ED6533" w:rsidRPr="00ED6533" w:rsidRDefault="00ED6533" w:rsidP="00E53D0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E45878E" w14:textId="09A6B644" w:rsidR="0077673F" w:rsidRPr="0077673F" w:rsidRDefault="0077673F" w:rsidP="00ED6533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673F">
        <w:rPr>
          <w:rFonts w:ascii="Times New Roman" w:eastAsia="Calibri" w:hAnsi="Times New Roman" w:cs="Times New Roman"/>
          <w:b/>
          <w:bCs/>
          <w:sz w:val="24"/>
          <w:szCs w:val="24"/>
        </w:rPr>
        <w:t>Döntéshozó szint</w:t>
      </w:r>
    </w:p>
    <w:p w14:paraId="6C6E1498" w14:textId="4A10DBB6" w:rsidR="0077673F" w:rsidRPr="0077673F" w:rsidRDefault="00E53D0A" w:rsidP="00ED653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Abony Város Önkormányzatának </w:t>
      </w:r>
      <w:r w:rsidR="0077673F" w:rsidRPr="0077673F">
        <w:rPr>
          <w:rFonts w:ascii="Times New Roman" w:eastAsia="Calibri" w:hAnsi="Times New Roman" w:cs="Times New Roman"/>
          <w:sz w:val="24"/>
          <w:szCs w:val="24"/>
        </w:rPr>
        <w:t>Képviselő-testület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</w:p>
    <w:p w14:paraId="5414FD3B" w14:textId="77777777" w:rsidR="00ED6533" w:rsidRDefault="00ED6533" w:rsidP="00E53D0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3912CDA" w14:textId="77777777" w:rsidR="00E53D0A" w:rsidRPr="00E53D0A" w:rsidRDefault="00E53D0A" w:rsidP="00E53D0A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3D0A">
        <w:rPr>
          <w:rFonts w:ascii="Times New Roman" w:eastAsia="Calibri" w:hAnsi="Times New Roman" w:cs="Times New Roman"/>
          <w:b/>
          <w:bCs/>
          <w:sz w:val="24"/>
          <w:szCs w:val="24"/>
        </w:rPr>
        <w:t>Projektmenedzsment</w:t>
      </w:r>
    </w:p>
    <w:p w14:paraId="6372715F" w14:textId="77777777" w:rsidR="00E53D0A" w:rsidRPr="00E53D0A" w:rsidRDefault="00E53D0A" w:rsidP="00E53D0A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3" w:name="_Hlk147740992"/>
      <w:proofErr w:type="spellStart"/>
      <w:r w:rsidRPr="00E53D0A">
        <w:rPr>
          <w:rFonts w:ascii="Times New Roman" w:eastAsia="Calibri" w:hAnsi="Times New Roman" w:cs="Times New Roman"/>
          <w:bCs/>
          <w:sz w:val="24"/>
          <w:szCs w:val="24"/>
        </w:rPr>
        <w:t>Abonyi</w:t>
      </w:r>
      <w:proofErr w:type="spellEnd"/>
      <w:r w:rsidRPr="00E53D0A">
        <w:rPr>
          <w:rFonts w:ascii="Times New Roman" w:eastAsia="Calibri" w:hAnsi="Times New Roman" w:cs="Times New Roman"/>
          <w:bCs/>
          <w:sz w:val="24"/>
          <w:szCs w:val="24"/>
        </w:rPr>
        <w:t xml:space="preserve"> Városfejlesztő Kft.</w:t>
      </w:r>
    </w:p>
    <w:p w14:paraId="387442F9" w14:textId="77777777" w:rsidR="00E53D0A" w:rsidRPr="00E53D0A" w:rsidRDefault="00E53D0A" w:rsidP="00E53D0A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53D0A">
        <w:rPr>
          <w:rFonts w:ascii="Times New Roman" w:eastAsia="Calibri" w:hAnsi="Times New Roman" w:cs="Times New Roman"/>
          <w:bCs/>
          <w:sz w:val="24"/>
          <w:szCs w:val="24"/>
        </w:rPr>
        <w:t>2740 Abony, Kossuth tér 1.</w:t>
      </w:r>
    </w:p>
    <w:p w14:paraId="561E5758" w14:textId="05DD3D17" w:rsidR="00E53D0A" w:rsidRPr="00E53D0A" w:rsidRDefault="00E53D0A" w:rsidP="00E53D0A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E53D0A">
        <w:rPr>
          <w:rFonts w:ascii="Times New Roman" w:eastAsia="Calibri" w:hAnsi="Times New Roman" w:cs="Times New Roman"/>
          <w:bCs/>
          <w:sz w:val="24"/>
          <w:szCs w:val="24"/>
        </w:rPr>
        <w:t>Csanádi</w:t>
      </w:r>
      <w:proofErr w:type="spellEnd"/>
      <w:r w:rsidRPr="00E53D0A">
        <w:rPr>
          <w:rFonts w:ascii="Times New Roman" w:eastAsia="Calibri" w:hAnsi="Times New Roman" w:cs="Times New Roman"/>
          <w:bCs/>
          <w:sz w:val="24"/>
          <w:szCs w:val="24"/>
        </w:rPr>
        <w:t xml:space="preserve"> Csaba ügyvezető</w:t>
      </w:r>
      <w:bookmarkEnd w:id="3"/>
    </w:p>
    <w:p w14:paraId="403211C8" w14:textId="77777777" w:rsidR="00E53D0A" w:rsidRDefault="00E53D0A" w:rsidP="00E53D0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DCCCB9D" w14:textId="7C30F785" w:rsidR="00E53D0A" w:rsidRPr="00E53D0A" w:rsidRDefault="00E53D0A" w:rsidP="00E53D0A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3D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Tervező – </w:t>
      </w:r>
      <w:r w:rsidR="0076174F">
        <w:rPr>
          <w:rFonts w:ascii="Times New Roman" w:eastAsia="Calibri" w:hAnsi="Times New Roman" w:cs="Times New Roman"/>
          <w:b/>
          <w:bCs/>
          <w:sz w:val="24"/>
          <w:szCs w:val="24"/>
        </w:rPr>
        <w:t>Útépítési engedélyezési</w:t>
      </w:r>
      <w:r w:rsidRPr="00E53D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tervdokumentáció</w:t>
      </w:r>
    </w:p>
    <w:p w14:paraId="4F5EE0A9" w14:textId="77777777" w:rsidR="0076174F" w:rsidRPr="0076174F" w:rsidRDefault="0076174F" w:rsidP="0076174F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6174F">
        <w:rPr>
          <w:rFonts w:ascii="Times New Roman" w:eastAsia="Calibri" w:hAnsi="Times New Roman" w:cs="Times New Roman"/>
          <w:bCs/>
          <w:sz w:val="24"/>
          <w:szCs w:val="24"/>
        </w:rPr>
        <w:t>Katona Mérnöki Szolgáltató Kft.</w:t>
      </w:r>
    </w:p>
    <w:p w14:paraId="18BF9C54" w14:textId="0B34A0C1" w:rsidR="0076174F" w:rsidRDefault="0076174F" w:rsidP="0076174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174F">
        <w:rPr>
          <w:rFonts w:ascii="Times New Roman" w:eastAsia="Calibri" w:hAnsi="Times New Roman" w:cs="Times New Roman"/>
          <w:sz w:val="24"/>
          <w:szCs w:val="24"/>
        </w:rPr>
        <w:t>5000 Szolnok, Hold utca 31.</w:t>
      </w:r>
    </w:p>
    <w:p w14:paraId="25E5767F" w14:textId="6562C229" w:rsidR="00E53D0A" w:rsidRDefault="00E53D0A" w:rsidP="00E53D0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3D0A">
        <w:rPr>
          <w:rFonts w:ascii="Times New Roman" w:eastAsia="Calibri" w:hAnsi="Times New Roman" w:cs="Times New Roman"/>
          <w:sz w:val="24"/>
          <w:szCs w:val="24"/>
        </w:rPr>
        <w:t>Katona Emil ügyvezető</w:t>
      </w:r>
    </w:p>
    <w:p w14:paraId="61473017" w14:textId="77777777" w:rsidR="00E53D0A" w:rsidRDefault="00E53D0A" w:rsidP="00E53D0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865495C" w14:textId="6BCC29DF" w:rsidR="00E53D0A" w:rsidRPr="00E53D0A" w:rsidRDefault="00E53D0A" w:rsidP="00E53D0A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2F7A">
        <w:rPr>
          <w:rFonts w:ascii="Times New Roman" w:eastAsia="Calibri" w:hAnsi="Times New Roman" w:cs="Times New Roman"/>
          <w:b/>
          <w:bCs/>
          <w:sz w:val="24"/>
          <w:szCs w:val="24"/>
        </w:rPr>
        <w:t>Tervező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</w:t>
      </w:r>
      <w:r w:rsidR="0076174F">
        <w:rPr>
          <w:rFonts w:ascii="Times New Roman" w:eastAsia="Calibri" w:hAnsi="Times New Roman" w:cs="Times New Roman"/>
          <w:b/>
          <w:bCs/>
          <w:sz w:val="24"/>
          <w:szCs w:val="24"/>
        </w:rPr>
        <w:t>Útépítési k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iviteli tervdokumentáció</w:t>
      </w:r>
    </w:p>
    <w:p w14:paraId="4BC2F395" w14:textId="77777777" w:rsidR="00E53D0A" w:rsidRDefault="00E53D0A" w:rsidP="00E53D0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2F7A">
        <w:rPr>
          <w:rFonts w:ascii="Times New Roman" w:eastAsia="Calibri" w:hAnsi="Times New Roman" w:cs="Times New Roman"/>
          <w:sz w:val="24"/>
          <w:szCs w:val="24"/>
        </w:rPr>
        <w:t>KSK Mérnöki Vállalkozási Iroda Kft.</w:t>
      </w:r>
    </w:p>
    <w:p w14:paraId="11077F29" w14:textId="77777777" w:rsidR="00E53D0A" w:rsidRDefault="00E53D0A" w:rsidP="00E53D0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2F7A">
        <w:rPr>
          <w:rFonts w:ascii="Times New Roman" w:eastAsia="Calibri" w:hAnsi="Times New Roman" w:cs="Times New Roman"/>
          <w:sz w:val="24"/>
          <w:szCs w:val="24"/>
        </w:rPr>
        <w:t>5000 Szolnok, Tiszaliget 9688/4.</w:t>
      </w:r>
    </w:p>
    <w:p w14:paraId="67A60E2D" w14:textId="77777777" w:rsidR="00E53D0A" w:rsidRPr="00ED6533" w:rsidRDefault="00E53D0A" w:rsidP="00E53D0A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ED6533">
        <w:rPr>
          <w:rFonts w:ascii="Times New Roman" w:hAnsi="Times New Roman" w:cs="Times New Roman"/>
          <w:sz w:val="24"/>
          <w:szCs w:val="24"/>
          <w:lang w:eastAsia="ar-SA"/>
        </w:rPr>
        <w:t>Katona Emil ügyvezető</w:t>
      </w:r>
    </w:p>
    <w:p w14:paraId="687ABCB8" w14:textId="77777777" w:rsidR="00E53D0A" w:rsidRDefault="00E53D0A" w:rsidP="00E53D0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DCCCBC1" w14:textId="77777777" w:rsidR="00E53D0A" w:rsidRPr="008D487E" w:rsidRDefault="00E53D0A" w:rsidP="00E53D0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487E">
        <w:rPr>
          <w:rFonts w:ascii="Times New Roman" w:hAnsi="Times New Roman" w:cs="Times New Roman"/>
          <w:b/>
          <w:sz w:val="23"/>
          <w:szCs w:val="23"/>
        </w:rPr>
        <w:t>Közúti biztonsági audit</w:t>
      </w:r>
    </w:p>
    <w:p w14:paraId="34B1A82B" w14:textId="77777777" w:rsidR="00E53D0A" w:rsidRPr="008D487E" w:rsidRDefault="00E53D0A" w:rsidP="00E53D0A">
      <w:pPr>
        <w:widowControl/>
        <w:tabs>
          <w:tab w:val="left" w:pos="3686"/>
          <w:tab w:val="left" w:pos="5245"/>
        </w:tabs>
        <w:suppressAutoHyphens/>
        <w:autoSpaceDE/>
        <w:autoSpaceDN/>
        <w:adjustRightInd/>
        <w:spacing w:after="0" w:line="240" w:lineRule="atLeast"/>
        <w:jc w:val="center"/>
        <w:rPr>
          <w:rFonts w:ascii="Times New Roman" w:hAnsi="Times New Roman" w:cs="Times New Roman"/>
          <w:bCs/>
          <w:sz w:val="23"/>
          <w:szCs w:val="23"/>
          <w:lang w:eastAsia="ar-SA"/>
        </w:rPr>
      </w:pPr>
      <w:bookmarkStart w:id="4" w:name="_Hlk129077826"/>
      <w:r w:rsidRPr="008D487E">
        <w:rPr>
          <w:rFonts w:ascii="Times New Roman" w:hAnsi="Times New Roman" w:cs="Times New Roman"/>
          <w:bCs/>
          <w:sz w:val="23"/>
          <w:szCs w:val="23"/>
          <w:lang w:eastAsia="ar-SA"/>
        </w:rPr>
        <w:t xml:space="preserve">Terra </w:t>
      </w:r>
      <w:proofErr w:type="spellStart"/>
      <w:r w:rsidRPr="008D487E">
        <w:rPr>
          <w:rFonts w:ascii="Times New Roman" w:hAnsi="Times New Roman" w:cs="Times New Roman"/>
          <w:bCs/>
          <w:sz w:val="23"/>
          <w:szCs w:val="23"/>
          <w:lang w:eastAsia="ar-SA"/>
        </w:rPr>
        <w:t>Geo-Forgtech</w:t>
      </w:r>
      <w:proofErr w:type="spellEnd"/>
      <w:r w:rsidRPr="008D487E">
        <w:rPr>
          <w:rFonts w:ascii="Times New Roman" w:hAnsi="Times New Roman" w:cs="Times New Roman"/>
          <w:bCs/>
          <w:sz w:val="23"/>
          <w:szCs w:val="23"/>
          <w:lang w:eastAsia="ar-SA"/>
        </w:rPr>
        <w:t xml:space="preserve"> Kft.</w:t>
      </w:r>
      <w:bookmarkEnd w:id="4"/>
    </w:p>
    <w:p w14:paraId="1E8D599B" w14:textId="77777777" w:rsidR="00E53D0A" w:rsidRDefault="00E53D0A" w:rsidP="00E53D0A">
      <w:pPr>
        <w:widowControl/>
        <w:tabs>
          <w:tab w:val="left" w:pos="3686"/>
          <w:tab w:val="left" w:pos="5245"/>
        </w:tabs>
        <w:suppressAutoHyphens/>
        <w:autoSpaceDE/>
        <w:autoSpaceDN/>
        <w:adjustRightInd/>
        <w:spacing w:after="0" w:line="240" w:lineRule="atLeast"/>
        <w:jc w:val="center"/>
        <w:rPr>
          <w:rFonts w:ascii="Times New Roman" w:hAnsi="Times New Roman" w:cs="Times New Roman"/>
          <w:bCs/>
          <w:sz w:val="23"/>
          <w:szCs w:val="23"/>
          <w:lang w:eastAsia="ar-SA"/>
        </w:rPr>
      </w:pPr>
      <w:bookmarkStart w:id="5" w:name="_Hlk127260335"/>
      <w:r w:rsidRPr="008D487E">
        <w:rPr>
          <w:rFonts w:ascii="Times New Roman" w:hAnsi="Times New Roman" w:cs="Times New Roman"/>
          <w:bCs/>
          <w:sz w:val="23"/>
          <w:szCs w:val="23"/>
          <w:lang w:eastAsia="ar-SA"/>
        </w:rPr>
        <w:t xml:space="preserve">5091 </w:t>
      </w:r>
      <w:bookmarkEnd w:id="5"/>
      <w:r w:rsidRPr="008D487E">
        <w:rPr>
          <w:rFonts w:ascii="Times New Roman" w:hAnsi="Times New Roman" w:cs="Times New Roman"/>
          <w:bCs/>
          <w:sz w:val="23"/>
          <w:szCs w:val="23"/>
          <w:lang w:eastAsia="ar-SA"/>
        </w:rPr>
        <w:t>Tószeg, Karai út 33.</w:t>
      </w:r>
    </w:p>
    <w:p w14:paraId="14D1F99A" w14:textId="0F011D8F" w:rsidR="00E53D0A" w:rsidRPr="00E53D0A" w:rsidRDefault="00E53D0A" w:rsidP="00E53D0A">
      <w:pPr>
        <w:widowControl/>
        <w:tabs>
          <w:tab w:val="left" w:pos="3686"/>
          <w:tab w:val="left" w:pos="5245"/>
        </w:tabs>
        <w:suppressAutoHyphens/>
        <w:autoSpaceDE/>
        <w:autoSpaceDN/>
        <w:adjustRightInd/>
        <w:spacing w:after="0" w:line="240" w:lineRule="atLeast"/>
        <w:jc w:val="center"/>
        <w:rPr>
          <w:rFonts w:ascii="Times New Roman" w:hAnsi="Times New Roman" w:cs="Times New Roman"/>
          <w:sz w:val="23"/>
          <w:szCs w:val="23"/>
          <w:lang w:eastAsia="ar-SA"/>
        </w:rPr>
      </w:pPr>
      <w:r w:rsidRPr="008D487E">
        <w:rPr>
          <w:rFonts w:ascii="Times New Roman" w:hAnsi="Times New Roman" w:cs="Times New Roman"/>
          <w:sz w:val="23"/>
          <w:szCs w:val="23"/>
          <w:lang w:eastAsia="ar-SA"/>
        </w:rPr>
        <w:t>Basa Szilvia ügyvezető</w:t>
      </w:r>
    </w:p>
    <w:p w14:paraId="6E2C2C50" w14:textId="77777777" w:rsidR="00E53D0A" w:rsidRDefault="00E53D0A" w:rsidP="00E53D0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7A6E005" w14:textId="77777777" w:rsidR="00E53D0A" w:rsidRDefault="00E53D0A" w:rsidP="00E53D0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2F7A">
        <w:rPr>
          <w:rFonts w:ascii="Times New Roman" w:eastAsia="Calibri" w:hAnsi="Times New Roman" w:cs="Times New Roman"/>
          <w:b/>
          <w:bCs/>
          <w:sz w:val="24"/>
          <w:szCs w:val="24"/>
        </w:rPr>
        <w:t>Közbeszerzés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8D2F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bonyolító</w:t>
      </w:r>
    </w:p>
    <w:p w14:paraId="67ECFF59" w14:textId="77777777" w:rsidR="00E53D0A" w:rsidRDefault="00E53D0A" w:rsidP="00E53D0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1AB2">
        <w:rPr>
          <w:rFonts w:ascii="Times New Roman" w:eastAsia="Calibri" w:hAnsi="Times New Roman" w:cs="Times New Roman"/>
          <w:sz w:val="24"/>
          <w:szCs w:val="24"/>
        </w:rPr>
        <w:t xml:space="preserve">KPG </w:t>
      </w:r>
      <w:proofErr w:type="spellStart"/>
      <w:r w:rsidRPr="00D61AB2">
        <w:rPr>
          <w:rFonts w:ascii="Times New Roman" w:eastAsia="Calibri" w:hAnsi="Times New Roman" w:cs="Times New Roman"/>
          <w:sz w:val="24"/>
          <w:szCs w:val="24"/>
        </w:rPr>
        <w:t>Consult</w:t>
      </w:r>
      <w:proofErr w:type="spellEnd"/>
      <w:r w:rsidRPr="00D61AB2">
        <w:rPr>
          <w:rFonts w:ascii="Times New Roman" w:eastAsia="Calibri" w:hAnsi="Times New Roman" w:cs="Times New Roman"/>
          <w:sz w:val="24"/>
          <w:szCs w:val="24"/>
        </w:rPr>
        <w:t xml:space="preserve"> Tanácsadó és Szolgáltató Kft.</w:t>
      </w:r>
    </w:p>
    <w:p w14:paraId="0A0CE9E1" w14:textId="77777777" w:rsidR="00E53D0A" w:rsidRPr="00D61AB2" w:rsidRDefault="00E53D0A" w:rsidP="00E53D0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487E">
        <w:rPr>
          <w:rFonts w:ascii="Times New Roman" w:eastAsia="Calibri" w:hAnsi="Times New Roman" w:cs="Times New Roman"/>
          <w:sz w:val="24"/>
          <w:szCs w:val="24"/>
        </w:rPr>
        <w:t>2700 Cegléd, Malom u. 18.</w:t>
      </w:r>
    </w:p>
    <w:p w14:paraId="7B6F7C10" w14:textId="20F92B4B" w:rsidR="00E53D0A" w:rsidRPr="00E53D0A" w:rsidRDefault="00E53D0A" w:rsidP="00E53D0A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D487E">
        <w:rPr>
          <w:rFonts w:ascii="Times New Roman" w:eastAsia="Calibri" w:hAnsi="Times New Roman" w:cs="Times New Roman"/>
          <w:bCs/>
          <w:sz w:val="24"/>
          <w:szCs w:val="24"/>
        </w:rPr>
        <w:t>Kovács Gábor ügyvezető</w:t>
      </w:r>
    </w:p>
    <w:p w14:paraId="727F7BFF" w14:textId="77777777" w:rsidR="00E53D0A" w:rsidRPr="0077673F" w:rsidRDefault="00E53D0A" w:rsidP="00E53D0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B4622E9" w14:textId="5BAAF7FD" w:rsidR="00ED6533" w:rsidRDefault="0077673F" w:rsidP="00ED653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2F7A">
        <w:rPr>
          <w:rFonts w:ascii="Times New Roman" w:eastAsia="Calibri" w:hAnsi="Times New Roman" w:cs="Times New Roman"/>
          <w:b/>
          <w:bCs/>
          <w:sz w:val="24"/>
          <w:szCs w:val="24"/>
        </w:rPr>
        <w:t>Nyilvánosság biztosítása</w:t>
      </w:r>
    </w:p>
    <w:p w14:paraId="38BED4B5" w14:textId="77777777" w:rsidR="00ED6533" w:rsidRPr="00ED6533" w:rsidRDefault="00ED6533" w:rsidP="00ED6533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ED6533">
        <w:rPr>
          <w:rFonts w:ascii="Times New Roman" w:eastAsia="Calibri" w:hAnsi="Times New Roman" w:cs="Times New Roman"/>
          <w:bCs/>
          <w:sz w:val="24"/>
          <w:szCs w:val="24"/>
        </w:rPr>
        <w:t>Abonyi</w:t>
      </w:r>
      <w:proofErr w:type="spellEnd"/>
      <w:r w:rsidRPr="00ED6533">
        <w:rPr>
          <w:rFonts w:ascii="Times New Roman" w:eastAsia="Calibri" w:hAnsi="Times New Roman" w:cs="Times New Roman"/>
          <w:bCs/>
          <w:sz w:val="24"/>
          <w:szCs w:val="24"/>
        </w:rPr>
        <w:t xml:space="preserve"> Városfejlesztő Kft.</w:t>
      </w:r>
    </w:p>
    <w:p w14:paraId="0BF305D7" w14:textId="77777777" w:rsidR="00ED6533" w:rsidRPr="00ED6533" w:rsidRDefault="00ED6533" w:rsidP="00ED6533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D6533">
        <w:rPr>
          <w:rFonts w:ascii="Times New Roman" w:eastAsia="Calibri" w:hAnsi="Times New Roman" w:cs="Times New Roman"/>
          <w:bCs/>
          <w:sz w:val="24"/>
          <w:szCs w:val="24"/>
        </w:rPr>
        <w:t>2740 Abony, Kossuth tér 1.</w:t>
      </w:r>
    </w:p>
    <w:p w14:paraId="41E1AB0A" w14:textId="0533B3AB" w:rsidR="00ED6533" w:rsidRDefault="00ED6533" w:rsidP="00ED6533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ED6533">
        <w:rPr>
          <w:rFonts w:ascii="Times New Roman" w:eastAsia="Calibri" w:hAnsi="Times New Roman" w:cs="Times New Roman"/>
          <w:bCs/>
          <w:sz w:val="24"/>
          <w:szCs w:val="24"/>
        </w:rPr>
        <w:t>Csanádi</w:t>
      </w:r>
      <w:proofErr w:type="spellEnd"/>
      <w:r w:rsidRPr="00ED6533">
        <w:rPr>
          <w:rFonts w:ascii="Times New Roman" w:eastAsia="Calibri" w:hAnsi="Times New Roman" w:cs="Times New Roman"/>
          <w:bCs/>
          <w:sz w:val="24"/>
          <w:szCs w:val="24"/>
        </w:rPr>
        <w:t xml:space="preserve"> Csaba ügyvezető</w:t>
      </w:r>
    </w:p>
    <w:p w14:paraId="1A9126BA" w14:textId="77777777" w:rsidR="008D487E" w:rsidRDefault="008D487E" w:rsidP="00E53D0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474BC79" w14:textId="2C7EDC85" w:rsidR="008D487E" w:rsidRDefault="0077673F" w:rsidP="00ED653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2F7A">
        <w:rPr>
          <w:rFonts w:ascii="Times New Roman" w:eastAsia="Calibri" w:hAnsi="Times New Roman" w:cs="Times New Roman"/>
          <w:b/>
          <w:bCs/>
          <w:sz w:val="24"/>
          <w:szCs w:val="24"/>
        </w:rPr>
        <w:t>Műszaki ellenőr</w:t>
      </w:r>
    </w:p>
    <w:p w14:paraId="31CF508E" w14:textId="77777777" w:rsidR="008D487E" w:rsidRPr="008D487E" w:rsidRDefault="008D487E" w:rsidP="008D487E">
      <w:pPr>
        <w:widowControl/>
        <w:autoSpaceDE/>
        <w:autoSpaceDN/>
        <w:adjustRightInd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8D487E">
        <w:rPr>
          <w:rFonts w:ascii="Times New Roman" w:hAnsi="Times New Roman" w:cs="Times New Roman"/>
          <w:bCs/>
          <w:color w:val="000000"/>
          <w:sz w:val="24"/>
          <w:szCs w:val="24"/>
        </w:rPr>
        <w:t>Majercsik</w:t>
      </w:r>
      <w:proofErr w:type="spellEnd"/>
      <w:r w:rsidRPr="008D48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Sándor egyéni vállalkozó</w:t>
      </w:r>
    </w:p>
    <w:p w14:paraId="3267002B" w14:textId="6FB4E449" w:rsidR="008D487E" w:rsidRPr="00E53D0A" w:rsidRDefault="008D487E" w:rsidP="00E53D0A">
      <w:pPr>
        <w:widowControl/>
        <w:autoSpaceDE/>
        <w:autoSpaceDN/>
        <w:adjustRightInd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D487E">
        <w:rPr>
          <w:rFonts w:ascii="Times New Roman" w:hAnsi="Times New Roman" w:cs="Times New Roman"/>
          <w:color w:val="000000"/>
          <w:sz w:val="24"/>
          <w:szCs w:val="24"/>
        </w:rPr>
        <w:t>2740 Abony, Köztársaság utca 27.</w:t>
      </w:r>
    </w:p>
    <w:p w14:paraId="2A998E20" w14:textId="77777777" w:rsidR="008D487E" w:rsidRDefault="008D487E" w:rsidP="00E53D0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9B35E1C" w14:textId="72D9F6C4" w:rsidR="0077673F" w:rsidRDefault="0077673F" w:rsidP="00ED653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2F7A">
        <w:rPr>
          <w:rFonts w:ascii="Times New Roman" w:eastAsia="Calibri" w:hAnsi="Times New Roman" w:cs="Times New Roman"/>
          <w:b/>
          <w:bCs/>
          <w:sz w:val="24"/>
          <w:szCs w:val="24"/>
        </w:rPr>
        <w:t>Kivitelező</w:t>
      </w:r>
    </w:p>
    <w:p w14:paraId="25FBE0AB" w14:textId="77777777" w:rsidR="006123E3" w:rsidRPr="006123E3" w:rsidRDefault="006123E3" w:rsidP="006123E3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123E3">
        <w:rPr>
          <w:rFonts w:ascii="Times New Roman" w:eastAsia="Calibri" w:hAnsi="Times New Roman" w:cs="Times New Roman"/>
          <w:bCs/>
          <w:sz w:val="24"/>
          <w:szCs w:val="24"/>
        </w:rPr>
        <w:t>ZAFÍR ÉPÍTŐ Kft.</w:t>
      </w:r>
    </w:p>
    <w:p w14:paraId="4AE6D7F0" w14:textId="45DB8242" w:rsidR="006123E3" w:rsidRPr="006123E3" w:rsidRDefault="006123E3" w:rsidP="006123E3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123E3">
        <w:rPr>
          <w:rFonts w:ascii="Times New Roman" w:eastAsia="Calibri" w:hAnsi="Times New Roman" w:cs="Times New Roman"/>
          <w:bCs/>
          <w:sz w:val="24"/>
          <w:szCs w:val="24"/>
        </w:rPr>
        <w:t>6045 Ladánybene, Petőfi Sándor utca 15.</w:t>
      </w:r>
    </w:p>
    <w:p w14:paraId="39A17714" w14:textId="69E2D5D2" w:rsidR="008D1B05" w:rsidRDefault="006123E3" w:rsidP="00ED6533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6123E3">
        <w:rPr>
          <w:rFonts w:ascii="Times New Roman" w:eastAsia="Calibri" w:hAnsi="Times New Roman" w:cs="Times New Roman"/>
          <w:bCs/>
          <w:sz w:val="24"/>
          <w:szCs w:val="24"/>
        </w:rPr>
        <w:t>Gengeliczki</w:t>
      </w:r>
      <w:proofErr w:type="spellEnd"/>
      <w:r w:rsidRPr="006123E3">
        <w:rPr>
          <w:rFonts w:ascii="Times New Roman" w:eastAsia="Calibri" w:hAnsi="Times New Roman" w:cs="Times New Roman"/>
          <w:bCs/>
          <w:sz w:val="24"/>
          <w:szCs w:val="24"/>
        </w:rPr>
        <w:t xml:space="preserve"> Mihály ügyvezető</w:t>
      </w:r>
    </w:p>
    <w:p w14:paraId="1A47CABE" w14:textId="77777777" w:rsidR="00AF0846" w:rsidRDefault="00AF0846" w:rsidP="00ED6533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F10EB2D" w14:textId="77777777" w:rsidR="00AF0846" w:rsidRDefault="00AF0846" w:rsidP="00ED6533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577A57C" w14:textId="77777777" w:rsidR="00AF0846" w:rsidRDefault="00AF0846" w:rsidP="00ED6533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BCECC34" w14:textId="77777777" w:rsidR="00AF0846" w:rsidRDefault="00AF0846" w:rsidP="00ED6533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4D32EF1" w14:textId="35167AC5" w:rsidR="00AF0846" w:rsidRDefault="00AF0846" w:rsidP="00AF0846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0846">
        <w:rPr>
          <w:rFonts w:ascii="Times New Roman" w:eastAsia="Calibri" w:hAnsi="Times New Roman" w:cs="Times New Roman"/>
          <w:b/>
          <w:bCs/>
          <w:sz w:val="24"/>
          <w:szCs w:val="24"/>
        </w:rPr>
        <w:t>Ügyfélszolgálat</w:t>
      </w:r>
    </w:p>
    <w:p w14:paraId="0D86F4A9" w14:textId="77777777" w:rsidR="00AF0846" w:rsidRPr="00AF0846" w:rsidRDefault="00AF0846" w:rsidP="00AF084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528D215" w14:textId="77777777" w:rsidR="00AF0846" w:rsidRDefault="00AF0846" w:rsidP="00AF0846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0846">
        <w:rPr>
          <w:rFonts w:ascii="Times New Roman" w:eastAsia="Calibri" w:hAnsi="Times New Roman" w:cs="Times New Roman"/>
          <w:b/>
          <w:bCs/>
          <w:sz w:val="24"/>
          <w:szCs w:val="24"/>
        </w:rPr>
        <w:t>Észrevételeit és kérdéseit felteheti postai úton vagy az alábbi elérhetőségeken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044CC93A" w14:textId="77777777" w:rsidR="00EB295D" w:rsidRPr="00EB295D" w:rsidRDefault="00EB295D" w:rsidP="00AF084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053076B" w14:textId="77777777" w:rsidR="00AF0846" w:rsidRPr="00AF0846" w:rsidRDefault="00AF0846" w:rsidP="00AF084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846">
        <w:rPr>
          <w:rFonts w:ascii="Times New Roman" w:eastAsia="Calibri" w:hAnsi="Times New Roman" w:cs="Times New Roman"/>
          <w:sz w:val="24"/>
          <w:szCs w:val="24"/>
        </w:rPr>
        <w:t>Abony Város Önkormányzata</w:t>
      </w:r>
    </w:p>
    <w:p w14:paraId="4C505A01" w14:textId="77777777" w:rsidR="00AF0846" w:rsidRPr="00AF0846" w:rsidRDefault="00AF0846" w:rsidP="00AF084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846">
        <w:rPr>
          <w:rFonts w:ascii="Times New Roman" w:eastAsia="Calibri" w:hAnsi="Times New Roman" w:cs="Times New Roman"/>
          <w:sz w:val="24"/>
          <w:szCs w:val="24"/>
        </w:rPr>
        <w:t>2740 Abony, Kossuth Tér 1.</w:t>
      </w:r>
    </w:p>
    <w:p w14:paraId="4199B2CD" w14:textId="5F0DF42E" w:rsidR="00AF0846" w:rsidRDefault="00AF0846" w:rsidP="00AF084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846">
        <w:rPr>
          <w:rFonts w:ascii="Times New Roman" w:eastAsia="Calibri" w:hAnsi="Times New Roman" w:cs="Times New Roman"/>
          <w:sz w:val="24"/>
          <w:szCs w:val="24"/>
        </w:rPr>
        <w:t>Tel.: +36 53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0846">
        <w:rPr>
          <w:rFonts w:ascii="Times New Roman" w:eastAsia="Calibri" w:hAnsi="Times New Roman" w:cs="Times New Roman"/>
          <w:sz w:val="24"/>
          <w:szCs w:val="24"/>
        </w:rPr>
        <w:t>360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0846">
        <w:rPr>
          <w:rFonts w:ascii="Times New Roman" w:eastAsia="Calibri" w:hAnsi="Times New Roman" w:cs="Times New Roman"/>
          <w:sz w:val="24"/>
          <w:szCs w:val="24"/>
        </w:rPr>
        <w:t>135</w:t>
      </w:r>
    </w:p>
    <w:p w14:paraId="0E0E3666" w14:textId="5EA719AC" w:rsidR="00AF0846" w:rsidRPr="00AF0846" w:rsidRDefault="00AF0846" w:rsidP="00AF084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abony@abony.hu</w:t>
      </w:r>
    </w:p>
    <w:p w14:paraId="6DB77C21" w14:textId="77777777" w:rsidR="00EB295D" w:rsidRDefault="00EB295D" w:rsidP="00AF084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7E68097" w14:textId="3A529FF4" w:rsidR="00EB295D" w:rsidRDefault="00EB295D" w:rsidP="00AF084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Abonyi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Polgármesteri Hivatal</w:t>
      </w:r>
    </w:p>
    <w:p w14:paraId="0D3933D6" w14:textId="77777777" w:rsidR="00EB295D" w:rsidRPr="00EB295D" w:rsidRDefault="00EB295D" w:rsidP="00EB295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295D">
        <w:rPr>
          <w:rFonts w:ascii="Times New Roman" w:eastAsia="Calibri" w:hAnsi="Times New Roman" w:cs="Times New Roman"/>
          <w:sz w:val="24"/>
          <w:szCs w:val="24"/>
        </w:rPr>
        <w:t>Településfejlesztési Osztály</w:t>
      </w:r>
    </w:p>
    <w:p w14:paraId="3DCB70F3" w14:textId="77777777" w:rsidR="00EB295D" w:rsidRDefault="00EB295D" w:rsidP="00EB295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295D">
        <w:rPr>
          <w:rFonts w:ascii="Times New Roman" w:eastAsia="Calibri" w:hAnsi="Times New Roman" w:cs="Times New Roman"/>
          <w:sz w:val="24"/>
          <w:szCs w:val="24"/>
        </w:rPr>
        <w:t>2740 Abony, Kossuth Tér 1.</w:t>
      </w:r>
    </w:p>
    <w:p w14:paraId="1142F9E6" w14:textId="77777777" w:rsidR="00EB295D" w:rsidRPr="00EB295D" w:rsidRDefault="00EB295D" w:rsidP="00EB295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085822C" w14:textId="414D809C" w:rsidR="00EB295D" w:rsidRPr="00EB295D" w:rsidRDefault="00EB295D" w:rsidP="00EB295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Csanádi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Csaba településfejlesztési osztályvezető</w:t>
      </w:r>
    </w:p>
    <w:p w14:paraId="5964C74F" w14:textId="3B4CC644" w:rsidR="00AF0846" w:rsidRDefault="00EB295D" w:rsidP="00EB295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295D">
        <w:rPr>
          <w:rFonts w:ascii="Times New Roman" w:eastAsia="Calibri" w:hAnsi="Times New Roman" w:cs="Times New Roman"/>
          <w:sz w:val="24"/>
          <w:szCs w:val="24"/>
        </w:rPr>
        <w:t>csanadi.csaba@abony.hu</w:t>
      </w:r>
    </w:p>
    <w:p w14:paraId="5179A02E" w14:textId="718137FC" w:rsidR="00EB295D" w:rsidRDefault="00EB295D" w:rsidP="00EB295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295D">
        <w:rPr>
          <w:rFonts w:ascii="Times New Roman" w:eastAsia="Calibri" w:hAnsi="Times New Roman" w:cs="Times New Roman"/>
          <w:sz w:val="24"/>
          <w:szCs w:val="24"/>
        </w:rPr>
        <w:t>Tel.: +36 53 360 135/14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14:paraId="5372AA09" w14:textId="77777777" w:rsidR="00EB295D" w:rsidRPr="00EB295D" w:rsidRDefault="00EB295D" w:rsidP="00EB295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46A4ED5" w14:textId="07E28E8A" w:rsidR="00EB295D" w:rsidRDefault="00EB295D" w:rsidP="00EB295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Csiga-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Bagdács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Klára településfejlesztési ügyintéző</w:t>
      </w:r>
    </w:p>
    <w:p w14:paraId="5280A00D" w14:textId="53D1D278" w:rsidR="00EB295D" w:rsidRDefault="00EB295D" w:rsidP="00EB295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295D">
        <w:rPr>
          <w:rFonts w:ascii="Times New Roman" w:eastAsia="Calibri" w:hAnsi="Times New Roman" w:cs="Times New Roman"/>
          <w:sz w:val="24"/>
          <w:szCs w:val="24"/>
        </w:rPr>
        <w:t>csiga.bagdacs.klara@abony.hu</w:t>
      </w:r>
    </w:p>
    <w:p w14:paraId="11237901" w14:textId="054DBE9A" w:rsidR="00EB295D" w:rsidRPr="008D2F7A" w:rsidRDefault="00EB295D" w:rsidP="00EB295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295D">
        <w:rPr>
          <w:rFonts w:ascii="Times New Roman" w:eastAsia="Calibri" w:hAnsi="Times New Roman" w:cs="Times New Roman"/>
          <w:sz w:val="24"/>
          <w:szCs w:val="24"/>
        </w:rPr>
        <w:t>Tel.: +36 53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295D">
        <w:rPr>
          <w:rFonts w:ascii="Times New Roman" w:eastAsia="Calibri" w:hAnsi="Times New Roman" w:cs="Times New Roman"/>
          <w:sz w:val="24"/>
          <w:szCs w:val="24"/>
        </w:rPr>
        <w:t>360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295D">
        <w:rPr>
          <w:rFonts w:ascii="Times New Roman" w:eastAsia="Calibri" w:hAnsi="Times New Roman" w:cs="Times New Roman"/>
          <w:sz w:val="24"/>
          <w:szCs w:val="24"/>
        </w:rPr>
        <w:t>135</w:t>
      </w:r>
      <w:r>
        <w:rPr>
          <w:rFonts w:ascii="Times New Roman" w:eastAsia="Calibri" w:hAnsi="Times New Roman" w:cs="Times New Roman"/>
          <w:sz w:val="24"/>
          <w:szCs w:val="24"/>
        </w:rPr>
        <w:t>/142</w:t>
      </w:r>
    </w:p>
    <w:sectPr w:rsidR="00EB295D" w:rsidRPr="008D2F7A" w:rsidSect="0077673F">
      <w:footerReference w:type="default" r:id="rId7"/>
      <w:headerReference w:type="first" r:id="rId8"/>
      <w:pgSz w:w="11906" w:h="16838" w:code="9"/>
      <w:pgMar w:top="1134" w:right="992" w:bottom="992" w:left="992" w:header="198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7296C" w14:textId="77777777" w:rsidR="006971C9" w:rsidRDefault="006971C9" w:rsidP="00F30D6B">
      <w:pPr>
        <w:spacing w:after="0"/>
      </w:pPr>
      <w:r>
        <w:separator/>
      </w:r>
    </w:p>
  </w:endnote>
  <w:endnote w:type="continuationSeparator" w:id="0">
    <w:p w14:paraId="7B21B09B" w14:textId="77777777" w:rsidR="006971C9" w:rsidRDefault="006971C9" w:rsidP="00F30D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460F4" w14:textId="2A23A7DC" w:rsidR="004C2162" w:rsidRDefault="004C2162">
    <w:pPr>
      <w:pStyle w:val="llb"/>
      <w:jc w:val="center"/>
    </w:pPr>
  </w:p>
  <w:p w14:paraId="2A706D0A" w14:textId="76A53F4C" w:rsidR="00167F14" w:rsidRDefault="00167F14" w:rsidP="00167F1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A4B96" w14:textId="77777777" w:rsidR="006971C9" w:rsidRDefault="006971C9" w:rsidP="00F30D6B">
      <w:pPr>
        <w:spacing w:after="0"/>
      </w:pPr>
      <w:r>
        <w:separator/>
      </w:r>
    </w:p>
  </w:footnote>
  <w:footnote w:type="continuationSeparator" w:id="0">
    <w:p w14:paraId="4C332F7D" w14:textId="77777777" w:rsidR="006971C9" w:rsidRDefault="006971C9" w:rsidP="00F30D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C357" w14:textId="15158E4C" w:rsidR="0077673F" w:rsidRDefault="0077673F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00C236" wp14:editId="19A35AA4">
          <wp:simplePos x="0" y="0"/>
          <wp:positionH relativeFrom="column">
            <wp:posOffset>-122766</wp:posOffset>
          </wp:positionH>
          <wp:positionV relativeFrom="paragraph">
            <wp:posOffset>-1058968</wp:posOffset>
          </wp:positionV>
          <wp:extent cx="3934800" cy="1123581"/>
          <wp:effectExtent l="0" t="0" r="8890" b="635"/>
          <wp:wrapNone/>
          <wp:docPr id="1710037726" name="Kép 17100377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800" cy="1123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363E"/>
    <w:multiLevelType w:val="hybridMultilevel"/>
    <w:tmpl w:val="C16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30940"/>
    <w:multiLevelType w:val="hybridMultilevel"/>
    <w:tmpl w:val="26469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27BA2"/>
    <w:multiLevelType w:val="multilevel"/>
    <w:tmpl w:val="9F44A0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277C9F"/>
    <w:multiLevelType w:val="multilevel"/>
    <w:tmpl w:val="7CA089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0308001">
    <w:abstractNumId w:val="1"/>
  </w:num>
  <w:num w:numId="2" w16cid:durableId="1211305493">
    <w:abstractNumId w:val="0"/>
  </w:num>
  <w:num w:numId="3" w16cid:durableId="2032098077">
    <w:abstractNumId w:val="3"/>
  </w:num>
  <w:num w:numId="4" w16cid:durableId="2015648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34"/>
    <w:rsid w:val="00027FD2"/>
    <w:rsid w:val="00095D24"/>
    <w:rsid w:val="000A67EC"/>
    <w:rsid w:val="000D2CF9"/>
    <w:rsid w:val="00167F14"/>
    <w:rsid w:val="001771CB"/>
    <w:rsid w:val="00182253"/>
    <w:rsid w:val="0019417A"/>
    <w:rsid w:val="001F16FB"/>
    <w:rsid w:val="00252631"/>
    <w:rsid w:val="00261BC9"/>
    <w:rsid w:val="0026500F"/>
    <w:rsid w:val="00287410"/>
    <w:rsid w:val="002B3757"/>
    <w:rsid w:val="002C032E"/>
    <w:rsid w:val="00373240"/>
    <w:rsid w:val="003A36A8"/>
    <w:rsid w:val="003A6426"/>
    <w:rsid w:val="003F508E"/>
    <w:rsid w:val="004567EB"/>
    <w:rsid w:val="004833A3"/>
    <w:rsid w:val="00490283"/>
    <w:rsid w:val="004C2162"/>
    <w:rsid w:val="005062E5"/>
    <w:rsid w:val="005063A3"/>
    <w:rsid w:val="00531F0B"/>
    <w:rsid w:val="005664F5"/>
    <w:rsid w:val="00566829"/>
    <w:rsid w:val="005900B7"/>
    <w:rsid w:val="005A10E6"/>
    <w:rsid w:val="005B3E67"/>
    <w:rsid w:val="005E6F47"/>
    <w:rsid w:val="005F7B06"/>
    <w:rsid w:val="006123E3"/>
    <w:rsid w:val="006168E3"/>
    <w:rsid w:val="00627B95"/>
    <w:rsid w:val="006971C9"/>
    <w:rsid w:val="006A44A3"/>
    <w:rsid w:val="006F14E6"/>
    <w:rsid w:val="00745F1C"/>
    <w:rsid w:val="00752273"/>
    <w:rsid w:val="00753FAE"/>
    <w:rsid w:val="0076174F"/>
    <w:rsid w:val="0077673F"/>
    <w:rsid w:val="00781D0C"/>
    <w:rsid w:val="00781D6B"/>
    <w:rsid w:val="0084308F"/>
    <w:rsid w:val="00850615"/>
    <w:rsid w:val="00857E74"/>
    <w:rsid w:val="0086363D"/>
    <w:rsid w:val="008834C5"/>
    <w:rsid w:val="008D1B05"/>
    <w:rsid w:val="008D2F7A"/>
    <w:rsid w:val="008D3DB6"/>
    <w:rsid w:val="008D487E"/>
    <w:rsid w:val="008F1334"/>
    <w:rsid w:val="009364F4"/>
    <w:rsid w:val="00937ADA"/>
    <w:rsid w:val="009967B4"/>
    <w:rsid w:val="00A4173E"/>
    <w:rsid w:val="00A56A96"/>
    <w:rsid w:val="00AD5115"/>
    <w:rsid w:val="00AF0846"/>
    <w:rsid w:val="00B41099"/>
    <w:rsid w:val="00B96C7D"/>
    <w:rsid w:val="00BE4762"/>
    <w:rsid w:val="00C011D9"/>
    <w:rsid w:val="00C830A3"/>
    <w:rsid w:val="00CB1B5A"/>
    <w:rsid w:val="00CE3DA7"/>
    <w:rsid w:val="00CF1B9E"/>
    <w:rsid w:val="00D61AB2"/>
    <w:rsid w:val="00DF7932"/>
    <w:rsid w:val="00E53D0A"/>
    <w:rsid w:val="00E63892"/>
    <w:rsid w:val="00EB295D"/>
    <w:rsid w:val="00EB546A"/>
    <w:rsid w:val="00EB7964"/>
    <w:rsid w:val="00ED6533"/>
    <w:rsid w:val="00F047F4"/>
    <w:rsid w:val="00F30D6B"/>
    <w:rsid w:val="00F41C16"/>
    <w:rsid w:val="00F878F1"/>
    <w:rsid w:val="00FB5514"/>
    <w:rsid w:val="00FC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B8E9A"/>
  <w15:docId w15:val="{18A8062E-DD15-487E-975F-444AB3B8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133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133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66A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66AE"/>
    <w:rPr>
      <w:rFonts w:ascii="Segoe UI" w:eastAsia="Times New Roman" w:hAnsi="Segoe UI" w:cs="Segoe UI"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627B95"/>
    <w:pPr>
      <w:spacing w:after="0" w:line="240" w:lineRule="auto"/>
    </w:pPr>
    <w:rPr>
      <w:rFonts w:ascii="Verdana" w:eastAsia="Times New Roman" w:hAnsi="Verdana" w:cs="Arial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EB295D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B2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9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6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5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6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9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3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4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379</Words>
  <Characters>2618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Diána</dc:creator>
  <cp:lastModifiedBy>Karesz</cp:lastModifiedBy>
  <cp:revision>37</cp:revision>
  <cp:lastPrinted>2023-10-09T09:27:00Z</cp:lastPrinted>
  <dcterms:created xsi:type="dcterms:W3CDTF">2023-05-29T08:01:00Z</dcterms:created>
  <dcterms:modified xsi:type="dcterms:W3CDTF">2023-10-09T09:39:00Z</dcterms:modified>
</cp:coreProperties>
</file>