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8A36" w14:textId="77777777" w:rsidR="003E54DF" w:rsidRPr="003E54DF" w:rsidRDefault="003E54DF" w:rsidP="003E54DF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u-HU"/>
          <w14:ligatures w14:val="none"/>
        </w:rPr>
      </w:pPr>
      <w:r w:rsidRPr="003E54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JAVASLAT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1"/>
        <w:gridCol w:w="5885"/>
      </w:tblGrid>
      <w:tr w:rsidR="003E54DF" w:rsidRPr="003E54DF" w14:paraId="4748C9EA" w14:textId="77777777" w:rsidTr="00862DDC"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FBDA" w14:textId="77777777" w:rsidR="003E54DF" w:rsidRPr="003E54DF" w:rsidRDefault="003E54DF" w:rsidP="003E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 xml:space="preserve">az Abony Város Önkormányzata által alapított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…………………………</w:t>
            </w:r>
            <w:r w:rsidRPr="003E54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.....................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kitüntetés **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adományozására</w:t>
            </w:r>
          </w:p>
        </w:tc>
      </w:tr>
      <w:tr w:rsidR="003E54DF" w:rsidRPr="003E54DF" w14:paraId="07FCACE1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E941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javaslattevő neve: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34E2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14F25D23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E100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javaslattevő címe: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6564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6E2B2DFC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B6D9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javaslattevő telefonszáma vagy e-mail címe: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76FA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7D183AF1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FC3C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kitüntetésre javasolt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neve, titulusa: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3B9F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20A9DC9A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3D3E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kitüntetésre javasolt címe: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3995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4CE1C935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C0C2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*A kitüntetésre javasolt telefon-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száma vagy e-mail címe: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B0E2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</w:p>
        </w:tc>
      </w:tr>
      <w:tr w:rsidR="003E54DF" w:rsidRPr="003E54DF" w14:paraId="000E4F3B" w14:textId="77777777" w:rsidTr="00862DDC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E0E1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* A javaslat rövid indokolása: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DD6D" w14:textId="77777777" w:rsidR="003E54DF" w:rsidRPr="003E54DF" w:rsidRDefault="003E54DF" w:rsidP="003E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</w:pP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ab/>
              <w:t xml:space="preserve"> </w:t>
            </w:r>
            <w:r w:rsidRPr="003E5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</w:tc>
      </w:tr>
    </w:tbl>
    <w:p w14:paraId="4101D7B5" w14:textId="3CD0DF07" w:rsidR="004D56F5" w:rsidRDefault="003E54DF" w:rsidP="003E54DF">
      <w:pPr>
        <w:spacing w:before="220" w:after="0" w:line="240" w:lineRule="auto"/>
        <w:jc w:val="both"/>
      </w:pP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Abony, …………év……………hó………nap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..........................................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javaslattevő aláírása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 ..........................................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 cégszerű aláírás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(amennyiben a javaslattevő jogi személy)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 P.H.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lastRenderedPageBreak/>
        <w:t>* - jelölt mező kitöltése kötelező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>**- jelölt helyre kérjük, hogy írják be az alábbi kitüntetések közül melyikre javasolják jelöltjüket: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>a) Abony Közneveléséért (a felterjesztés határideje: minden év március 31. napja)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b) Abony Közművelődéséért (a felterjesztés határideje: minden év október 31.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c) Abony Város Egészségügyéért (a felterjesztés határideje: minden év május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d) Abony Város Szociális Gondoskodásért (a felterjesztés határideje: minden év november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e) Az Év Vállalkozója (a felterjesztés határideje: minden év november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f) Abony Város Közbiztonságáért (a felterjesztés határideje: minden év november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g) Abony Sportjáért (a felterjesztés határideje: minden év november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 xml:space="preserve">h) Abony Város Sportolója (a felterjesztés határideje: minden év november 1. napja)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>i) Jó tanuló, jó sportoló (a felterjesztés határideje: minden év november 1. napja)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tab/>
        <w:t xml:space="preserve"> </w:t>
      </w:r>
      <w:r w:rsidRPr="003E54DF">
        <w:rPr>
          <w:rFonts w:ascii="Times New Roman" w:eastAsia="Times New Roman" w:hAnsi="Times New Roman" w:cs="Times New Roman"/>
          <w:kern w:val="0"/>
          <w:sz w:val="20"/>
          <w:szCs w:val="24"/>
          <w:lang w:eastAsia="hu-HU"/>
          <w14:ligatures w14:val="none"/>
        </w:rPr>
        <w:br/>
        <w:t>j) Abony Város Életmű díja (a felterjesztés határideje: minden év február 28. napja)</w:t>
      </w:r>
    </w:p>
    <w:sectPr w:rsidR="004D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DF"/>
    <w:rsid w:val="003E54DF"/>
    <w:rsid w:val="004D56F5"/>
    <w:rsid w:val="00F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FF76"/>
  <w15:chartTrackingRefBased/>
  <w15:docId w15:val="{5361CCF9-5476-49A7-8CB4-EE14BCD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</dc:creator>
  <cp:keywords/>
  <dc:description/>
  <cp:lastModifiedBy>aljegy</cp:lastModifiedBy>
  <cp:revision>2</cp:revision>
  <dcterms:created xsi:type="dcterms:W3CDTF">2024-03-08T12:16:00Z</dcterms:created>
  <dcterms:modified xsi:type="dcterms:W3CDTF">2024-03-08T12:16:00Z</dcterms:modified>
</cp:coreProperties>
</file>