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09" w:rsidRPr="00DB0F85" w:rsidRDefault="00A83709" w:rsidP="00A8370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0B8EE17E" wp14:editId="036D539A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42CF099" wp14:editId="1B16D329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09" w:rsidRPr="00DB0F85" w:rsidRDefault="00A83709" w:rsidP="00A8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AF7A80" wp14:editId="47FB5997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7A2CF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A83709" w:rsidRPr="00DB0F85" w:rsidRDefault="00A83709" w:rsidP="00A8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A83709" w:rsidRPr="00DB0F85" w:rsidRDefault="00A83709" w:rsidP="00A8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A83709" w:rsidRPr="00DB0F85" w:rsidRDefault="00A83709" w:rsidP="00A8370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83709" w:rsidRPr="00DB0F85" w:rsidRDefault="00A83709" w:rsidP="00A8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83709" w:rsidRPr="00DB0F85" w:rsidRDefault="00A83709" w:rsidP="00A83709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26-16/2022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7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A83709" w:rsidRPr="00DB0F85" w:rsidRDefault="00A83709" w:rsidP="00A83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83709" w:rsidRPr="00DB0F85" w:rsidRDefault="00A83709" w:rsidP="00A8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A83709" w:rsidRPr="00DB0F85" w:rsidRDefault="00A83709" w:rsidP="00A8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83709" w:rsidRPr="00DB0F85" w:rsidRDefault="00A83709" w:rsidP="00A8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A83709" w:rsidRPr="00DB0F85" w:rsidRDefault="00A83709" w:rsidP="00A83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83709" w:rsidRPr="00DB0F85" w:rsidRDefault="00A83709" w:rsidP="00A8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szeptember 29-é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(csütörtökön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14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:rsidR="00A83709" w:rsidRPr="00DB0F85" w:rsidRDefault="00A83709" w:rsidP="00A8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3709" w:rsidRPr="00DB0F85" w:rsidRDefault="00A83709" w:rsidP="00A8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A83709" w:rsidRPr="00DB0F85" w:rsidRDefault="00A83709" w:rsidP="00A8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83709" w:rsidRPr="00DB0F85" w:rsidRDefault="00A83709" w:rsidP="00A8370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A83709" w:rsidRPr="00DB0F85" w:rsidRDefault="00A83709" w:rsidP="00A83709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End w:id="0"/>
    <w:p w:rsidR="00A83709" w:rsidRPr="00DB0F85" w:rsidRDefault="00A83709" w:rsidP="00A83709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</w:p>
    <w:p w:rsidR="00A529E9" w:rsidRDefault="00A529E9" w:rsidP="00A529E9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29E9" w:rsidRPr="00A529E9" w:rsidRDefault="00A529E9" w:rsidP="00A529E9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„Virágos Abonyért” kitüntető címek átadása</w:t>
      </w:r>
    </w:p>
    <w:p w:rsidR="00A529E9" w:rsidRPr="00A529E9" w:rsidRDefault="00A529E9" w:rsidP="00A529E9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529E9" w:rsidRDefault="00A529E9" w:rsidP="00A529E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529E9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Nyílt ülés:</w:t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A529E9" w:rsidRPr="00A529E9" w:rsidRDefault="00A529E9" w:rsidP="00A529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A529E9" w:rsidRPr="00A529E9" w:rsidRDefault="00A529E9" w:rsidP="00A529E9">
      <w:pPr>
        <w:pStyle w:val="Listaszerbekezds"/>
        <w:numPr>
          <w:ilvl w:val="0"/>
          <w:numId w:val="7"/>
        </w:numPr>
        <w:spacing w:after="0" w:line="276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A529E9">
        <w:rPr>
          <w:rFonts w:ascii="Times New Roman" w:eastAsia="Calibri" w:hAnsi="Times New Roman" w:cs="Times New Roman"/>
          <w:sz w:val="24"/>
          <w:szCs w:val="24"/>
        </w:rPr>
        <w:t xml:space="preserve">Földi László országgyűlési képviselő tájékoztatója </w:t>
      </w:r>
      <w:r w:rsidRPr="00A529E9">
        <w:rPr>
          <w:rFonts w:ascii="Times New Roman" w:eastAsia="Calibri" w:hAnsi="Times New Roman" w:cs="Times New Roman"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sz w:val="24"/>
          <w:szCs w:val="24"/>
        </w:rPr>
        <w:t>Földi László</w:t>
      </w:r>
    </w:p>
    <w:p w:rsidR="00A529E9" w:rsidRPr="00A529E9" w:rsidRDefault="00A529E9" w:rsidP="00A529E9">
      <w:pPr>
        <w:pStyle w:val="Listaszerbekezds"/>
        <w:spacing w:after="0" w:line="276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A529E9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A529E9">
        <w:rPr>
          <w:rFonts w:ascii="Times New Roman" w:eastAsia="Calibri" w:hAnsi="Times New Roman" w:cs="Times New Roman"/>
          <w:sz w:val="24"/>
          <w:szCs w:val="24"/>
        </w:rPr>
        <w:t>. évi munkájáról</w:t>
      </w:r>
      <w:r w:rsidRPr="00A529E9">
        <w:rPr>
          <w:rFonts w:ascii="Times New Roman" w:eastAsia="Calibri" w:hAnsi="Times New Roman" w:cs="Times New Roman"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529E9">
        <w:rPr>
          <w:rFonts w:ascii="Times New Roman" w:eastAsia="Calibri" w:hAnsi="Times New Roman" w:cs="Times New Roman"/>
          <w:sz w:val="24"/>
          <w:szCs w:val="24"/>
        </w:rPr>
        <w:t>országgyűlési képviselő</w:t>
      </w:r>
    </w:p>
    <w:p w:rsidR="00A83709" w:rsidRPr="00A83709" w:rsidRDefault="00A83709" w:rsidP="00A529E9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A83709" w:rsidRPr="00A529E9" w:rsidRDefault="00A83709" w:rsidP="00A529E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E9">
        <w:rPr>
          <w:rFonts w:ascii="Times New Roman" w:hAnsi="Times New Roman" w:cs="Times New Roman"/>
          <w:bCs/>
          <w:sz w:val="24"/>
          <w:szCs w:val="24"/>
        </w:rPr>
        <w:t>Tájékoztató a „TOP_PLUSZ-1.2.1-21-PT1-2022-00038</w:t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>Pető Zsolt</w:t>
      </w:r>
    </w:p>
    <w:p w:rsidR="00A83709" w:rsidRPr="00A529E9" w:rsidRDefault="00A83709" w:rsidP="00A529E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29E9">
        <w:rPr>
          <w:rFonts w:ascii="Times New Roman" w:hAnsi="Times New Roman" w:cs="Times New Roman"/>
          <w:bCs/>
          <w:sz w:val="24"/>
          <w:szCs w:val="24"/>
        </w:rPr>
        <w:t>azonosítószámú</w:t>
      </w:r>
      <w:proofErr w:type="gramEnd"/>
      <w:r w:rsidRPr="00A529E9">
        <w:rPr>
          <w:rFonts w:ascii="Times New Roman" w:hAnsi="Times New Roman" w:cs="Times New Roman"/>
          <w:bCs/>
          <w:sz w:val="24"/>
          <w:szCs w:val="24"/>
        </w:rPr>
        <w:t>, Közösségi és kulturális</w:t>
      </w:r>
      <w:r w:rsidR="00A529E9">
        <w:rPr>
          <w:rFonts w:ascii="Times New Roman" w:hAnsi="Times New Roman" w:cs="Times New Roman"/>
          <w:bCs/>
          <w:sz w:val="24"/>
          <w:szCs w:val="24"/>
        </w:rPr>
        <w:t xml:space="preserve"> ingatlanfejlesztés</w:t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A83709" w:rsidRPr="00A529E9" w:rsidRDefault="00A83709" w:rsidP="00A529E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E9">
        <w:rPr>
          <w:rFonts w:ascii="Times New Roman" w:hAnsi="Times New Roman" w:cs="Times New Roman"/>
          <w:bCs/>
          <w:sz w:val="24"/>
          <w:szCs w:val="24"/>
        </w:rPr>
        <w:t xml:space="preserve">a kúriák </w:t>
      </w:r>
      <w:proofErr w:type="gramStart"/>
      <w:r w:rsidRPr="00A529E9">
        <w:rPr>
          <w:rFonts w:ascii="Times New Roman" w:hAnsi="Times New Roman" w:cs="Times New Roman"/>
          <w:bCs/>
          <w:sz w:val="24"/>
          <w:szCs w:val="24"/>
        </w:rPr>
        <w:t>városában</w:t>
      </w:r>
      <w:proofErr w:type="gramEnd"/>
      <w:r w:rsidRPr="00A529E9">
        <w:rPr>
          <w:rFonts w:ascii="Times New Roman" w:hAnsi="Times New Roman" w:cs="Times New Roman"/>
          <w:bCs/>
          <w:sz w:val="24"/>
          <w:szCs w:val="24"/>
        </w:rPr>
        <w:t xml:space="preserve"> Abonyban” című</w:t>
      </w:r>
      <w:r w:rsidR="00A5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9E9">
        <w:rPr>
          <w:rFonts w:ascii="Times New Roman" w:hAnsi="Times New Roman" w:cs="Times New Roman"/>
          <w:bCs/>
          <w:sz w:val="24"/>
          <w:szCs w:val="24"/>
        </w:rPr>
        <w:t>projekt megvalósítása</w:t>
      </w:r>
    </w:p>
    <w:p w:rsidR="00A83709" w:rsidRPr="00A83709" w:rsidRDefault="00A83709" w:rsidP="00A529E9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3709" w:rsidRPr="00A529E9" w:rsidRDefault="00A83709" w:rsidP="00A529E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9E9">
        <w:rPr>
          <w:rFonts w:ascii="Times New Roman" w:hAnsi="Times New Roman" w:cs="Times New Roman"/>
          <w:bCs/>
          <w:sz w:val="24"/>
          <w:szCs w:val="24"/>
        </w:rPr>
        <w:t>Beszámoló az egészségügyi ellátás helyzetéről</w:t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>Pető Zsolt</w:t>
      </w:r>
    </w:p>
    <w:p w:rsidR="00A83709" w:rsidRPr="00A529E9" w:rsidRDefault="00A83709" w:rsidP="00A529E9">
      <w:pPr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29E9">
        <w:rPr>
          <w:rFonts w:ascii="Times New Roman" w:hAnsi="Times New Roman" w:cs="Times New Roman"/>
          <w:bCs/>
          <w:sz w:val="24"/>
          <w:szCs w:val="24"/>
        </w:rPr>
        <w:t>polgármester</w:t>
      </w:r>
      <w:proofErr w:type="gramEnd"/>
    </w:p>
    <w:p w:rsidR="00A83709" w:rsidRPr="00A83709" w:rsidRDefault="00A83709" w:rsidP="00A529E9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A83709" w:rsidRPr="00A529E9" w:rsidRDefault="00A83709" w:rsidP="00A529E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9E9">
        <w:rPr>
          <w:rFonts w:ascii="Times New Roman" w:hAnsi="Times New Roman" w:cs="Times New Roman"/>
          <w:bCs/>
          <w:sz w:val="24"/>
          <w:szCs w:val="24"/>
        </w:rPr>
        <w:t>A "Rezidens Ösztöndíj program" pályázati kiírásának</w:t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>Pető Zsolt</w:t>
      </w:r>
    </w:p>
    <w:p w:rsidR="00A83709" w:rsidRDefault="00A83709" w:rsidP="00A529E9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29E9">
        <w:rPr>
          <w:rFonts w:ascii="Times New Roman" w:hAnsi="Times New Roman" w:cs="Times New Roman"/>
          <w:bCs/>
          <w:sz w:val="24"/>
          <w:szCs w:val="24"/>
        </w:rPr>
        <w:t>elfogadása</w:t>
      </w:r>
      <w:proofErr w:type="gramEnd"/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ab/>
      </w:r>
      <w:r w:rsidR="00A529E9">
        <w:rPr>
          <w:rFonts w:ascii="Times New Roman" w:hAnsi="Times New Roman" w:cs="Times New Roman"/>
          <w:bCs/>
          <w:sz w:val="24"/>
          <w:szCs w:val="24"/>
        </w:rPr>
        <w:tab/>
      </w:r>
      <w:r w:rsidRPr="00A529E9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2D6E76" w:rsidRDefault="002D6E76" w:rsidP="00A529E9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6E76" w:rsidRDefault="002D6E76" w:rsidP="002D6E76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6E76">
        <w:rPr>
          <w:rFonts w:ascii="Times New Roman" w:hAnsi="Times New Roman" w:cs="Times New Roman"/>
          <w:bCs/>
          <w:sz w:val="24"/>
          <w:szCs w:val="24"/>
        </w:rPr>
        <w:t>Abony Város Önkormányzat képviselő-testületének szervezeti</w:t>
      </w:r>
      <w:r>
        <w:rPr>
          <w:rFonts w:ascii="Times New Roman" w:hAnsi="Times New Roman" w:cs="Times New Roman"/>
          <w:bCs/>
          <w:sz w:val="24"/>
          <w:szCs w:val="24"/>
        </w:rPr>
        <w:tab/>
        <w:t>Pető Zsolt</w:t>
      </w:r>
    </w:p>
    <w:p w:rsidR="002D6E76" w:rsidRDefault="002D6E76" w:rsidP="00A529E9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6E76">
        <w:rPr>
          <w:rFonts w:ascii="Times New Roman" w:hAnsi="Times New Roman" w:cs="Times New Roman"/>
          <w:bCs/>
          <w:sz w:val="24"/>
          <w:szCs w:val="24"/>
        </w:rPr>
        <w:t>és</w:t>
      </w:r>
      <w:proofErr w:type="gramEnd"/>
      <w:r w:rsidRPr="002D6E76">
        <w:rPr>
          <w:rFonts w:ascii="Times New Roman" w:hAnsi="Times New Roman" w:cs="Times New Roman"/>
          <w:bCs/>
          <w:sz w:val="24"/>
          <w:szCs w:val="24"/>
        </w:rPr>
        <w:t xml:space="preserve"> működési szabályzatáról szóló 41/2014. (XII.16.)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:rsidR="002D6E76" w:rsidRDefault="002D6E76" w:rsidP="00A529E9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6E76">
        <w:rPr>
          <w:rFonts w:ascii="Times New Roman" w:hAnsi="Times New Roman" w:cs="Times New Roman"/>
          <w:bCs/>
          <w:sz w:val="24"/>
          <w:szCs w:val="24"/>
        </w:rPr>
        <w:t>önkor</w:t>
      </w:r>
      <w:r>
        <w:rPr>
          <w:rFonts w:ascii="Times New Roman" w:hAnsi="Times New Roman" w:cs="Times New Roman"/>
          <w:bCs/>
          <w:sz w:val="24"/>
          <w:szCs w:val="24"/>
        </w:rPr>
        <w:t>mányzati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rendeletének módosítása</w:t>
      </w:r>
    </w:p>
    <w:p w:rsidR="002D6E76" w:rsidRPr="00A529E9" w:rsidRDefault="002D6E76" w:rsidP="00A529E9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3709" w:rsidRPr="00A529E9" w:rsidRDefault="00A83709" w:rsidP="00A529E9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csoportos önkormányzati vezetékes</w:t>
      </w:r>
      <w:r w:rsid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földgáz</w:t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Pető Zsolt</w:t>
      </w:r>
    </w:p>
    <w:p w:rsidR="00A83709" w:rsidRPr="00A529E9" w:rsidRDefault="00A83709" w:rsidP="00A529E9">
      <w:pPr>
        <w:pStyle w:val="Listaszerbekezds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energia</w:t>
      </w:r>
      <w:proofErr w:type="gramEnd"/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közbeszerzési eljárásról</w:t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83709" w:rsidRPr="00A83709" w:rsidRDefault="00A83709" w:rsidP="00A529E9">
      <w:pPr>
        <w:pStyle w:val="Listaszerbekezds"/>
        <w:autoSpaceDE w:val="0"/>
        <w:autoSpaceDN w:val="0"/>
        <w:adjustRightInd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3709" w:rsidRPr="00A529E9" w:rsidRDefault="00A83709" w:rsidP="00A529E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Az ún. „Kolera temetőben” kereszt felállításával</w:t>
      </w:r>
      <w:r w:rsid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</w:t>
      </w:r>
      <w:r w:rsid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Pető Zsolt</w:t>
      </w:r>
    </w:p>
    <w:p w:rsidR="00A83709" w:rsidRDefault="00A529E9" w:rsidP="00A529E9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83709"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öntések</w:t>
      </w:r>
      <w:proofErr w:type="gramEnd"/>
      <w:r w:rsidR="00A83709"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meghozatala</w:t>
      </w:r>
      <w:r w:rsidR="00A83709"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83709"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83709"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83709"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83709"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529E9" w:rsidRDefault="00A529E9" w:rsidP="00A529E9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29E9" w:rsidRDefault="00A529E9" w:rsidP="00A529E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z általános iskolai felvételi körzethatárok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véleményezése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Pető Zsolt </w:t>
      </w:r>
    </w:p>
    <w:p w:rsidR="00A529E9" w:rsidRPr="00A529E9" w:rsidRDefault="00A529E9" w:rsidP="00A529E9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A83709" w:rsidRDefault="00A83709" w:rsidP="00A529E9">
      <w:pPr>
        <w:pStyle w:val="Listaszerbekezds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6E76" w:rsidRPr="00A83709" w:rsidRDefault="002D6E76" w:rsidP="00A529E9">
      <w:pPr>
        <w:pStyle w:val="Listaszerbekezds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3709" w:rsidRPr="00A529E9" w:rsidRDefault="00A83709" w:rsidP="00A529E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Jelentés a lejárt határidejű határozatok végrehajtásáról</w:t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Pető Zsolt</w:t>
      </w:r>
    </w:p>
    <w:p w:rsidR="00A83709" w:rsidRPr="00A529E9" w:rsidRDefault="00A83709" w:rsidP="00A529E9">
      <w:pPr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29E9">
        <w:rPr>
          <w:rFonts w:ascii="Times New Roman" w:hAnsi="Times New Roman" w:cs="Times New Roman"/>
          <w:bCs/>
          <w:sz w:val="24"/>
          <w:szCs w:val="24"/>
        </w:rPr>
        <w:t>polgármester</w:t>
      </w:r>
      <w:proofErr w:type="gramEnd"/>
    </w:p>
    <w:p w:rsidR="00A529E9" w:rsidRDefault="00A529E9" w:rsidP="00A83709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E76" w:rsidRDefault="002D6E76" w:rsidP="00A83709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3709" w:rsidRPr="002625D5" w:rsidRDefault="00A83709" w:rsidP="00A8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2022.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23.</w:t>
      </w:r>
    </w:p>
    <w:p w:rsidR="00A83709" w:rsidRPr="002625D5" w:rsidRDefault="00A83709" w:rsidP="00A8370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3709" w:rsidRPr="002625D5" w:rsidRDefault="00A83709" w:rsidP="00A8370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3709" w:rsidRDefault="00A83709" w:rsidP="00A8370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A83709" w:rsidRDefault="00A83709" w:rsidP="00A8370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83709" w:rsidRPr="002625D5" w:rsidRDefault="00A83709" w:rsidP="00A8370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A83709" w:rsidRPr="002920A7" w:rsidRDefault="00A83709" w:rsidP="00A8370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2625D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</w:t>
      </w:r>
      <w:proofErr w:type="gramEnd"/>
    </w:p>
    <w:p w:rsidR="00A83709" w:rsidRPr="002920A7" w:rsidRDefault="00A83709" w:rsidP="00A83709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292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A83709" w:rsidRPr="002920A7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A83709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0A7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</w:p>
    <w:p w:rsidR="00A83709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Bedekovich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 </w:t>
      </w:r>
      <w:r w:rsidR="00A529E9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tervező</w:t>
      </w:r>
    </w:p>
    <w:p w:rsidR="00A83709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Pusztai Dezső intézményvezető –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Kostyán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Andor Rendelőintézet</w:t>
      </w:r>
    </w:p>
    <w:p w:rsidR="00A83709" w:rsidRDefault="00A83709" w:rsidP="00A83709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ügyvezető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Morrow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Medical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83709" w:rsidRDefault="00A83709" w:rsidP="00A83709"/>
    <w:p w:rsidR="0057143A" w:rsidRDefault="0057143A"/>
    <w:sectPr w:rsidR="0057143A" w:rsidSect="002D6E76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DDE"/>
    <w:multiLevelType w:val="hybridMultilevel"/>
    <w:tmpl w:val="5FDE3C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50C93"/>
    <w:multiLevelType w:val="hybridMultilevel"/>
    <w:tmpl w:val="00668E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3" w15:restartNumberingAfterBreak="0">
    <w:nsid w:val="5A792424"/>
    <w:multiLevelType w:val="hybridMultilevel"/>
    <w:tmpl w:val="73585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4DEE"/>
    <w:multiLevelType w:val="hybridMultilevel"/>
    <w:tmpl w:val="01B6E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40C8D"/>
    <w:multiLevelType w:val="hybridMultilevel"/>
    <w:tmpl w:val="56C897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E0103"/>
    <w:multiLevelType w:val="hybridMultilevel"/>
    <w:tmpl w:val="F258BB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09"/>
    <w:rsid w:val="002D6E76"/>
    <w:rsid w:val="0057143A"/>
    <w:rsid w:val="00A529E9"/>
    <w:rsid w:val="00A83709"/>
    <w:rsid w:val="00AE4ACD"/>
    <w:rsid w:val="00B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12061-2443-4ED8-A16E-8CDCE45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37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ony.hu/onkormanyzat/kepviselo-testulet/meghivok-eloterjeszte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2142</Characters>
  <Application>Microsoft Office Word</Application>
  <DocSecurity>0</DocSecurity>
  <Lines>30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2022-09-23T06:54:00Z</cp:lastPrinted>
  <dcterms:created xsi:type="dcterms:W3CDTF">2022-09-23T09:02:00Z</dcterms:created>
  <dcterms:modified xsi:type="dcterms:W3CDTF">2022-09-23T09:02:00Z</dcterms:modified>
</cp:coreProperties>
</file>