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703" w:rsidRPr="00DB0F85" w:rsidRDefault="005E6703" w:rsidP="005E6703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5842AEEF" wp14:editId="113DFD97">
            <wp:extent cx="561975" cy="561975"/>
            <wp:effectExtent l="0" t="0" r="9525" b="9525"/>
            <wp:docPr id="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>Abony Város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  <w:t xml:space="preserve">             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12363983" wp14:editId="45491E25">
            <wp:extent cx="1066800" cy="571500"/>
            <wp:effectExtent l="0" t="0" r="0" b="0"/>
            <wp:docPr id="10" name="Kép 1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ertop_9001-COhu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703" w:rsidRPr="00DB0F85" w:rsidRDefault="005E6703" w:rsidP="005E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165D31" wp14:editId="7201DBEB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5852795" cy="635"/>
                <wp:effectExtent l="0" t="0" r="33655" b="3746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5062D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5pt" to="46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5E6703" w:rsidRPr="00DB0F85" w:rsidRDefault="005E6703" w:rsidP="005E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Polgármesterétől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Telefon: (53) 360-135/107</w:t>
      </w:r>
    </w:p>
    <w:p w:rsidR="005E6703" w:rsidRPr="00DB0F85" w:rsidRDefault="005E6703" w:rsidP="005E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H-2740 Abony,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E-mail: abony@abony.hu</w:t>
      </w:r>
    </w:p>
    <w:p w:rsidR="005E6703" w:rsidRPr="00DB0F85" w:rsidRDefault="005E6703" w:rsidP="005E6703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tér 1.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E6703" w:rsidRPr="00DB0F85" w:rsidRDefault="005E6703" w:rsidP="005E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E6703" w:rsidRPr="00DB0F85" w:rsidRDefault="005E6703" w:rsidP="005E6703">
      <w:pPr>
        <w:spacing w:after="0" w:line="240" w:lineRule="auto"/>
        <w:ind w:left="4253" w:right="1" w:hanging="425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JT/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26-15/2022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7" w:history="1">
        <w:r w:rsidRPr="00DB0F8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u-HU"/>
          </w:rPr>
          <w:t>http://www.abony.hu/onkormanyzat/kepviselo-testulet/meghivok-eloterjesztesek</w:t>
        </w:r>
      </w:hyperlink>
    </w:p>
    <w:p w:rsidR="005E6703" w:rsidRPr="00DB0F85" w:rsidRDefault="005E6703" w:rsidP="005E67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E6703" w:rsidRPr="00DB0F85" w:rsidRDefault="005E6703" w:rsidP="005E6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 e g h í v ó</w:t>
      </w:r>
    </w:p>
    <w:p w:rsidR="005E6703" w:rsidRPr="00DB0F85" w:rsidRDefault="005E6703" w:rsidP="005E6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E6703" w:rsidRPr="00DB0F85" w:rsidRDefault="005E6703" w:rsidP="005E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 meghívom a Képviselő-testület</w:t>
      </w:r>
    </w:p>
    <w:p w:rsidR="005E6703" w:rsidRPr="00DB0F85" w:rsidRDefault="005E6703" w:rsidP="005E67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E6703" w:rsidRPr="00DB0F85" w:rsidRDefault="005E6703" w:rsidP="005E6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szeptember 19-é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(hétfőn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du. 17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0 órakor </w:t>
      </w:r>
    </w:p>
    <w:p w:rsidR="005E6703" w:rsidRPr="00DB0F85" w:rsidRDefault="005E6703" w:rsidP="005E6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6703" w:rsidRPr="00DB0F85" w:rsidRDefault="005E6703" w:rsidP="005E6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tartandó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338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rendkívüli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ülésére</w:t>
      </w:r>
    </w:p>
    <w:p w:rsidR="005E6703" w:rsidRPr="00DB0F85" w:rsidRDefault="005E6703" w:rsidP="005E6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E6703" w:rsidRPr="00DB0F85" w:rsidRDefault="005E6703" w:rsidP="005E6703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ülés helye: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Díszterem</w:t>
      </w:r>
    </w:p>
    <w:p w:rsidR="005E6703" w:rsidRPr="00DB0F85" w:rsidRDefault="005E6703" w:rsidP="005E6703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E6703" w:rsidRPr="00DB0F85" w:rsidRDefault="005E6703" w:rsidP="005E6703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Előterjesztő:</w:t>
      </w:r>
    </w:p>
    <w:p w:rsidR="005E6703" w:rsidRPr="00C2376C" w:rsidRDefault="005E6703" w:rsidP="005E67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376C">
        <w:rPr>
          <w:rFonts w:ascii="Times New Roman" w:hAnsi="Times New Roman" w:cs="Times New Roman"/>
          <w:b/>
          <w:bCs/>
          <w:sz w:val="24"/>
          <w:szCs w:val="24"/>
          <w:u w:val="single"/>
        </w:rPr>
        <w:t>Nyílt ülés:</w:t>
      </w:r>
    </w:p>
    <w:p w:rsidR="005E6703" w:rsidRDefault="005E6703" w:rsidP="005E67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E6229" w:rsidRDefault="007E6229" w:rsidP="007E62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93A6C" w:rsidRDefault="00493A6C" w:rsidP="00493A6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493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Abony Város Önkormányzata tulajdonát képező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  <w:t>Pető Zsolt</w:t>
      </w:r>
    </w:p>
    <w:p w:rsidR="00493A6C" w:rsidRDefault="00493A6C" w:rsidP="00493A6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proofErr w:type="spellStart"/>
      <w:r w:rsidRPr="00493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víziközmű</w:t>
      </w:r>
      <w:proofErr w:type="spellEnd"/>
      <w:r w:rsidRPr="00493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vagyon helyzetének és az ahhoz kapcsolódó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  <w:t>polgármester</w:t>
      </w:r>
    </w:p>
    <w:p w:rsidR="00493A6C" w:rsidRDefault="00493A6C" w:rsidP="00493A6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proofErr w:type="spellStart"/>
      <w:r w:rsidRPr="00493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feladatellátási</w:t>
      </w:r>
      <w:proofErr w:type="spellEnd"/>
      <w:r w:rsidRPr="00493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kötelezettségek teljesítésének áttekintése,</w:t>
      </w:r>
    </w:p>
    <w:p w:rsidR="00493A6C" w:rsidRDefault="00493A6C" w:rsidP="00493A6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proofErr w:type="gramStart"/>
      <w:r w:rsidRPr="00493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valamint</w:t>
      </w:r>
      <w:proofErr w:type="gramEnd"/>
      <w:r w:rsidRPr="00493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döntés a </w:t>
      </w:r>
      <w:proofErr w:type="spellStart"/>
      <w:r w:rsidRPr="00493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feladatellátási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Pr="00493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kötelezettség és ahhoz</w:t>
      </w:r>
    </w:p>
    <w:p w:rsidR="00493A6C" w:rsidRDefault="00493A6C" w:rsidP="00493A6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proofErr w:type="gramStart"/>
      <w:r w:rsidRPr="00493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kapcsolódó</w:t>
      </w:r>
      <w:proofErr w:type="gramEnd"/>
      <w:r w:rsidRPr="00493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vagyon Magyar Állam részére történő</w:t>
      </w:r>
    </w:p>
    <w:p w:rsidR="00493A6C" w:rsidRPr="00493A6C" w:rsidRDefault="00493A6C" w:rsidP="00493A6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proofErr w:type="gramStart"/>
      <w:r w:rsidRPr="00493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átruházás</w:t>
      </w:r>
      <w:r w:rsidR="003B49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áról</w:t>
      </w:r>
      <w:proofErr w:type="gramEnd"/>
    </w:p>
    <w:p w:rsidR="00493A6C" w:rsidRDefault="00493A6C" w:rsidP="00493A6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7E6229" w:rsidRPr="007E6229" w:rsidRDefault="007E6229" w:rsidP="007E622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7E6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Abony Város víziközmű-szolgáltatás 2023-2037 közötti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 w:rsidRPr="007E6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  <w:t>Pető Zsolt</w:t>
      </w:r>
    </w:p>
    <w:p w:rsidR="007E6229" w:rsidRDefault="007E6229" w:rsidP="007E622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proofErr w:type="gramStart"/>
      <w:r w:rsidRPr="00E614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időszakra</w:t>
      </w:r>
      <w:proofErr w:type="gramEnd"/>
      <w:r w:rsidRPr="00E614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vonatkozó Gördülő Fejlesztési Tervének elfogadása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  <w:t>polgármester</w:t>
      </w:r>
    </w:p>
    <w:p w:rsidR="007E6229" w:rsidRPr="007E6229" w:rsidRDefault="007E6229" w:rsidP="007E6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7E6229" w:rsidRDefault="007E6229" w:rsidP="007E6229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6229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7E6229">
        <w:rPr>
          <w:rFonts w:ascii="Times New Roman" w:hAnsi="Times New Roman" w:cs="Times New Roman"/>
          <w:bCs/>
          <w:sz w:val="24"/>
          <w:szCs w:val="24"/>
        </w:rPr>
        <w:t>Bursa</w:t>
      </w:r>
      <w:proofErr w:type="spellEnd"/>
      <w:r w:rsidRPr="007E6229">
        <w:rPr>
          <w:rFonts w:ascii="Times New Roman" w:hAnsi="Times New Roman" w:cs="Times New Roman"/>
          <w:bCs/>
          <w:sz w:val="24"/>
          <w:szCs w:val="24"/>
        </w:rPr>
        <w:t xml:space="preserve"> Hungarica Felsőoktatási Önkormányz</w:t>
      </w:r>
      <w:r>
        <w:rPr>
          <w:rFonts w:ascii="Times New Roman" w:hAnsi="Times New Roman" w:cs="Times New Roman"/>
          <w:bCs/>
          <w:sz w:val="24"/>
          <w:szCs w:val="24"/>
        </w:rPr>
        <w:t>ati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Pető Zsolt</w:t>
      </w:r>
    </w:p>
    <w:p w:rsidR="005E6703" w:rsidRPr="007E6229" w:rsidRDefault="007E6229" w:rsidP="007E6229">
      <w:pPr>
        <w:pStyle w:val="Listaszerbekezds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6229">
        <w:rPr>
          <w:rFonts w:ascii="Times New Roman" w:hAnsi="Times New Roman" w:cs="Times New Roman"/>
          <w:bCs/>
          <w:sz w:val="24"/>
          <w:szCs w:val="24"/>
        </w:rPr>
        <w:t>Ösztöndíjrendszer 2023. évi csatlakozása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polgármester</w:t>
      </w:r>
    </w:p>
    <w:p w:rsidR="005E6703" w:rsidRDefault="005E6703" w:rsidP="005E67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93A6C" w:rsidRDefault="00493A6C" w:rsidP="005E67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93A6C" w:rsidRDefault="00493A6C" w:rsidP="005E6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6703" w:rsidRPr="002625D5" w:rsidRDefault="005E6703" w:rsidP="005E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5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Abony, 2022.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1</w:t>
      </w:r>
      <w:r w:rsidR="000C6C3A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E6703" w:rsidRPr="002625D5" w:rsidRDefault="005E6703" w:rsidP="005E670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6703" w:rsidRPr="002625D5" w:rsidRDefault="005E6703" w:rsidP="005E670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6703" w:rsidRDefault="005E6703" w:rsidP="005E670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625D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</w:t>
      </w:r>
    </w:p>
    <w:p w:rsidR="005E6703" w:rsidRDefault="005E6703" w:rsidP="005E670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5E6703" w:rsidRPr="002625D5" w:rsidRDefault="005E6703" w:rsidP="005E670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Pető Zsolt</w:t>
      </w:r>
    </w:p>
    <w:p w:rsidR="005E6703" w:rsidRPr="002920A7" w:rsidRDefault="005E6703" w:rsidP="005E670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</w:t>
      </w:r>
      <w:proofErr w:type="gramStart"/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polgármeste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r</w:t>
      </w:r>
      <w:proofErr w:type="gramEnd"/>
    </w:p>
    <w:p w:rsidR="005E6703" w:rsidRPr="002920A7" w:rsidRDefault="005E6703" w:rsidP="005E6703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292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5E6703" w:rsidRPr="002920A7" w:rsidRDefault="005E6703" w:rsidP="005E670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tagjai</w:t>
      </w:r>
    </w:p>
    <w:p w:rsidR="005E6703" w:rsidRPr="002920A7" w:rsidRDefault="005E6703" w:rsidP="005E670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Mihály általános alpolgármester</w:t>
      </w:r>
    </w:p>
    <w:p w:rsidR="005E6703" w:rsidRPr="002920A7" w:rsidRDefault="005E6703" w:rsidP="005E670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Kókai-Dudinszky</w:t>
      </w:r>
      <w:proofErr w:type="spellEnd"/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 Mónika alpolgármester</w:t>
      </w:r>
    </w:p>
    <w:p w:rsidR="005E6703" w:rsidRPr="002920A7" w:rsidRDefault="005E6703" w:rsidP="005E670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Gáspár Anita jegyző</w:t>
      </w:r>
    </w:p>
    <w:p w:rsidR="005E6703" w:rsidRPr="002920A7" w:rsidRDefault="005E6703" w:rsidP="005E670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Egedi</w:t>
      </w:r>
      <w:proofErr w:type="spellEnd"/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Bernadett aljegyző</w:t>
      </w:r>
    </w:p>
    <w:p w:rsidR="005E6703" w:rsidRPr="002920A7" w:rsidRDefault="005E6703" w:rsidP="005E670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Osztályvezetői</w:t>
      </w:r>
    </w:p>
    <w:p w:rsidR="005E6703" w:rsidRPr="002920A7" w:rsidRDefault="005E6703" w:rsidP="005E670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Földi László országgyűlési képviselő</w:t>
      </w:r>
    </w:p>
    <w:p w:rsidR="005E6703" w:rsidRPr="002920A7" w:rsidRDefault="005E6703" w:rsidP="005E670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Dr. Nyikos Tamás Antal – Ceglédi Járási Hivatal vezetője</w:t>
      </w:r>
    </w:p>
    <w:p w:rsidR="005E6703" w:rsidRPr="002920A7" w:rsidRDefault="005E6703" w:rsidP="005E670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valamennyi bizottsági tagja</w:t>
      </w:r>
    </w:p>
    <w:p w:rsidR="005E6703" w:rsidRPr="002920A7" w:rsidRDefault="005E6703" w:rsidP="005E670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id. Raffai László Roma Nemzetiségi Önkormányzat elnöke </w:t>
      </w:r>
    </w:p>
    <w:p w:rsidR="005E6703" w:rsidRPr="002920A7" w:rsidRDefault="005E6703" w:rsidP="005E670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díszpolgárai, helyi társadalmi és civil szervezetek képviselői</w:t>
      </w:r>
    </w:p>
    <w:p w:rsidR="005E6703" w:rsidRDefault="005E6703" w:rsidP="005E670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intézményvezető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</w:p>
    <w:p w:rsidR="005E6703" w:rsidRDefault="005E6703" w:rsidP="005E670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Jasper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Lóránt ügyvezető – DAKÖV Dabas és Környéke Vízügyi Kft.</w:t>
      </w:r>
    </w:p>
    <w:p w:rsidR="005E6703" w:rsidRPr="005E6703" w:rsidRDefault="005E6703" w:rsidP="005E670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Péter – DAKÖV Dabas és Környéke Vízügyi Kft.</w:t>
      </w:r>
    </w:p>
    <w:p w:rsidR="005E6703" w:rsidRDefault="005E6703" w:rsidP="005E670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Kemecsei Antal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Daköv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Abonyi Üzemmérnökségének vezetője</w:t>
      </w:r>
    </w:p>
    <w:p w:rsidR="0057143A" w:rsidRDefault="0057143A"/>
    <w:sectPr w:rsidR="0057143A" w:rsidSect="00493A6C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DDE"/>
    <w:multiLevelType w:val="hybridMultilevel"/>
    <w:tmpl w:val="5FDE3C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0248"/>
    <w:multiLevelType w:val="hybridMultilevel"/>
    <w:tmpl w:val="9AC62E00"/>
    <w:lvl w:ilvl="0" w:tplc="BFBE76E6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2" w15:restartNumberingAfterBreak="0">
    <w:nsid w:val="460F65F7"/>
    <w:multiLevelType w:val="hybridMultilevel"/>
    <w:tmpl w:val="EA8485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03"/>
    <w:rsid w:val="00095433"/>
    <w:rsid w:val="000C6C3A"/>
    <w:rsid w:val="003B49B5"/>
    <w:rsid w:val="00493A6C"/>
    <w:rsid w:val="0057143A"/>
    <w:rsid w:val="005E6703"/>
    <w:rsid w:val="007E6229"/>
    <w:rsid w:val="00A37026"/>
    <w:rsid w:val="00C4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4A9B2-A7F2-4BD3-9422-76565FE6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67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6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ony.hu/onkormanyzat/kepviselo-testulet/meghivok-eloterjesztes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244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Fruzsi</cp:lastModifiedBy>
  <cp:revision>8</cp:revision>
  <dcterms:created xsi:type="dcterms:W3CDTF">2022-09-12T09:03:00Z</dcterms:created>
  <dcterms:modified xsi:type="dcterms:W3CDTF">2022-09-13T06:23:00Z</dcterms:modified>
</cp:coreProperties>
</file>