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CB" w:rsidRPr="00DB0F85" w:rsidRDefault="001570CB" w:rsidP="001570CB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1EDDEBC6" wp14:editId="42AAC73F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>Abony Város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  <w:t xml:space="preserve">             </w:t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bCs/>
          <w:noProof/>
          <w:kern w:val="1"/>
          <w:sz w:val="24"/>
          <w:szCs w:val="24"/>
          <w:lang w:eastAsia="hu-HU"/>
        </w:rPr>
        <w:drawing>
          <wp:inline distT="0" distB="0" distL="0" distR="0" wp14:anchorId="2CAA9E32" wp14:editId="2883A3A1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0CB" w:rsidRPr="00DB0F85" w:rsidRDefault="001570CB" w:rsidP="0015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292B8E" wp14:editId="0F78DF26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726A3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1570CB" w:rsidRPr="00DB0F85" w:rsidRDefault="001570CB" w:rsidP="0015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Polgármesterétől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Telefon: (53) 360-135/107</w:t>
      </w:r>
    </w:p>
    <w:p w:rsidR="001570CB" w:rsidRPr="00DB0F85" w:rsidRDefault="001570CB" w:rsidP="0015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H-2740 Abony,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E-mail: abony@abony.hu</w:t>
      </w:r>
    </w:p>
    <w:p w:rsidR="001570CB" w:rsidRPr="00DB0F85" w:rsidRDefault="001570CB" w:rsidP="001570CB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Kossuth tér 1.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1570CB" w:rsidRPr="00DB0F85" w:rsidRDefault="001570CB" w:rsidP="0015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1570CB" w:rsidRPr="00DB0F85" w:rsidRDefault="001570CB" w:rsidP="001570CB">
      <w:pPr>
        <w:spacing w:after="0" w:line="240" w:lineRule="auto"/>
        <w:ind w:left="4253" w:right="1" w:hanging="425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JT/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26-9/2022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7" w:history="1">
        <w:r w:rsidRPr="00DB0F8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u-HU"/>
          </w:rPr>
          <w:t>http://www.abony.hu/onkormanyzat/kepviselo-testulet/meghivok-eloterjesztesek</w:t>
        </w:r>
      </w:hyperlink>
    </w:p>
    <w:p w:rsidR="001570CB" w:rsidRPr="00DB0F85" w:rsidRDefault="001570CB" w:rsidP="00157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570CB" w:rsidRPr="00DB0F85" w:rsidRDefault="001570CB" w:rsidP="0015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_GoBack"/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 e g h í v ó</w:t>
      </w:r>
    </w:p>
    <w:p w:rsidR="001570CB" w:rsidRPr="00DB0F85" w:rsidRDefault="001570CB" w:rsidP="0015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570CB" w:rsidRPr="00DB0F85" w:rsidRDefault="001570CB" w:rsidP="0015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 meghívom a Képviselő-testület</w:t>
      </w:r>
    </w:p>
    <w:p w:rsidR="001570CB" w:rsidRPr="00DB0F85" w:rsidRDefault="001570CB" w:rsidP="00157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570CB" w:rsidRPr="00DB0F85" w:rsidRDefault="001570CB" w:rsidP="00157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2022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június 09-é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csütörtökön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du. 14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0 órakor </w:t>
      </w:r>
    </w:p>
    <w:p w:rsidR="001570CB" w:rsidRPr="00DB0F85" w:rsidRDefault="001570CB" w:rsidP="0015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70CB" w:rsidRPr="00DB0F85" w:rsidRDefault="001570CB" w:rsidP="0015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tartandó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C03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rendkívüli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ülésére</w:t>
      </w:r>
    </w:p>
    <w:p w:rsidR="001570CB" w:rsidRPr="00DB0F85" w:rsidRDefault="001570CB" w:rsidP="0015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570CB" w:rsidRPr="00DB0F85" w:rsidRDefault="001570CB" w:rsidP="001570CB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ülés helye: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Díszterem</w:t>
      </w:r>
    </w:p>
    <w:bookmarkEnd w:id="0"/>
    <w:p w:rsidR="001570CB" w:rsidRPr="00DB0F85" w:rsidRDefault="001570CB" w:rsidP="001570CB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1570CB" w:rsidRPr="00DB0F85" w:rsidRDefault="001570CB" w:rsidP="001570CB">
      <w:pPr>
        <w:tabs>
          <w:tab w:val="left" w:pos="5670"/>
        </w:tabs>
        <w:spacing w:after="0" w:line="276" w:lineRule="auto"/>
        <w:ind w:right="-426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Napirend: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B0F8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Előterjesztő:</w:t>
      </w:r>
    </w:p>
    <w:p w:rsidR="001570CB" w:rsidRDefault="001570CB" w:rsidP="001570CB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Nyílt ülés:</w:t>
      </w:r>
    </w:p>
    <w:p w:rsidR="001831DC" w:rsidRDefault="001831DC" w:rsidP="001831DC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92392" w:rsidRPr="00092392" w:rsidRDefault="00092392" w:rsidP="00092392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392">
        <w:rPr>
          <w:rFonts w:ascii="Times New Roman" w:hAnsi="Times New Roman" w:cs="Times New Roman"/>
          <w:sz w:val="24"/>
          <w:szCs w:val="24"/>
        </w:rPr>
        <w:t>Az Abonyi Pingvines Óvoda és Bölcsőde</w:t>
      </w:r>
      <w:r w:rsidRPr="00092392">
        <w:rPr>
          <w:rFonts w:ascii="Times New Roman" w:hAnsi="Times New Roman" w:cs="Times New Roman"/>
          <w:sz w:val="24"/>
          <w:szCs w:val="24"/>
        </w:rPr>
        <w:tab/>
      </w:r>
      <w:r w:rsidRPr="00092392">
        <w:rPr>
          <w:rFonts w:ascii="Times New Roman" w:hAnsi="Times New Roman" w:cs="Times New Roman"/>
          <w:sz w:val="24"/>
          <w:szCs w:val="24"/>
        </w:rPr>
        <w:tab/>
      </w:r>
      <w:r w:rsidRPr="00092392">
        <w:rPr>
          <w:rFonts w:ascii="Times New Roman" w:hAnsi="Times New Roman" w:cs="Times New Roman"/>
          <w:sz w:val="24"/>
          <w:szCs w:val="24"/>
        </w:rPr>
        <w:tab/>
      </w:r>
      <w:r w:rsidRPr="00092392"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092392" w:rsidRPr="00092392" w:rsidRDefault="00092392" w:rsidP="00092392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2392">
        <w:rPr>
          <w:rFonts w:ascii="Times New Roman" w:hAnsi="Times New Roman" w:cs="Times New Roman"/>
          <w:sz w:val="24"/>
          <w:szCs w:val="24"/>
        </w:rPr>
        <w:t>intézményvezetői</w:t>
      </w:r>
      <w:proofErr w:type="gramEnd"/>
      <w:r w:rsidRPr="00092392">
        <w:rPr>
          <w:rFonts w:ascii="Times New Roman" w:hAnsi="Times New Roman" w:cs="Times New Roman"/>
          <w:sz w:val="24"/>
          <w:szCs w:val="24"/>
        </w:rPr>
        <w:t xml:space="preserve"> (magasabb vezető) munkakör</w:t>
      </w:r>
      <w:r w:rsidRPr="00092392">
        <w:rPr>
          <w:rFonts w:ascii="Times New Roman" w:hAnsi="Times New Roman" w:cs="Times New Roman"/>
          <w:sz w:val="24"/>
          <w:szCs w:val="24"/>
        </w:rPr>
        <w:tab/>
      </w:r>
      <w:r w:rsidRPr="00092392">
        <w:rPr>
          <w:rFonts w:ascii="Times New Roman" w:hAnsi="Times New Roman" w:cs="Times New Roman"/>
          <w:sz w:val="24"/>
          <w:szCs w:val="24"/>
        </w:rPr>
        <w:tab/>
      </w:r>
      <w:r w:rsidRPr="00092392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092392" w:rsidRPr="00092392" w:rsidRDefault="00092392" w:rsidP="00092392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92392">
        <w:rPr>
          <w:rFonts w:ascii="Times New Roman" w:hAnsi="Times New Roman" w:cs="Times New Roman"/>
          <w:sz w:val="24"/>
          <w:szCs w:val="24"/>
        </w:rPr>
        <w:t>betöltésére</w:t>
      </w:r>
      <w:proofErr w:type="gramEnd"/>
      <w:r w:rsidRPr="00092392">
        <w:rPr>
          <w:rFonts w:ascii="Times New Roman" w:hAnsi="Times New Roman" w:cs="Times New Roman"/>
          <w:sz w:val="24"/>
          <w:szCs w:val="24"/>
        </w:rPr>
        <w:t xml:space="preserve"> beérkezett pályázat elbírálása</w:t>
      </w:r>
    </w:p>
    <w:p w:rsidR="00092392" w:rsidRDefault="00092392" w:rsidP="00092392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3F6" w:rsidRDefault="00CF1182" w:rsidP="002C03F6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3F6">
        <w:rPr>
          <w:rFonts w:ascii="Times New Roman" w:hAnsi="Times New Roman" w:cs="Times New Roman"/>
          <w:sz w:val="24"/>
          <w:szCs w:val="24"/>
        </w:rPr>
        <w:t>A 2021. évi belső ellenőrzésről készült összefoglaló</w:t>
      </w:r>
      <w:r w:rsidR="002C03F6">
        <w:rPr>
          <w:rFonts w:ascii="Times New Roman" w:hAnsi="Times New Roman" w:cs="Times New Roman"/>
          <w:sz w:val="24"/>
          <w:szCs w:val="24"/>
        </w:rPr>
        <w:tab/>
      </w:r>
      <w:r w:rsidR="002C03F6">
        <w:rPr>
          <w:rFonts w:ascii="Times New Roman" w:hAnsi="Times New Roman" w:cs="Times New Roman"/>
          <w:sz w:val="24"/>
          <w:szCs w:val="24"/>
        </w:rPr>
        <w:tab/>
        <w:t>dr. Gáspár Anita</w:t>
      </w:r>
    </w:p>
    <w:p w:rsidR="00CF1182" w:rsidRPr="002C03F6" w:rsidRDefault="00CF1182" w:rsidP="002C03F6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3F6">
        <w:rPr>
          <w:rFonts w:ascii="Times New Roman" w:hAnsi="Times New Roman" w:cs="Times New Roman"/>
          <w:sz w:val="24"/>
          <w:szCs w:val="24"/>
        </w:rPr>
        <w:t>jelentés</w:t>
      </w:r>
      <w:proofErr w:type="gramEnd"/>
      <w:r w:rsidRPr="002C03F6">
        <w:rPr>
          <w:rFonts w:ascii="Times New Roman" w:hAnsi="Times New Roman" w:cs="Times New Roman"/>
          <w:sz w:val="24"/>
          <w:szCs w:val="24"/>
        </w:rPr>
        <w:t xml:space="preserve"> jóváhagyása</w:t>
      </w:r>
      <w:r w:rsidR="002C03F6">
        <w:rPr>
          <w:rFonts w:ascii="Times New Roman" w:hAnsi="Times New Roman" w:cs="Times New Roman"/>
          <w:sz w:val="24"/>
          <w:szCs w:val="24"/>
        </w:rPr>
        <w:tab/>
      </w:r>
      <w:r w:rsidR="002C03F6">
        <w:rPr>
          <w:rFonts w:ascii="Times New Roman" w:hAnsi="Times New Roman" w:cs="Times New Roman"/>
          <w:sz w:val="24"/>
          <w:szCs w:val="24"/>
        </w:rPr>
        <w:tab/>
      </w:r>
      <w:r w:rsidR="002C03F6">
        <w:rPr>
          <w:rFonts w:ascii="Times New Roman" w:hAnsi="Times New Roman" w:cs="Times New Roman"/>
          <w:sz w:val="24"/>
          <w:szCs w:val="24"/>
        </w:rPr>
        <w:tab/>
      </w:r>
      <w:r w:rsidR="002C03F6">
        <w:rPr>
          <w:rFonts w:ascii="Times New Roman" w:hAnsi="Times New Roman" w:cs="Times New Roman"/>
          <w:sz w:val="24"/>
          <w:szCs w:val="24"/>
        </w:rPr>
        <w:tab/>
      </w:r>
      <w:r w:rsidR="002C03F6">
        <w:rPr>
          <w:rFonts w:ascii="Times New Roman" w:hAnsi="Times New Roman" w:cs="Times New Roman"/>
          <w:sz w:val="24"/>
          <w:szCs w:val="24"/>
        </w:rPr>
        <w:tab/>
      </w:r>
      <w:r w:rsidR="002C03F6">
        <w:rPr>
          <w:rFonts w:ascii="Times New Roman" w:hAnsi="Times New Roman" w:cs="Times New Roman"/>
          <w:sz w:val="24"/>
          <w:szCs w:val="24"/>
        </w:rPr>
        <w:tab/>
      </w:r>
      <w:r w:rsidR="002C03F6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1831DC" w:rsidRDefault="001831DC" w:rsidP="00183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3F6" w:rsidRDefault="001831DC" w:rsidP="002C03F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6">
        <w:rPr>
          <w:rFonts w:ascii="Times New Roman" w:hAnsi="Times New Roman" w:cs="Times New Roman"/>
          <w:sz w:val="24"/>
          <w:szCs w:val="24"/>
        </w:rPr>
        <w:t>Zártkertes övezetben található utcák felújítása tárgyában</w:t>
      </w:r>
      <w:r w:rsidR="002C03F6">
        <w:rPr>
          <w:rFonts w:ascii="Times New Roman" w:hAnsi="Times New Roman" w:cs="Times New Roman"/>
          <w:sz w:val="24"/>
          <w:szCs w:val="24"/>
        </w:rPr>
        <w:tab/>
      </w:r>
      <w:r w:rsidR="002C03F6"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2C03F6" w:rsidRDefault="001831DC" w:rsidP="002C03F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3F6">
        <w:rPr>
          <w:rFonts w:ascii="Times New Roman" w:hAnsi="Times New Roman" w:cs="Times New Roman"/>
          <w:sz w:val="24"/>
          <w:szCs w:val="24"/>
        </w:rPr>
        <w:t>létrejött</w:t>
      </w:r>
      <w:proofErr w:type="gramEnd"/>
      <w:r w:rsidRPr="002C03F6">
        <w:rPr>
          <w:rFonts w:ascii="Times New Roman" w:hAnsi="Times New Roman" w:cs="Times New Roman"/>
          <w:sz w:val="24"/>
          <w:szCs w:val="24"/>
        </w:rPr>
        <w:t xml:space="preserve"> vállalkozási szerződés módosításához szükséges</w:t>
      </w:r>
      <w:r w:rsidR="002C03F6">
        <w:rPr>
          <w:rFonts w:ascii="Times New Roman" w:hAnsi="Times New Roman" w:cs="Times New Roman"/>
          <w:sz w:val="24"/>
          <w:szCs w:val="24"/>
        </w:rPr>
        <w:tab/>
      </w:r>
      <w:r w:rsidR="002C03F6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1831DC" w:rsidRPr="002C03F6" w:rsidRDefault="001831DC" w:rsidP="002C03F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3F6">
        <w:rPr>
          <w:rFonts w:ascii="Times New Roman" w:hAnsi="Times New Roman" w:cs="Times New Roman"/>
          <w:sz w:val="24"/>
          <w:szCs w:val="24"/>
        </w:rPr>
        <w:t>döntések</w:t>
      </w:r>
      <w:proofErr w:type="gramEnd"/>
      <w:r w:rsidRPr="002C03F6">
        <w:rPr>
          <w:rFonts w:ascii="Times New Roman" w:hAnsi="Times New Roman" w:cs="Times New Roman"/>
          <w:sz w:val="24"/>
          <w:szCs w:val="24"/>
        </w:rPr>
        <w:t xml:space="preserve"> meghozatala</w:t>
      </w:r>
    </w:p>
    <w:p w:rsidR="001831DC" w:rsidRPr="001831DC" w:rsidRDefault="001831DC" w:rsidP="00183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3F6" w:rsidRDefault="001831DC" w:rsidP="002C03F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F6">
        <w:rPr>
          <w:rFonts w:ascii="Times New Roman" w:hAnsi="Times New Roman" w:cs="Times New Roman"/>
          <w:sz w:val="24"/>
          <w:szCs w:val="24"/>
        </w:rPr>
        <w:t>Abony, Nagykőrösi úti közvilágítás bővítéssel kapcsolatos</w:t>
      </w:r>
      <w:r w:rsidR="002C03F6">
        <w:rPr>
          <w:rFonts w:ascii="Times New Roman" w:hAnsi="Times New Roman" w:cs="Times New Roman"/>
          <w:sz w:val="24"/>
          <w:szCs w:val="24"/>
        </w:rPr>
        <w:tab/>
      </w:r>
      <w:r w:rsidR="002C03F6">
        <w:rPr>
          <w:rFonts w:ascii="Times New Roman" w:hAnsi="Times New Roman" w:cs="Times New Roman"/>
          <w:sz w:val="24"/>
          <w:szCs w:val="24"/>
        </w:rPr>
        <w:tab/>
        <w:t>Pető Zsolt</w:t>
      </w:r>
    </w:p>
    <w:p w:rsidR="001831DC" w:rsidRPr="002C03F6" w:rsidRDefault="001831DC" w:rsidP="002C03F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3F6">
        <w:rPr>
          <w:rFonts w:ascii="Times New Roman" w:hAnsi="Times New Roman" w:cs="Times New Roman"/>
          <w:sz w:val="24"/>
          <w:szCs w:val="24"/>
        </w:rPr>
        <w:t>döntések</w:t>
      </w:r>
      <w:proofErr w:type="gramEnd"/>
      <w:r w:rsidRPr="002C03F6">
        <w:rPr>
          <w:rFonts w:ascii="Times New Roman" w:hAnsi="Times New Roman" w:cs="Times New Roman"/>
          <w:sz w:val="24"/>
          <w:szCs w:val="24"/>
        </w:rPr>
        <w:t xml:space="preserve"> meghozatala</w:t>
      </w:r>
      <w:r w:rsidR="002C03F6">
        <w:rPr>
          <w:rFonts w:ascii="Times New Roman" w:hAnsi="Times New Roman" w:cs="Times New Roman"/>
          <w:sz w:val="24"/>
          <w:szCs w:val="24"/>
        </w:rPr>
        <w:tab/>
      </w:r>
      <w:r w:rsidR="002C03F6">
        <w:rPr>
          <w:rFonts w:ascii="Times New Roman" w:hAnsi="Times New Roman" w:cs="Times New Roman"/>
          <w:sz w:val="24"/>
          <w:szCs w:val="24"/>
        </w:rPr>
        <w:tab/>
      </w:r>
      <w:r w:rsidR="002C03F6">
        <w:rPr>
          <w:rFonts w:ascii="Times New Roman" w:hAnsi="Times New Roman" w:cs="Times New Roman"/>
          <w:sz w:val="24"/>
          <w:szCs w:val="24"/>
        </w:rPr>
        <w:tab/>
      </w:r>
      <w:r w:rsidR="002C03F6">
        <w:rPr>
          <w:rFonts w:ascii="Times New Roman" w:hAnsi="Times New Roman" w:cs="Times New Roman"/>
          <w:sz w:val="24"/>
          <w:szCs w:val="24"/>
        </w:rPr>
        <w:tab/>
      </w:r>
      <w:r w:rsidR="002C03F6">
        <w:rPr>
          <w:rFonts w:ascii="Times New Roman" w:hAnsi="Times New Roman" w:cs="Times New Roman"/>
          <w:sz w:val="24"/>
          <w:szCs w:val="24"/>
        </w:rPr>
        <w:tab/>
      </w:r>
      <w:r w:rsidR="002C03F6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1570CB" w:rsidRDefault="001570CB" w:rsidP="002C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392" w:rsidRDefault="00092392" w:rsidP="002C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392" w:rsidRDefault="00092392" w:rsidP="002C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0CB" w:rsidRPr="001570CB" w:rsidRDefault="001570CB" w:rsidP="002C03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70CB">
        <w:rPr>
          <w:rFonts w:ascii="Times New Roman" w:hAnsi="Times New Roman" w:cs="Times New Roman"/>
          <w:b/>
          <w:sz w:val="24"/>
          <w:szCs w:val="24"/>
          <w:u w:val="single"/>
        </w:rPr>
        <w:t>Zárt ülés:</w:t>
      </w:r>
    </w:p>
    <w:p w:rsidR="00356A4E" w:rsidRDefault="00356A4E" w:rsidP="002C0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03F6" w:rsidRPr="00420432" w:rsidRDefault="00420432" w:rsidP="0042043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20432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1570CB" w:rsidRPr="00420432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Építési munkák Abonyban</w:t>
      </w:r>
      <w:r w:rsidR="001570CB" w:rsidRPr="0042043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1570CB" w:rsidRPr="00420432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tárgyú közbeszerzési</w:t>
      </w:r>
      <w:r w:rsidR="002C03F6" w:rsidRPr="0042043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C03F6" w:rsidRPr="0042043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C03F6" w:rsidRPr="0042043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2C03F6" w:rsidRPr="00420432" w:rsidRDefault="00092392" w:rsidP="0042043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eljárás</w:t>
      </w:r>
      <w:proofErr w:type="gramEnd"/>
      <w:r w:rsidR="001570CB" w:rsidRPr="004204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eredmény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ének megállapítása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C03F6" w:rsidRPr="0042043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C03F6" w:rsidRPr="0042043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1570CB" w:rsidRPr="001570CB" w:rsidRDefault="001570CB" w:rsidP="004204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C03F6" w:rsidRPr="00420432" w:rsidRDefault="001570CB" w:rsidP="0042043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20432">
        <w:rPr>
          <w:rFonts w:ascii="Times New Roman" w:eastAsia="Times New Roman" w:hAnsi="Times New Roman" w:cs="Times New Roman"/>
          <w:sz w:val="24"/>
          <w:szCs w:val="24"/>
          <w:lang w:eastAsia="hu-HU"/>
        </w:rPr>
        <w:t>„Külterületi útfejlesztés Abonyban</w:t>
      </w:r>
      <w:r w:rsidRPr="0042043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420432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tárgyú</w:t>
      </w:r>
      <w:r w:rsidR="002C03F6" w:rsidRPr="0042043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C03F6" w:rsidRPr="0042043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C03F6" w:rsidRPr="0042043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C03F6" w:rsidRPr="0042043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Pető Zsolt</w:t>
      </w:r>
    </w:p>
    <w:p w:rsidR="002C03F6" w:rsidRPr="00420432" w:rsidRDefault="001570CB" w:rsidP="0042043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20432">
        <w:rPr>
          <w:rFonts w:ascii="Times New Roman" w:eastAsia="Times New Roman" w:hAnsi="Times New Roman" w:cs="Times New Roman"/>
          <w:sz w:val="24"/>
          <w:szCs w:val="24"/>
          <w:lang w:eastAsia="hu-HU"/>
        </w:rPr>
        <w:t>közbeszerzési</w:t>
      </w:r>
      <w:proofErr w:type="gramEnd"/>
      <w:r w:rsidRPr="004204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eljárás </w:t>
      </w:r>
      <w:r w:rsidR="00092392">
        <w:rPr>
          <w:rFonts w:ascii="Times New Roman" w:eastAsia="Times New Roman" w:hAnsi="Times New Roman" w:cs="Times New Roman"/>
          <w:sz w:val="24"/>
          <w:szCs w:val="24"/>
          <w:lang w:eastAsia="hu-HU"/>
        </w:rPr>
        <w:t>eredményének megállapítása</w:t>
      </w:r>
      <w:r w:rsidR="002C03F6" w:rsidRPr="0042043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C03F6" w:rsidRPr="0042043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C03F6" w:rsidRPr="0042043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1570CB" w:rsidRPr="001570CB" w:rsidRDefault="001570CB" w:rsidP="004204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C03F6" w:rsidRPr="00420432" w:rsidRDefault="0045569A" w:rsidP="0042043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204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Abony, Kossuth tér 3. C épület II. emelet 11. szám</w:t>
      </w:r>
      <w:r w:rsidR="002C03F6" w:rsidRPr="004204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2C03F6" w:rsidRPr="004204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Pető Zsolt</w:t>
      </w:r>
    </w:p>
    <w:p w:rsidR="002C03F6" w:rsidRPr="00420432" w:rsidRDefault="0045569A" w:rsidP="0042043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4204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alatti</w:t>
      </w:r>
      <w:proofErr w:type="gramEnd"/>
      <w:r w:rsidRPr="004204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61 m² alapterületű társasházi öröklakás</w:t>
      </w:r>
      <w:r w:rsidR="002C03F6" w:rsidRPr="004204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2C03F6" w:rsidRPr="004204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2C03F6" w:rsidRPr="004204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polgármester</w:t>
      </w:r>
    </w:p>
    <w:p w:rsidR="001570CB" w:rsidRPr="00420432" w:rsidRDefault="0045569A" w:rsidP="0042043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4204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önkormányzati</w:t>
      </w:r>
      <w:proofErr w:type="gramEnd"/>
      <w:r w:rsidRPr="004204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érdekből történő bérbeadása</w:t>
      </w:r>
    </w:p>
    <w:p w:rsidR="001570CB" w:rsidRDefault="001570CB" w:rsidP="004204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92392" w:rsidRPr="001570CB" w:rsidRDefault="00092392" w:rsidP="004204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92392" w:rsidRDefault="00092392" w:rsidP="0009239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</w:t>
      </w:r>
      <w:r w:rsidR="001570CB" w:rsidRPr="004204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soportos önkormányzati földgáz energia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570CB" w:rsidRPr="000923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közbeszerzés</w:t>
      </w:r>
      <w:r w:rsidRPr="000923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Pető Zsolt</w:t>
      </w:r>
    </w:p>
    <w:p w:rsidR="00092392" w:rsidRDefault="00092392" w:rsidP="0009239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0923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való</w:t>
      </w:r>
      <w:proofErr w:type="gramEnd"/>
      <w:r w:rsidRPr="000923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részvételről</w:t>
      </w:r>
      <w:r w:rsidR="001570CB" w:rsidRPr="000923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szóló Z-46/2022. (III.10.) számú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polgármester</w:t>
      </w:r>
    </w:p>
    <w:p w:rsidR="001570CB" w:rsidRPr="00092392" w:rsidRDefault="001570CB" w:rsidP="00092392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923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Képviselő-testületi határozat módosítása</w:t>
      </w:r>
    </w:p>
    <w:p w:rsidR="001570CB" w:rsidRDefault="001570CB" w:rsidP="001570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0CB" w:rsidRPr="00DB0F85" w:rsidRDefault="001570CB" w:rsidP="0015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Abony,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2022. június 03.</w:t>
      </w:r>
    </w:p>
    <w:p w:rsidR="001570CB" w:rsidRDefault="001570CB" w:rsidP="001570C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</w:t>
      </w:r>
    </w:p>
    <w:p w:rsidR="001570CB" w:rsidRDefault="001570CB" w:rsidP="001570C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1570CB" w:rsidRPr="00DB0F85" w:rsidRDefault="001570CB" w:rsidP="001570C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1570CB" w:rsidRPr="00DB0F85" w:rsidRDefault="001570CB" w:rsidP="001570C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Pető Zsolt</w:t>
      </w:r>
    </w:p>
    <w:p w:rsidR="001570CB" w:rsidRPr="002E752E" w:rsidRDefault="001570CB" w:rsidP="001570C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</w:t>
      </w:r>
      <w:proofErr w:type="gramStart"/>
      <w:r w:rsidRPr="00DB0F8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polgármester</w:t>
      </w:r>
      <w:proofErr w:type="gramEnd"/>
    </w:p>
    <w:p w:rsidR="001570CB" w:rsidRPr="00DB0F85" w:rsidRDefault="001570CB" w:rsidP="001570CB">
      <w:pPr>
        <w:tabs>
          <w:tab w:val="left" w:pos="3828"/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Meghívottak:</w:t>
      </w:r>
      <w:r w:rsidRPr="00DB0F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1570CB" w:rsidRPr="00DB0F85" w:rsidRDefault="001570CB" w:rsidP="001570CB">
      <w:pPr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tagjai</w:t>
      </w:r>
    </w:p>
    <w:p w:rsidR="001570CB" w:rsidRPr="00DB0F85" w:rsidRDefault="001570CB" w:rsidP="001570CB">
      <w:pPr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Egedy</w:t>
      </w:r>
      <w:proofErr w:type="spellEnd"/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Mihály általános alpolgármester</w:t>
      </w:r>
    </w:p>
    <w:p w:rsidR="001570CB" w:rsidRPr="00DB0F85" w:rsidRDefault="001570CB" w:rsidP="001570CB">
      <w:pPr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Kókai-Dudinszky Anna Mónika alpolgármester</w:t>
      </w:r>
    </w:p>
    <w:p w:rsidR="001570CB" w:rsidRPr="00DB0F85" w:rsidRDefault="001570CB" w:rsidP="001570CB">
      <w:pPr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Gáspár Anita jegyző</w:t>
      </w:r>
    </w:p>
    <w:p w:rsidR="001570CB" w:rsidRPr="00DB0F85" w:rsidRDefault="001570CB" w:rsidP="001570CB">
      <w:pPr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Egedi Bernadett aljegyző</w:t>
      </w:r>
    </w:p>
    <w:p w:rsidR="001570CB" w:rsidRPr="00DB0F85" w:rsidRDefault="001570CB" w:rsidP="001570CB">
      <w:pPr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Osztályvezetői</w:t>
      </w:r>
    </w:p>
    <w:p w:rsidR="001570CB" w:rsidRPr="00DB0F85" w:rsidRDefault="001570CB" w:rsidP="001570CB">
      <w:pPr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Földi László országgyűlési képviselő</w:t>
      </w:r>
    </w:p>
    <w:p w:rsidR="001570CB" w:rsidRPr="00DB0F85" w:rsidRDefault="001570CB" w:rsidP="001570CB">
      <w:pPr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Dr. Nyikos Tamás Antal – Ceglédi Járási Hivatal vezetője</w:t>
      </w:r>
    </w:p>
    <w:p w:rsidR="001570CB" w:rsidRPr="00DB0F85" w:rsidRDefault="001570CB" w:rsidP="001570CB">
      <w:pPr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valamennyi bizottsági tagja</w:t>
      </w:r>
    </w:p>
    <w:p w:rsidR="001570CB" w:rsidRPr="00DB0F85" w:rsidRDefault="001570CB" w:rsidP="001570CB">
      <w:pPr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id. Raffai László Roma Nemzetiségi Önkormányzat elnöke </w:t>
      </w:r>
    </w:p>
    <w:p w:rsidR="001570CB" w:rsidRPr="00DB0F85" w:rsidRDefault="001570CB" w:rsidP="001570CB">
      <w:pPr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díszpolgárai, helyi társadalmi és civil szervezetek képviselői</w:t>
      </w:r>
    </w:p>
    <w:p w:rsidR="001570CB" w:rsidRDefault="001570CB" w:rsidP="001570CB">
      <w:pPr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F85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intézményvezetők</w:t>
      </w:r>
    </w:p>
    <w:p w:rsidR="00845FF9" w:rsidRDefault="00845FF9" w:rsidP="001570CB">
      <w:pPr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Sátorné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Tóth Melinda Abonyi Pingvines Óvoda és Bölcsőde intézményvezető</w:t>
      </w:r>
    </w:p>
    <w:p w:rsidR="00845FF9" w:rsidRDefault="00845FF9" w:rsidP="001570CB">
      <w:pPr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Gábor felelős, akkreditált közbeszerzési szaktanácsadó</w:t>
      </w:r>
    </w:p>
    <w:p w:rsidR="00B3727D" w:rsidRDefault="00B3727D" w:rsidP="001570CB">
      <w:pPr>
        <w:numPr>
          <w:ilvl w:val="0"/>
          <w:numId w:val="2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Fazekas Endre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Infend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Energy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ügyvezető</w:t>
      </w:r>
    </w:p>
    <w:p w:rsidR="001570CB" w:rsidRPr="001570CB" w:rsidRDefault="001570CB" w:rsidP="001570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70CB" w:rsidRPr="001570CB" w:rsidSect="001570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4DDA"/>
    <w:multiLevelType w:val="hybridMultilevel"/>
    <w:tmpl w:val="055CE446"/>
    <w:lvl w:ilvl="0" w:tplc="E48A2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C507E"/>
    <w:multiLevelType w:val="hybridMultilevel"/>
    <w:tmpl w:val="69BCBF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94E7F"/>
    <w:multiLevelType w:val="hybridMultilevel"/>
    <w:tmpl w:val="8C18DC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248"/>
    <w:multiLevelType w:val="hybridMultilevel"/>
    <w:tmpl w:val="9AC62E00"/>
    <w:lvl w:ilvl="0" w:tplc="BFBE76E6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12" w:hanging="360"/>
      </w:pPr>
      <w:rPr>
        <w:rFonts w:ascii="Wingdings" w:hAnsi="Wingdings" w:hint="default"/>
      </w:rPr>
    </w:lvl>
  </w:abstractNum>
  <w:abstractNum w:abstractNumId="4" w15:restartNumberingAfterBreak="0">
    <w:nsid w:val="5DA12BEA"/>
    <w:multiLevelType w:val="hybridMultilevel"/>
    <w:tmpl w:val="8C18DC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CB"/>
    <w:rsid w:val="00092392"/>
    <w:rsid w:val="001570CB"/>
    <w:rsid w:val="001831DC"/>
    <w:rsid w:val="002C03F6"/>
    <w:rsid w:val="00356A4E"/>
    <w:rsid w:val="00420432"/>
    <w:rsid w:val="0045569A"/>
    <w:rsid w:val="0057143A"/>
    <w:rsid w:val="00845FF9"/>
    <w:rsid w:val="00B3727D"/>
    <w:rsid w:val="00CF1182"/>
    <w:rsid w:val="00D3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FE43B-1161-42EE-B387-F9D68511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0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6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ony.hu/onkormanyzat/kepviselo-testulet/meghivok-eloterjesztes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2178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admin</cp:lastModifiedBy>
  <cp:revision>2</cp:revision>
  <cp:lastPrinted>2022-06-03T08:56:00Z</cp:lastPrinted>
  <dcterms:created xsi:type="dcterms:W3CDTF">2022-06-03T10:54:00Z</dcterms:created>
  <dcterms:modified xsi:type="dcterms:W3CDTF">2022-06-03T10:54:00Z</dcterms:modified>
</cp:coreProperties>
</file>