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49" w:rsidRPr="00DB0F85" w:rsidRDefault="003C5F49" w:rsidP="003C5F4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4479CCAB" wp14:editId="0FAD8F5F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>Abony Város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  <w:t xml:space="preserve">             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1061DB6C" wp14:editId="152B82A6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49" w:rsidRPr="00DB0F85" w:rsidRDefault="003C5F49" w:rsidP="003C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3FC790" wp14:editId="46D7AE10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B108A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3C5F49" w:rsidRPr="00DB0F85" w:rsidRDefault="003C5F49" w:rsidP="003C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Polgármesterétől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Telefon: (53) 360-135/107</w:t>
      </w:r>
    </w:p>
    <w:p w:rsidR="003C5F49" w:rsidRPr="00DB0F85" w:rsidRDefault="003C5F49" w:rsidP="003C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H-2740 Abony,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E-mail: abony@abony.hu</w:t>
      </w:r>
    </w:p>
    <w:p w:rsidR="003C5F49" w:rsidRPr="00DB0F85" w:rsidRDefault="003C5F49" w:rsidP="003C5F49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tér 1.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C5F49" w:rsidRPr="00DB0F85" w:rsidRDefault="003C5F49" w:rsidP="003C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C5F49" w:rsidRPr="00DB0F85" w:rsidRDefault="003C5F49" w:rsidP="003C5F49">
      <w:pPr>
        <w:spacing w:after="0" w:line="240" w:lineRule="auto"/>
        <w:ind w:left="4253" w:right="1" w:hanging="425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JT/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26-7/2022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7" w:history="1">
        <w:r w:rsidRPr="00DB0F8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u-HU"/>
          </w:rPr>
          <w:t>http://www.abony.hu/onkormanyzat/kepviselo-testulet/meghivok-eloterjesztesek</w:t>
        </w:r>
      </w:hyperlink>
    </w:p>
    <w:p w:rsidR="003C5F49" w:rsidRPr="00DB0F85" w:rsidRDefault="003C5F49" w:rsidP="003C5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C5F49" w:rsidRPr="00DB0F85" w:rsidRDefault="003C5F49" w:rsidP="003C5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_GoBack"/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 e g h í v ó</w:t>
      </w:r>
    </w:p>
    <w:p w:rsidR="003C5F49" w:rsidRPr="00DB0F85" w:rsidRDefault="003C5F49" w:rsidP="003C5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C5F49" w:rsidRPr="00DB0F85" w:rsidRDefault="003C5F49" w:rsidP="003C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meghívom a Képviselő-testület</w:t>
      </w:r>
    </w:p>
    <w:p w:rsidR="003C5F49" w:rsidRPr="00DB0F85" w:rsidRDefault="003C5F49" w:rsidP="003C5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C5F49" w:rsidRPr="00DB0F85" w:rsidRDefault="003C5F49" w:rsidP="003C5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április 28-á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csütörtökön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du. 14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0 órakor </w:t>
      </w:r>
    </w:p>
    <w:p w:rsidR="003C5F49" w:rsidRPr="00DB0F85" w:rsidRDefault="003C5F49" w:rsidP="003C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5F49" w:rsidRPr="00DB0F85" w:rsidRDefault="003C5F49" w:rsidP="003C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tartandó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ülésére</w:t>
      </w:r>
    </w:p>
    <w:p w:rsidR="003C5F49" w:rsidRPr="00DB0F85" w:rsidRDefault="003C5F49" w:rsidP="003C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C5F49" w:rsidRPr="00DB0F85" w:rsidRDefault="003C5F49" w:rsidP="003C5F49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Díszterem</w:t>
      </w:r>
    </w:p>
    <w:p w:rsidR="003C5F49" w:rsidRPr="00DB0F85" w:rsidRDefault="003C5F49" w:rsidP="003C5F49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End w:id="0"/>
    <w:p w:rsidR="003C5F49" w:rsidRPr="00DB0F85" w:rsidRDefault="003C5F49" w:rsidP="003C5F49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Előterjesztő:</w:t>
      </w:r>
    </w:p>
    <w:p w:rsidR="003C5F49" w:rsidRDefault="003C5F49" w:rsidP="003C5F49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Nyílt ülés:</w:t>
      </w:r>
    </w:p>
    <w:p w:rsidR="003C5F49" w:rsidRDefault="003C5F49" w:rsidP="003C5F49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C0EC5" w:rsidRDefault="00BC0EC5" w:rsidP="00BC0EC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Beszámoló a Pest Megyei Katasztrófavédelmi Igazgatóság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BC0EC5" w:rsidRDefault="00BC0EC5" w:rsidP="00BC0EC5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Cegléd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Katasztrófavédelmi Kirendeltség Cegléd Hivatásos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BC0EC5" w:rsidRPr="00BC0EC5" w:rsidRDefault="00BC0EC5" w:rsidP="00BC0EC5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Tűzoltó-parancsnokság 2021. évi tevékenységéről</w:t>
      </w:r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cr/>
      </w:r>
    </w:p>
    <w:p w:rsidR="00A17EE7" w:rsidRDefault="003C5F49" w:rsidP="00A17EE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Abony Város 2021. évi közbiztonsági és bűnügyi</w:t>
      </w:r>
      <w:r w:rsid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A17EE7" w:rsidRPr="00A17EE7" w:rsidRDefault="003C5F49" w:rsidP="00A17EE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helyzetéről</w:t>
      </w:r>
      <w:proofErr w:type="gramEnd"/>
      <w:r w:rsid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3C5F49" w:rsidRPr="00BC0EC5" w:rsidRDefault="003C5F49" w:rsidP="00BC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EE7" w:rsidRDefault="00A17EE7" w:rsidP="00A17EE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az ABOKOM Közhasznú Nonprofit Kft. által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A17EE7" w:rsidRPr="00A17EE7" w:rsidRDefault="00A17EE7" w:rsidP="00A17EE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működtetett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közfoglalkoztatásról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A17EE7" w:rsidRDefault="00A17EE7" w:rsidP="00A1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EE7" w:rsidRDefault="00A17EE7" w:rsidP="00A17EE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az ABOKOM Közhasznú Nonprofit Kft. által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A17EE7" w:rsidRDefault="00A17EE7" w:rsidP="00A17EE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működtetett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Abonyi Termálfürdő állapotáról és 2021. évi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A17EE7" w:rsidRPr="00A17EE7" w:rsidRDefault="00A17EE7" w:rsidP="00A17EE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működéséről</w:t>
      </w:r>
      <w:proofErr w:type="gramEnd"/>
    </w:p>
    <w:p w:rsidR="00A17EE7" w:rsidRDefault="00A17EE7" w:rsidP="00A1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EE7" w:rsidRDefault="00A17EE7" w:rsidP="00A17EE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az ABOKOM Közhasznú Nonprofit Kft. által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A17EE7" w:rsidRDefault="00A17EE7" w:rsidP="00A17EE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működtetett</w:t>
      </w:r>
      <w:proofErr w:type="gramEnd"/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Ifj. </w:t>
      </w:r>
      <w:proofErr w:type="spellStart"/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Drávay</w:t>
      </w:r>
      <w:proofErr w:type="spellEnd"/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József Tábor (Salgóbányai tábor)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A17EE7" w:rsidRDefault="00A17EE7" w:rsidP="00A17EE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évi működéséről</w:t>
      </w:r>
    </w:p>
    <w:p w:rsidR="00DC2761" w:rsidRDefault="00DC2761" w:rsidP="00A17EE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2761" w:rsidRDefault="00DC2761" w:rsidP="00DC276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2761">
        <w:rPr>
          <w:rFonts w:ascii="Times New Roman" w:eastAsia="Times New Roman" w:hAnsi="Times New Roman" w:cs="Times New Roman"/>
          <w:sz w:val="24"/>
          <w:szCs w:val="24"/>
          <w:lang w:eastAsia="hu-HU"/>
        </w:rPr>
        <w:t>Abony Város hatályos településrendezési eszközeinek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DC2761" w:rsidRDefault="00DC2761" w:rsidP="00DC2761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C2761">
        <w:rPr>
          <w:rFonts w:ascii="Times New Roman" w:eastAsia="Times New Roman" w:hAnsi="Times New Roman" w:cs="Times New Roman"/>
          <w:sz w:val="24"/>
          <w:szCs w:val="24"/>
          <w:lang w:eastAsia="hu-HU"/>
        </w:rPr>
        <w:t>eseti</w:t>
      </w:r>
      <w:proofErr w:type="gramEnd"/>
      <w:r w:rsidRPr="00DC27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módosításához szükséges előzetes döntés meghozatala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A17EE7" w:rsidRDefault="00A17EE7" w:rsidP="00A17EE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633B" w:rsidRDefault="0034633B" w:rsidP="0034633B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3463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4633B">
        <w:rPr>
          <w:rFonts w:ascii="Times New Roman" w:eastAsia="Times New Roman" w:hAnsi="Times New Roman" w:cs="Times New Roman"/>
          <w:sz w:val="24"/>
          <w:szCs w:val="24"/>
          <w:lang w:eastAsia="hu-HU"/>
        </w:rPr>
        <w:t>Daköv</w:t>
      </w:r>
      <w:proofErr w:type="spellEnd"/>
      <w:r w:rsidRPr="0034633B">
        <w:rPr>
          <w:rFonts w:ascii="Times New Roman" w:eastAsia="Times New Roman" w:hAnsi="Times New Roman" w:cs="Times New Roman"/>
          <w:sz w:val="24"/>
          <w:szCs w:val="24"/>
          <w:lang w:eastAsia="hu-HU"/>
        </w:rPr>
        <w:t>, Dabas és Környéke Vízügyi Kft.-</w:t>
      </w:r>
      <w:proofErr w:type="spellStart"/>
      <w:r w:rsidRPr="0034633B">
        <w:rPr>
          <w:rFonts w:ascii="Times New Roman" w:eastAsia="Times New Roman" w:hAnsi="Times New Roman" w:cs="Times New Roman"/>
          <w:sz w:val="24"/>
          <w:szCs w:val="24"/>
          <w:lang w:eastAsia="hu-HU"/>
        </w:rPr>
        <w:t>vel</w:t>
      </w:r>
      <w:proofErr w:type="spellEnd"/>
      <w:r w:rsidRPr="003463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bérleti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34633B" w:rsidRDefault="0034633B" w:rsidP="00A17EE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63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díjak </w:t>
      </w:r>
      <w:proofErr w:type="gramStart"/>
      <w:r w:rsidRPr="0034633B">
        <w:rPr>
          <w:rFonts w:ascii="Times New Roman" w:eastAsia="Times New Roman" w:hAnsi="Times New Roman" w:cs="Times New Roman"/>
          <w:sz w:val="24"/>
          <w:szCs w:val="24"/>
          <w:lang w:eastAsia="hu-HU"/>
        </w:rPr>
        <w:t>kompenzálására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kötendő megállapodás elfogadása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34633B" w:rsidRDefault="0034633B" w:rsidP="00A17EE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633B" w:rsidRDefault="0034633B" w:rsidP="0034633B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Abony, Csokonai utcai csomópont – Temető dűlő –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34633B" w:rsidRDefault="0034633B" w:rsidP="0034633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Belsőerdő dűlő terület 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özötti ivóvízhálózat kiépítése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34633B" w:rsidRPr="0034633B" w:rsidRDefault="0034633B" w:rsidP="0034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EE7" w:rsidRDefault="00A17EE7" w:rsidP="00A17EE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Abony, belterület, Rózsa utca 3985/8 </w:t>
      </w:r>
      <w:proofErr w:type="spellStart"/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-ú ingatlan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5729C6" w:rsidRDefault="00A17EE7" w:rsidP="005729C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proofErr w:type="gramEnd"/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3985/10 </w:t>
      </w:r>
      <w:proofErr w:type="spellStart"/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-ú ingatlan</w:t>
      </w:r>
      <w:r w:rsidR="005729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729C6">
        <w:rPr>
          <w:rFonts w:ascii="Times New Roman" w:eastAsia="Times New Roman" w:hAnsi="Times New Roman" w:cs="Times New Roman"/>
          <w:sz w:val="24"/>
          <w:szCs w:val="24"/>
          <w:lang w:eastAsia="hu-HU"/>
        </w:rPr>
        <w:t>megvásárlásához szükséges</w:t>
      </w:r>
      <w:r w:rsidR="005729C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729C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729C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A17EE7" w:rsidRPr="005729C6" w:rsidRDefault="00A17EE7" w:rsidP="005729C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729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döntések</w:t>
      </w:r>
      <w:proofErr w:type="gramEnd"/>
      <w:r w:rsidRPr="005729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meghozatala</w:t>
      </w:r>
    </w:p>
    <w:p w:rsidR="00A17EE7" w:rsidRDefault="00A17EE7" w:rsidP="00A17EE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EE7" w:rsidRDefault="00A17EE7" w:rsidP="00A17EE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EE7" w:rsidRDefault="00A17EE7" w:rsidP="00A17EE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Abony Város közlekedését (járdák, utak, táblák kihelyezése,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A17EE7" w:rsidRDefault="00A17EE7" w:rsidP="00A17EE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parkolás</w:t>
      </w:r>
      <w:proofErr w:type="gramEnd"/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) érintő feladatok meghatározása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A11098" w:rsidRPr="00DC2761" w:rsidRDefault="00A11098" w:rsidP="00DC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16CB" w:rsidRDefault="00F72956" w:rsidP="00F7295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956">
        <w:rPr>
          <w:rFonts w:ascii="Times New Roman" w:eastAsia="Times New Roman" w:hAnsi="Times New Roman" w:cs="Times New Roman"/>
          <w:sz w:val="24"/>
          <w:szCs w:val="24"/>
          <w:lang w:eastAsia="hu-HU"/>
        </w:rPr>
        <w:t>Cegléd Város Önkormányzatának a Ceglédi Többcélú</w:t>
      </w:r>
      <w:r w:rsidR="001A16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A16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A16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1A16CB" w:rsidRDefault="00F72956" w:rsidP="001A16C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956">
        <w:rPr>
          <w:rFonts w:ascii="Times New Roman" w:eastAsia="Times New Roman" w:hAnsi="Times New Roman" w:cs="Times New Roman"/>
          <w:sz w:val="24"/>
          <w:szCs w:val="24"/>
          <w:lang w:eastAsia="hu-HU"/>
        </w:rPr>
        <w:t>Kistérségi Társulás által biztosított személyes gondoskodást</w:t>
      </w:r>
      <w:r w:rsidR="001A16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A16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1A16CB" w:rsidRDefault="00F72956" w:rsidP="001A16C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72956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nyújtó</w:t>
      </w:r>
      <w:proofErr w:type="gramEnd"/>
      <w:r w:rsidRPr="00F729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ellátásokról, azok igénybevételéről, valamint az</w:t>
      </w:r>
    </w:p>
    <w:p w:rsidR="001A16CB" w:rsidRDefault="00F72956" w:rsidP="001A16C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72956">
        <w:rPr>
          <w:rFonts w:ascii="Times New Roman" w:eastAsia="Times New Roman" w:hAnsi="Times New Roman" w:cs="Times New Roman"/>
          <w:sz w:val="24"/>
          <w:szCs w:val="24"/>
          <w:lang w:eastAsia="hu-HU"/>
        </w:rPr>
        <w:t>ellátások</w:t>
      </w:r>
      <w:proofErr w:type="gramEnd"/>
      <w:r w:rsidRPr="00F729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térítési díjainak megállapításáról szóló</w:t>
      </w:r>
    </w:p>
    <w:p w:rsidR="001A16CB" w:rsidRDefault="00F72956" w:rsidP="001A16C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9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11/2014. (IV. 30.) önkormányzati rendeletének </w:t>
      </w:r>
    </w:p>
    <w:p w:rsidR="00F72956" w:rsidRDefault="00F72956" w:rsidP="001A16C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72956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módosításához</w:t>
      </w:r>
      <w:proofErr w:type="gramEnd"/>
      <w:r w:rsidR="001A16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A16CB" w:rsidRPr="001A16CB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1A16CB">
        <w:rPr>
          <w:rFonts w:ascii="Times New Roman" w:eastAsia="Times New Roman" w:hAnsi="Times New Roman" w:cs="Times New Roman"/>
          <w:sz w:val="24"/>
          <w:szCs w:val="24"/>
          <w:lang w:eastAsia="hu-HU"/>
        </w:rPr>
        <w:t>zükséges hozzájárulás megadása</w:t>
      </w:r>
    </w:p>
    <w:p w:rsidR="003D6735" w:rsidRDefault="003D6735" w:rsidP="001A16C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6735" w:rsidRDefault="003D6735" w:rsidP="003D673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6735">
        <w:rPr>
          <w:rFonts w:ascii="Times New Roman" w:eastAsia="Times New Roman" w:hAnsi="Times New Roman" w:cs="Times New Roman"/>
          <w:sz w:val="24"/>
          <w:szCs w:val="24"/>
          <w:lang w:eastAsia="hu-HU"/>
        </w:rPr>
        <w:t>A Pingvines Óvoda és Bölcsőde intézményvezetői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3D6735" w:rsidRDefault="003D6735" w:rsidP="001A16C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6735">
        <w:rPr>
          <w:rFonts w:ascii="Times New Roman" w:eastAsia="Times New Roman" w:hAnsi="Times New Roman" w:cs="Times New Roman"/>
          <w:sz w:val="24"/>
          <w:szCs w:val="24"/>
          <w:lang w:eastAsia="hu-HU"/>
        </w:rPr>
        <w:t>(magasabb vezető) munkakör betöltésére pályázat kiírása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E75692" w:rsidRDefault="00E75692" w:rsidP="001A16C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5692" w:rsidRDefault="00E75692" w:rsidP="00E7569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5692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János mellszobrának a Kálvin János utca 11. szám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E75692" w:rsidRDefault="00E75692" w:rsidP="00E7569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5692">
        <w:rPr>
          <w:rFonts w:ascii="Times New Roman" w:eastAsia="Times New Roman" w:hAnsi="Times New Roman" w:cs="Times New Roman"/>
          <w:sz w:val="24"/>
          <w:szCs w:val="24"/>
          <w:lang w:eastAsia="hu-HU"/>
        </w:rPr>
        <w:t>(3344 hrsz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E75692">
        <w:rPr>
          <w:rFonts w:ascii="Times New Roman" w:eastAsia="Times New Roman" w:hAnsi="Times New Roman" w:cs="Times New Roman"/>
          <w:sz w:val="24"/>
          <w:szCs w:val="24"/>
          <w:lang w:eastAsia="hu-HU"/>
        </w:rPr>
        <w:t>) alatti önkormányzati ingatlanon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E75692" w:rsidRDefault="00E75692" w:rsidP="00E7569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5692">
        <w:rPr>
          <w:rFonts w:ascii="Times New Roman" w:eastAsia="Times New Roman" w:hAnsi="Times New Roman" w:cs="Times New Roman"/>
          <w:sz w:val="24"/>
          <w:szCs w:val="24"/>
          <w:lang w:eastAsia="hu-HU"/>
        </w:rPr>
        <w:t>(Varga János Birkózóterem) történő elhelyezése</w:t>
      </w:r>
    </w:p>
    <w:p w:rsidR="005D333A" w:rsidRDefault="005D333A" w:rsidP="00E7569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D333A" w:rsidRDefault="005D333A" w:rsidP="005D333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ún. „Kolera temetőben” kereszt felállításával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5D333A" w:rsidRPr="001A16CB" w:rsidRDefault="005D333A" w:rsidP="00E7569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döntések meghozatala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A17EE7" w:rsidRDefault="00A17EE7" w:rsidP="00A1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5F49" w:rsidRPr="00A17EE7" w:rsidRDefault="003C5F49" w:rsidP="00A17EE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Jelentés a lejárt határidejű határozatok végrehajtásáról</w:t>
      </w:r>
      <w:r w:rsid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17EE7"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Pető Zsolt</w:t>
      </w:r>
    </w:p>
    <w:p w:rsidR="00A17EE7" w:rsidRPr="00A17EE7" w:rsidRDefault="00A17EE7" w:rsidP="00A17EE7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3C5F49" w:rsidRPr="00307FA2" w:rsidRDefault="003C5F49" w:rsidP="003C5F49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C5F49" w:rsidRPr="006C2420" w:rsidRDefault="003C5F49" w:rsidP="003C5F49">
      <w:pPr>
        <w:pStyle w:val="Default"/>
        <w:jc w:val="both"/>
        <w:rPr>
          <w:b/>
          <w:bCs/>
          <w:u w:val="single"/>
        </w:rPr>
      </w:pPr>
      <w:r w:rsidRPr="006C2420">
        <w:rPr>
          <w:b/>
          <w:bCs/>
          <w:u w:val="single"/>
        </w:rPr>
        <w:t>Zárt ülés:</w:t>
      </w:r>
    </w:p>
    <w:p w:rsidR="003C5F49" w:rsidRDefault="003C5F49" w:rsidP="003C5F49">
      <w:pPr>
        <w:pStyle w:val="Default"/>
        <w:jc w:val="both"/>
        <w:rPr>
          <w:b/>
          <w:bCs/>
        </w:rPr>
      </w:pPr>
    </w:p>
    <w:p w:rsidR="00E75692" w:rsidRDefault="00E75692" w:rsidP="00E75692">
      <w:pPr>
        <w:pStyle w:val="Default"/>
        <w:numPr>
          <w:ilvl w:val="0"/>
          <w:numId w:val="6"/>
        </w:numPr>
        <w:jc w:val="both"/>
        <w:rPr>
          <w:bCs/>
        </w:rPr>
      </w:pPr>
      <w:r w:rsidRPr="00AC0320">
        <w:rPr>
          <w:bCs/>
        </w:rPr>
        <w:t>Helyi termékértékesítést szolgáló piacok infrastrukturális-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Pető Zsolt</w:t>
      </w:r>
    </w:p>
    <w:p w:rsidR="00E75692" w:rsidRDefault="00E75692" w:rsidP="00E75692">
      <w:pPr>
        <w:pStyle w:val="Default"/>
        <w:ind w:left="720"/>
        <w:jc w:val="both"/>
        <w:rPr>
          <w:bCs/>
        </w:rPr>
      </w:pPr>
      <w:proofErr w:type="gramStart"/>
      <w:r w:rsidRPr="00AC0320">
        <w:rPr>
          <w:bCs/>
        </w:rPr>
        <w:t>és</w:t>
      </w:r>
      <w:proofErr w:type="gramEnd"/>
      <w:r w:rsidRPr="00AC0320">
        <w:rPr>
          <w:bCs/>
        </w:rPr>
        <w:t xml:space="preserve"> eszköz fejlesztése, VP6-7.2.1.1-20 kódszámú „Termény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polgármester</w:t>
      </w:r>
    </w:p>
    <w:p w:rsidR="00E75692" w:rsidRDefault="00E75692" w:rsidP="00E75692">
      <w:pPr>
        <w:pStyle w:val="Default"/>
        <w:ind w:left="720"/>
        <w:jc w:val="both"/>
        <w:rPr>
          <w:bCs/>
        </w:rPr>
      </w:pPr>
      <w:proofErr w:type="gramStart"/>
      <w:r w:rsidRPr="00AC0320">
        <w:rPr>
          <w:bCs/>
        </w:rPr>
        <w:t>és</w:t>
      </w:r>
      <w:proofErr w:type="gramEnd"/>
      <w:r w:rsidRPr="00AC0320">
        <w:rPr>
          <w:bCs/>
        </w:rPr>
        <w:t xml:space="preserve"> kisállat piac építése Abonyban” című projekt keretében</w:t>
      </w:r>
    </w:p>
    <w:p w:rsidR="00E75692" w:rsidRDefault="00E75692" w:rsidP="00E75692">
      <w:pPr>
        <w:pStyle w:val="Default"/>
        <w:ind w:left="720"/>
        <w:jc w:val="both"/>
        <w:rPr>
          <w:bCs/>
        </w:rPr>
      </w:pPr>
      <w:proofErr w:type="gramStart"/>
      <w:r w:rsidRPr="00AC0320">
        <w:rPr>
          <w:bCs/>
        </w:rPr>
        <w:t>a</w:t>
      </w:r>
      <w:proofErr w:type="gramEnd"/>
      <w:r w:rsidRPr="00AC0320">
        <w:rPr>
          <w:bCs/>
        </w:rPr>
        <w:t xml:space="preserve"> kivitelező kiválasztására irányuló nyílt közbeszerzési</w:t>
      </w:r>
    </w:p>
    <w:p w:rsidR="00E75692" w:rsidRDefault="00E75692" w:rsidP="00E75692">
      <w:pPr>
        <w:pStyle w:val="Default"/>
        <w:ind w:left="720"/>
        <w:jc w:val="both"/>
        <w:rPr>
          <w:bCs/>
        </w:rPr>
      </w:pPr>
      <w:proofErr w:type="gramStart"/>
      <w:r w:rsidRPr="00AC0320">
        <w:rPr>
          <w:bCs/>
        </w:rPr>
        <w:t>eljárás</w:t>
      </w:r>
      <w:proofErr w:type="gramEnd"/>
      <w:r w:rsidRPr="00AC0320">
        <w:rPr>
          <w:bCs/>
        </w:rPr>
        <w:t xml:space="preserve"> felhívásának megtárgyalás</w:t>
      </w:r>
      <w:r w:rsidR="005729C6">
        <w:rPr>
          <w:bCs/>
        </w:rPr>
        <w:t>a</w:t>
      </w:r>
    </w:p>
    <w:p w:rsidR="00E75692" w:rsidRDefault="00E75692" w:rsidP="00E75692">
      <w:pPr>
        <w:pStyle w:val="Default"/>
        <w:ind w:left="720"/>
        <w:jc w:val="both"/>
        <w:rPr>
          <w:bCs/>
        </w:rPr>
      </w:pPr>
    </w:p>
    <w:p w:rsidR="00E75692" w:rsidRDefault="00E75692" w:rsidP="00E75692">
      <w:pPr>
        <w:pStyle w:val="Default"/>
        <w:numPr>
          <w:ilvl w:val="0"/>
          <w:numId w:val="6"/>
        </w:numPr>
        <w:jc w:val="both"/>
        <w:rPr>
          <w:bCs/>
        </w:rPr>
      </w:pPr>
      <w:r w:rsidRPr="00AC0320">
        <w:rPr>
          <w:bCs/>
        </w:rPr>
        <w:t>Építési munkák Abonyban tárgyú közbeszerzési eljárás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Pető Zsolt</w:t>
      </w:r>
    </w:p>
    <w:p w:rsidR="00E75692" w:rsidRDefault="00E75692" w:rsidP="00E75692">
      <w:pPr>
        <w:pStyle w:val="Default"/>
        <w:ind w:left="720"/>
        <w:jc w:val="both"/>
        <w:rPr>
          <w:bCs/>
        </w:rPr>
      </w:pPr>
      <w:proofErr w:type="gramStart"/>
      <w:r w:rsidRPr="00AC0320">
        <w:rPr>
          <w:bCs/>
        </w:rPr>
        <w:t>keretében</w:t>
      </w:r>
      <w:proofErr w:type="gramEnd"/>
      <w:r w:rsidRPr="00AC0320">
        <w:rPr>
          <w:bCs/>
        </w:rPr>
        <w:t xml:space="preserve"> a kivitelező kiválasztására irányuló közbeszerzési</w:t>
      </w:r>
      <w:r>
        <w:rPr>
          <w:bCs/>
        </w:rPr>
        <w:tab/>
      </w:r>
      <w:r>
        <w:rPr>
          <w:bCs/>
        </w:rPr>
        <w:tab/>
        <w:t>polgármester</w:t>
      </w:r>
    </w:p>
    <w:p w:rsidR="00E75692" w:rsidRDefault="00E75692" w:rsidP="00E75692">
      <w:pPr>
        <w:pStyle w:val="Default"/>
        <w:ind w:left="720"/>
        <w:jc w:val="both"/>
        <w:rPr>
          <w:bCs/>
        </w:rPr>
      </w:pPr>
      <w:proofErr w:type="gramStart"/>
      <w:r w:rsidRPr="00AC0320">
        <w:rPr>
          <w:bCs/>
        </w:rPr>
        <w:t>eljár</w:t>
      </w:r>
      <w:r>
        <w:rPr>
          <w:bCs/>
        </w:rPr>
        <w:t>ás</w:t>
      </w:r>
      <w:proofErr w:type="gramEnd"/>
      <w:r>
        <w:rPr>
          <w:bCs/>
        </w:rPr>
        <w:t xml:space="preserve"> felhívásának megtárgyalás</w:t>
      </w:r>
      <w:r w:rsidR="005729C6">
        <w:rPr>
          <w:bCs/>
        </w:rPr>
        <w:t>a</w:t>
      </w:r>
    </w:p>
    <w:p w:rsidR="00E75692" w:rsidRDefault="00E75692" w:rsidP="00E75692">
      <w:pPr>
        <w:pStyle w:val="Default"/>
        <w:ind w:left="720"/>
        <w:jc w:val="both"/>
        <w:rPr>
          <w:bCs/>
        </w:rPr>
      </w:pPr>
      <w:r>
        <w:rPr>
          <w:bCs/>
        </w:rPr>
        <w:t>(</w:t>
      </w:r>
      <w:r w:rsidRPr="00AC0320">
        <w:rPr>
          <w:bCs/>
        </w:rPr>
        <w:t>Civil Ház, Sívó Kúria és Futókör)</w:t>
      </w:r>
    </w:p>
    <w:p w:rsidR="00E75692" w:rsidRDefault="00E75692" w:rsidP="00E75692">
      <w:pPr>
        <w:pStyle w:val="Default"/>
        <w:jc w:val="both"/>
        <w:rPr>
          <w:bCs/>
        </w:rPr>
      </w:pPr>
    </w:p>
    <w:p w:rsidR="00A17EE7" w:rsidRDefault="00A17EE7" w:rsidP="00E75692">
      <w:pPr>
        <w:pStyle w:val="Default"/>
        <w:numPr>
          <w:ilvl w:val="0"/>
          <w:numId w:val="6"/>
        </w:numPr>
        <w:jc w:val="both"/>
        <w:rPr>
          <w:bCs/>
        </w:rPr>
      </w:pPr>
      <w:r w:rsidRPr="00A17EE7">
        <w:rPr>
          <w:bCs/>
        </w:rPr>
        <w:t>A Varga István Városi Sportcsarnok intézményvezetői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Pető Zsolt</w:t>
      </w:r>
    </w:p>
    <w:p w:rsidR="00A17EE7" w:rsidRDefault="00A17EE7" w:rsidP="00E75692">
      <w:pPr>
        <w:pStyle w:val="Default"/>
        <w:ind w:left="720"/>
        <w:jc w:val="both"/>
        <w:rPr>
          <w:bCs/>
        </w:rPr>
      </w:pPr>
      <w:r w:rsidRPr="00A17EE7">
        <w:rPr>
          <w:bCs/>
        </w:rPr>
        <w:t>(magasabb vezető) beosztás betöltésére be</w:t>
      </w:r>
      <w:r>
        <w:rPr>
          <w:bCs/>
        </w:rPr>
        <w:t>érkezett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polgármester</w:t>
      </w:r>
    </w:p>
    <w:p w:rsidR="00A17EE7" w:rsidRDefault="00A17EE7" w:rsidP="00E75692">
      <w:pPr>
        <w:pStyle w:val="Default"/>
        <w:ind w:left="720"/>
        <w:jc w:val="both"/>
        <w:rPr>
          <w:bCs/>
        </w:rPr>
      </w:pPr>
      <w:proofErr w:type="gramStart"/>
      <w:r>
        <w:rPr>
          <w:bCs/>
        </w:rPr>
        <w:t>pályázatok</w:t>
      </w:r>
      <w:proofErr w:type="gramEnd"/>
      <w:r>
        <w:rPr>
          <w:bCs/>
        </w:rPr>
        <w:t xml:space="preserve"> elbírálása</w:t>
      </w:r>
    </w:p>
    <w:p w:rsidR="00A17EE7" w:rsidRDefault="00A17EE7" w:rsidP="003C5F49">
      <w:pPr>
        <w:pStyle w:val="Default"/>
        <w:jc w:val="both"/>
        <w:rPr>
          <w:bCs/>
        </w:rPr>
      </w:pPr>
    </w:p>
    <w:p w:rsidR="003C5F49" w:rsidRDefault="003C5F49" w:rsidP="00E75692">
      <w:pPr>
        <w:pStyle w:val="Default"/>
        <w:numPr>
          <w:ilvl w:val="0"/>
          <w:numId w:val="6"/>
        </w:numPr>
        <w:jc w:val="both"/>
        <w:rPr>
          <w:bCs/>
        </w:rPr>
      </w:pPr>
      <w:r w:rsidRPr="003C5F49">
        <w:rPr>
          <w:bCs/>
        </w:rPr>
        <w:t>„Abony Köznevelé</w:t>
      </w:r>
      <w:r>
        <w:rPr>
          <w:bCs/>
        </w:rPr>
        <w:t>séért” kitüntetés adományozása</w:t>
      </w:r>
      <w:r w:rsidR="00A17EE7">
        <w:rPr>
          <w:bCs/>
        </w:rPr>
        <w:tab/>
      </w:r>
      <w:r w:rsidR="00A17EE7">
        <w:rPr>
          <w:bCs/>
        </w:rPr>
        <w:tab/>
      </w:r>
      <w:r w:rsidR="00A17EE7">
        <w:rPr>
          <w:bCs/>
        </w:rPr>
        <w:tab/>
      </w:r>
      <w:r w:rsidR="00A17EE7">
        <w:rPr>
          <w:bCs/>
        </w:rPr>
        <w:tab/>
        <w:t>Pető Zsolt</w:t>
      </w:r>
    </w:p>
    <w:p w:rsidR="00A17EE7" w:rsidRPr="003C5F49" w:rsidRDefault="00A17EE7" w:rsidP="005729C6">
      <w:pPr>
        <w:pStyle w:val="Default"/>
        <w:ind w:left="7092" w:firstLine="696"/>
        <w:jc w:val="both"/>
        <w:rPr>
          <w:bCs/>
        </w:rPr>
      </w:pPr>
      <w:proofErr w:type="gramStart"/>
      <w:r>
        <w:rPr>
          <w:bCs/>
        </w:rPr>
        <w:t>polgármester</w:t>
      </w:r>
      <w:proofErr w:type="gramEnd"/>
    </w:p>
    <w:p w:rsidR="003C5F49" w:rsidRDefault="003C5F49" w:rsidP="003C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5F49" w:rsidRDefault="003C5F49" w:rsidP="003C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Abony,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2022. április 2</w:t>
      </w:r>
      <w:r w:rsidR="00A17EE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C5F49" w:rsidRDefault="003C5F49" w:rsidP="003C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5F49" w:rsidRPr="00DB0F85" w:rsidRDefault="003C5F49" w:rsidP="003C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5F49" w:rsidRDefault="003C5F49" w:rsidP="003C5F4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</w:t>
      </w:r>
    </w:p>
    <w:p w:rsidR="003C5F49" w:rsidRDefault="003C5F49" w:rsidP="003C5F4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3C5F49" w:rsidRPr="00DB0F85" w:rsidRDefault="003C5F49" w:rsidP="003C5F4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3C5F49" w:rsidRPr="00DB0F85" w:rsidRDefault="003C5F49" w:rsidP="003C5F4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Pető Zsolt</w:t>
      </w:r>
    </w:p>
    <w:p w:rsidR="003C5F49" w:rsidRDefault="003C5F49" w:rsidP="003C5F4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</w:t>
      </w:r>
      <w:proofErr w:type="gramStart"/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polgármester</w:t>
      </w:r>
      <w:proofErr w:type="gramEnd"/>
    </w:p>
    <w:p w:rsidR="003C5F49" w:rsidRDefault="003C5F49" w:rsidP="003C5F4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34633B" w:rsidRDefault="0034633B" w:rsidP="003C5F4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34633B" w:rsidRDefault="0034633B" w:rsidP="003C5F4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34633B" w:rsidRPr="002E752E" w:rsidRDefault="0034633B" w:rsidP="003C5F4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3C5F49" w:rsidRPr="00DB0F85" w:rsidRDefault="003C5F49" w:rsidP="003C5F49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3C5F49" w:rsidRPr="00DB0F85" w:rsidRDefault="003C5F49" w:rsidP="003C5F4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:rsidR="003C5F49" w:rsidRPr="00DB0F85" w:rsidRDefault="003C5F49" w:rsidP="003C5F4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Mihály általános alpolgármester</w:t>
      </w:r>
    </w:p>
    <w:p w:rsidR="003C5F49" w:rsidRPr="00DB0F85" w:rsidRDefault="003C5F49" w:rsidP="003C5F4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Kókai-Dudinszky Anna Mónika alpolgármester</w:t>
      </w:r>
    </w:p>
    <w:p w:rsidR="003C5F49" w:rsidRPr="00DB0F85" w:rsidRDefault="003C5F49" w:rsidP="003C5F4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Gáspár Anita jegyző</w:t>
      </w:r>
    </w:p>
    <w:p w:rsidR="003C5F49" w:rsidRPr="00DB0F85" w:rsidRDefault="003C5F49" w:rsidP="003C5F4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Egedi Bernadett aljegyző</w:t>
      </w:r>
    </w:p>
    <w:p w:rsidR="003C5F49" w:rsidRPr="00DB0F85" w:rsidRDefault="003C5F49" w:rsidP="003C5F4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:rsidR="003C5F49" w:rsidRPr="00DB0F85" w:rsidRDefault="003C5F49" w:rsidP="003C5F4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</w:t>
      </w:r>
    </w:p>
    <w:p w:rsidR="003C5F49" w:rsidRPr="00DB0F85" w:rsidRDefault="003C5F49" w:rsidP="003C5F4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Nyikos Tamás Antal – Ceglédi Járási Hivatal vezetője</w:t>
      </w:r>
    </w:p>
    <w:p w:rsidR="003C5F49" w:rsidRPr="00DB0F85" w:rsidRDefault="003C5F49" w:rsidP="003C5F4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valamennyi bizottsági tagja</w:t>
      </w:r>
    </w:p>
    <w:p w:rsidR="003C5F49" w:rsidRPr="00DB0F85" w:rsidRDefault="003C5F49" w:rsidP="003C5F4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id. Raffai László Roma Nemzetiségi Önkormányzat elnöke </w:t>
      </w:r>
    </w:p>
    <w:p w:rsidR="003C5F49" w:rsidRPr="00DB0F85" w:rsidRDefault="003C5F49" w:rsidP="003C5F4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díszpolgárai, helyi társadalmi és civil szervezetek képviselői</w:t>
      </w:r>
    </w:p>
    <w:p w:rsidR="003C5F49" w:rsidRDefault="003C5F49" w:rsidP="003C5F4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intézményvezetők</w:t>
      </w:r>
    </w:p>
    <w:p w:rsidR="003C5F49" w:rsidRDefault="003C5F49" w:rsidP="003C5F4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5F4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ndrás Hunor Lehel r. hadnagy – </w:t>
      </w:r>
      <w:r w:rsidRPr="003C5F49">
        <w:rPr>
          <w:rFonts w:ascii="Times New Roman" w:eastAsia="Times New Roman" w:hAnsi="Times New Roman" w:cs="Times New Roman"/>
          <w:sz w:val="24"/>
          <w:szCs w:val="24"/>
          <w:lang w:eastAsia="hu-HU"/>
        </w:rPr>
        <w:t>Abonyi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C5F49">
        <w:rPr>
          <w:rFonts w:ascii="Times New Roman" w:eastAsia="Times New Roman" w:hAnsi="Times New Roman" w:cs="Times New Roman"/>
          <w:sz w:val="24"/>
          <w:szCs w:val="24"/>
          <w:lang w:eastAsia="hu-HU"/>
        </w:rPr>
        <w:t>Rendőrőrs mb. őrsparancsnoka</w:t>
      </w:r>
    </w:p>
    <w:p w:rsidR="003C5F49" w:rsidRDefault="003C5F49" w:rsidP="003C5F4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Pálné - </w:t>
      </w:r>
      <w:r w:rsidRPr="003C5F49">
        <w:rPr>
          <w:rFonts w:ascii="Times New Roman" w:eastAsia="Times New Roman" w:hAnsi="Times New Roman" w:cs="Times New Roman"/>
          <w:sz w:val="24"/>
          <w:szCs w:val="24"/>
          <w:lang w:eastAsia="hu-HU"/>
        </w:rPr>
        <w:t>Abony Városi Polgárőrség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 w:rsidRPr="003C5F49">
        <w:rPr>
          <w:rFonts w:ascii="Times New Roman" w:eastAsia="Times New Roman" w:hAnsi="Times New Roman" w:cs="Times New Roman"/>
          <w:sz w:val="24"/>
          <w:szCs w:val="24"/>
          <w:lang w:eastAsia="hu-HU"/>
        </w:rPr>
        <w:t>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</w:p>
    <w:p w:rsidR="003C5F49" w:rsidRDefault="003C5F49" w:rsidP="003C5F4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Petrányi Sándor tű. alezredes – Cegléd Hivatásos Tűzoltóparancsnokság parancsnoka</w:t>
      </w:r>
    </w:p>
    <w:p w:rsidR="00A17EE7" w:rsidRDefault="00A17EE7" w:rsidP="003C5F4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Gáspár Csaba – ABOKOM Közhasznú Nonprofit Kft. ügyvezetője</w:t>
      </w:r>
    </w:p>
    <w:p w:rsidR="00A17EE7" w:rsidRDefault="00A17EE7" w:rsidP="003C5F4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Tamás – Varga István Városi Sportcsarnok intézményvezetője</w:t>
      </w:r>
    </w:p>
    <w:p w:rsidR="005729C6" w:rsidRDefault="005729C6" w:rsidP="003C5F4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Gábor felelős, akkreditált közbeszerzési tanácsadó</w:t>
      </w:r>
    </w:p>
    <w:p w:rsidR="0057143A" w:rsidRDefault="00DC2761" w:rsidP="00DC2761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Marsalné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Kovács Judit </w:t>
      </w:r>
      <w:r w:rsidR="0034633B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főépítész</w:t>
      </w:r>
    </w:p>
    <w:p w:rsidR="0034633B" w:rsidRPr="00DC2761" w:rsidRDefault="00606981" w:rsidP="00606981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06981">
        <w:rPr>
          <w:rFonts w:ascii="Times New Roman" w:eastAsia="Times New Roman" w:hAnsi="Times New Roman" w:cs="Times New Roman"/>
          <w:sz w:val="24"/>
          <w:szCs w:val="24"/>
          <w:lang w:eastAsia="hu-HU"/>
        </w:rPr>
        <w:t>Kemecsei</w:t>
      </w:r>
      <w:proofErr w:type="spellEnd"/>
      <w:r w:rsidRPr="006069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 – </w:t>
      </w:r>
      <w:proofErr w:type="spellStart"/>
      <w:r w:rsidRPr="00606981">
        <w:rPr>
          <w:rFonts w:ascii="Times New Roman" w:eastAsia="Times New Roman" w:hAnsi="Times New Roman" w:cs="Times New Roman"/>
          <w:sz w:val="24"/>
          <w:szCs w:val="24"/>
          <w:lang w:eastAsia="hu-HU"/>
        </w:rPr>
        <w:t>Daköv</w:t>
      </w:r>
      <w:proofErr w:type="spellEnd"/>
      <w:r w:rsidRPr="006069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Abonyi Üzemmérnökségének vezetője</w:t>
      </w:r>
    </w:p>
    <w:sectPr w:rsidR="0034633B" w:rsidRPr="00DC2761" w:rsidSect="00EA779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56D32"/>
    <w:multiLevelType w:val="hybridMultilevel"/>
    <w:tmpl w:val="CF48A2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0248"/>
    <w:multiLevelType w:val="hybridMultilevel"/>
    <w:tmpl w:val="9AC62E00"/>
    <w:lvl w:ilvl="0" w:tplc="BFBE76E6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2" w15:restartNumberingAfterBreak="0">
    <w:nsid w:val="3F4F7583"/>
    <w:multiLevelType w:val="hybridMultilevel"/>
    <w:tmpl w:val="E228C0BA"/>
    <w:lvl w:ilvl="0" w:tplc="CF2A1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46310"/>
    <w:multiLevelType w:val="hybridMultilevel"/>
    <w:tmpl w:val="8BC68F68"/>
    <w:lvl w:ilvl="0" w:tplc="82B28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861AB"/>
    <w:multiLevelType w:val="hybridMultilevel"/>
    <w:tmpl w:val="356E1A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803B3"/>
    <w:multiLevelType w:val="hybridMultilevel"/>
    <w:tmpl w:val="47C60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49"/>
    <w:rsid w:val="001A16CB"/>
    <w:rsid w:val="0034633B"/>
    <w:rsid w:val="003C5F49"/>
    <w:rsid w:val="003D6735"/>
    <w:rsid w:val="0057143A"/>
    <w:rsid w:val="005729C6"/>
    <w:rsid w:val="005D333A"/>
    <w:rsid w:val="00606981"/>
    <w:rsid w:val="006B29C7"/>
    <w:rsid w:val="00A11098"/>
    <w:rsid w:val="00A17EE7"/>
    <w:rsid w:val="00AC0320"/>
    <w:rsid w:val="00BC0EC5"/>
    <w:rsid w:val="00DC2761"/>
    <w:rsid w:val="00E75692"/>
    <w:rsid w:val="00F7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4B8EB-966C-4295-B5C1-AAA08584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5F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5F49"/>
    <w:pPr>
      <w:ind w:left="720"/>
      <w:contextualSpacing/>
    </w:pPr>
  </w:style>
  <w:style w:type="paragraph" w:customStyle="1" w:styleId="Default">
    <w:name w:val="Default"/>
    <w:qFormat/>
    <w:rsid w:val="003C5F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ony.hu/onkormanyzat/kepviselo-testulet/meghivok-eloterjesztes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4005</Characters>
  <Application>Microsoft Office Word</Application>
  <DocSecurity>0</DocSecurity>
  <Lines>64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admin</cp:lastModifiedBy>
  <cp:revision>2</cp:revision>
  <cp:lastPrinted>2022-04-22T05:42:00Z</cp:lastPrinted>
  <dcterms:created xsi:type="dcterms:W3CDTF">2022-04-25T07:58:00Z</dcterms:created>
  <dcterms:modified xsi:type="dcterms:W3CDTF">2022-04-25T07:58:00Z</dcterms:modified>
</cp:coreProperties>
</file>