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BC4C" w14:textId="77777777" w:rsidR="003E4ED2" w:rsidRPr="00DB0F85" w:rsidRDefault="001F641F" w:rsidP="003E4ED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 xml:space="preserve"> </w:t>
      </w:r>
      <w:r w:rsidR="003E4ED2"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9517A40" wp14:editId="55CBC111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="003E4ED2"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04BA7E86" wp14:editId="019489E3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08927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7A8D93" wp14:editId="0A961E84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FC0256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B5A52F8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14:paraId="232DB79B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14:paraId="2BE98209" w14:textId="77777777" w:rsidR="003E4ED2" w:rsidRPr="00DB0F85" w:rsidRDefault="003E4ED2" w:rsidP="003E4ED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82E6D1C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81C9CD7" w14:textId="360F2A86" w:rsidR="003E4ED2" w:rsidRPr="00DB0F85" w:rsidRDefault="003E4ED2" w:rsidP="003E4ED2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</w:t>
      </w:r>
      <w:r w:rsidR="00585B0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14:paraId="2CB9E3DC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2673D25" w14:textId="77777777" w:rsidR="003E4ED2" w:rsidRPr="00DB0F85" w:rsidRDefault="003E4ED2" w:rsidP="003E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7DA1A68E" w14:textId="77777777" w:rsidR="003E4ED2" w:rsidRPr="00DB0F85" w:rsidRDefault="003E4ED2" w:rsidP="003E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D7F8800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14:paraId="60914FED" w14:textId="77777777" w:rsidR="003E4ED2" w:rsidRPr="00DB0F85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1B40E77" w14:textId="58569BBE" w:rsidR="003E4ED2" w:rsidRPr="00DB0F85" w:rsidRDefault="003E4ED2" w:rsidP="003E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585B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február </w:t>
      </w:r>
      <w:r w:rsidR="00CF04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 w:rsidR="00CF04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kedden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</w:t>
      </w:r>
      <w:r w:rsidR="00CF04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.00 órakor </w:t>
      </w:r>
    </w:p>
    <w:p w14:paraId="339BBD21" w14:textId="77777777" w:rsidR="003E4ED2" w:rsidRPr="00DB0F85" w:rsidRDefault="003E4ED2" w:rsidP="003E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B362EB" w14:textId="77777777" w:rsidR="003E4ED2" w:rsidRPr="00DB0F85" w:rsidRDefault="003E4ED2" w:rsidP="003E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</w:t>
      </w:r>
    </w:p>
    <w:p w14:paraId="14E6B999" w14:textId="77777777" w:rsidR="003E4ED2" w:rsidRPr="00DB0F85" w:rsidRDefault="003E4ED2" w:rsidP="003E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26AEF88" w14:textId="77777777" w:rsidR="003E4ED2" w:rsidRPr="00DB0F85" w:rsidRDefault="003E4ED2" w:rsidP="003E4ED2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14:paraId="0B742327" w14:textId="77777777" w:rsidR="003E4ED2" w:rsidRPr="00DB0F85" w:rsidRDefault="003E4ED2" w:rsidP="003E4ED2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17554A1" w14:textId="77777777" w:rsidR="003E4ED2" w:rsidRPr="00DB0F85" w:rsidRDefault="003E4ED2" w:rsidP="003E4ED2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693EF833" w14:textId="53E50A80" w:rsidR="00B11697" w:rsidRPr="00307FA2" w:rsidRDefault="003E4ED2" w:rsidP="00307FA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14:paraId="2E7EAC90" w14:textId="77777777" w:rsidR="00585B09" w:rsidRPr="008262B1" w:rsidRDefault="00585B09" w:rsidP="008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94170427"/>
    </w:p>
    <w:p w14:paraId="02A3F9F4" w14:textId="77777777" w:rsidR="00D456B4" w:rsidRDefault="00D456B4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Közhasznú Nonprofit Kft. 2022.évi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7894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Zsolt</w:t>
      </w:r>
    </w:p>
    <w:p w14:paraId="67B8B093" w14:textId="77777777" w:rsidR="00D456B4" w:rsidRDefault="00D456B4" w:rsidP="00D456B4">
      <w:pPr>
        <w:pStyle w:val="Listaszerbekezds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Kerets</w:t>
      </w:r>
      <w:r w:rsidRPr="00F17894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erz</w:t>
      </w:r>
      <w:r w:rsidRPr="00F178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ődésnek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2022. évi Ü</w:t>
      </w:r>
      <w:r w:rsidRPr="00F17894">
        <w:rPr>
          <w:rFonts w:ascii="Times New Roman" w:eastAsia="Times New Roman" w:hAnsi="Times New Roman" w:cs="Times New Roman"/>
          <w:sz w:val="24"/>
          <w:szCs w:val="24"/>
          <w:lang w:eastAsia="hu-HU"/>
        </w:rPr>
        <w:t>zleti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</w:t>
      </w:r>
      <w:r w:rsidRPr="00F17894">
        <w:rPr>
          <w:rFonts w:ascii="Times New Roman" w:eastAsia="Times New Roman" w:hAnsi="Times New Roman" w:cs="Times New Roman"/>
          <w:sz w:val="24"/>
          <w:szCs w:val="24"/>
          <w:lang w:eastAsia="hu-HU"/>
        </w:rPr>
        <w:t>ervének elfogadása</w:t>
      </w:r>
      <w:r w:rsidRPr="00F1789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335AD451" w14:textId="77777777" w:rsidR="00D456B4" w:rsidRPr="00F17894" w:rsidRDefault="00D456B4" w:rsidP="00D456B4">
      <w:pPr>
        <w:pStyle w:val="Listaszerbekezds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8FFAE5" w14:textId="77777777" w:rsidR="00D456B4" w:rsidRDefault="00D456B4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Abonyi Városfejlesztő Kft. 2022.évi Megbízási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2777B9EB" w14:textId="34990A5E" w:rsidR="00D456B4" w:rsidRDefault="00D456B4" w:rsidP="00D456B4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Keretszerződésének és a 2022. évi Üzleti Tervének </w:t>
      </w:r>
      <w:r w:rsidRPr="00B812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elfogadása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125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37243221" w14:textId="77777777" w:rsidR="00D456B4" w:rsidRDefault="00D456B4" w:rsidP="00D456B4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7BDC7E" w14:textId="0C03FC5E" w:rsidR="008262B1" w:rsidRDefault="008262B1" w:rsidP="00D456B4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62B1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Önkormányzata 2022. évi költségvetéséről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04DFB39F" w14:textId="5570203F" w:rsidR="008262B1" w:rsidRPr="008262B1" w:rsidRDefault="008262B1" w:rsidP="008262B1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262B1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</w:t>
      </w:r>
      <w:proofErr w:type="gramEnd"/>
      <w:r w:rsidRPr="008262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 megalkotása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3E58EE29" w14:textId="77777777" w:rsidR="00585B09" w:rsidRDefault="00585B09" w:rsidP="00585B0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E93B22" w14:textId="61BBF80C" w:rsidR="00BC60E7" w:rsidRPr="00BC60E7" w:rsidRDefault="00BC60E7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60E7">
        <w:rPr>
          <w:rFonts w:ascii="Times New Roman" w:hAnsi="Times New Roman" w:cs="Times New Roman"/>
          <w:sz w:val="24"/>
          <w:szCs w:val="24"/>
        </w:rPr>
        <w:t xml:space="preserve">Abony Város Önkormányzat képviselő-testületének szervezeti </w:t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1C325CB" w14:textId="144B82CB" w:rsidR="00BC60E7" w:rsidRDefault="00BC60E7" w:rsidP="00BC60E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0E7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BC60E7">
        <w:rPr>
          <w:rFonts w:ascii="Times New Roman" w:hAnsi="Times New Roman" w:cs="Times New Roman"/>
          <w:sz w:val="24"/>
          <w:szCs w:val="24"/>
        </w:rPr>
        <w:t xml:space="preserve"> működési szabályzatáról szóló 41/2014. (XII. 16.)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1419E13E" w14:textId="32381EEE" w:rsidR="00F17894" w:rsidRPr="00BC60E7" w:rsidRDefault="00BC60E7" w:rsidP="00BC60E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0E7">
        <w:rPr>
          <w:rFonts w:ascii="Times New Roman" w:hAnsi="Times New Roman" w:cs="Times New Roman"/>
          <w:sz w:val="24"/>
          <w:szCs w:val="24"/>
        </w:rPr>
        <w:t>önkormányzati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0E7">
        <w:rPr>
          <w:rFonts w:ascii="Times New Roman" w:hAnsi="Times New Roman" w:cs="Times New Roman"/>
          <w:sz w:val="24"/>
          <w:szCs w:val="24"/>
        </w:rPr>
        <w:t>rendeletének módosítása</w:t>
      </w:r>
    </w:p>
    <w:p w14:paraId="2ED1AD77" w14:textId="77777777" w:rsidR="008262B1" w:rsidRPr="00D456B4" w:rsidRDefault="008262B1" w:rsidP="00D4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598002" w14:textId="77777777" w:rsidR="008262B1" w:rsidRDefault="008262B1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60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Városi Eseménynaptárba befogadott civil szervezetek által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Pető Zsolt</w:t>
      </w:r>
    </w:p>
    <w:p w14:paraId="399093FC" w14:textId="77777777" w:rsidR="008262B1" w:rsidRDefault="008262B1" w:rsidP="008262B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060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szervezett</w:t>
      </w:r>
      <w:proofErr w:type="gramEnd"/>
      <w:r w:rsidRPr="00060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rendezvények</w:t>
      </w:r>
      <w:r w:rsidRPr="00060DC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060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2022. évi önkormányzati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14:paraId="7A89FA6B" w14:textId="77777777" w:rsidR="008262B1" w:rsidRPr="006172C8" w:rsidRDefault="008262B1" w:rsidP="008262B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060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támogatásár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172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pályázat kiírása</w:t>
      </w:r>
    </w:p>
    <w:p w14:paraId="1574383A" w14:textId="77777777" w:rsidR="008262B1" w:rsidRPr="008262B1" w:rsidRDefault="008262B1" w:rsidP="008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E3A800" w14:textId="0B77F114" w:rsidR="00AF06B6" w:rsidRDefault="00AF06B6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kulturális tevékenységet végző társadalmi szervezetek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13683255" w14:textId="13E2BC72" w:rsidR="00AF06B6" w:rsidRDefault="00AF06B6" w:rsidP="00AF06B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2022. évi önkormányzati támogatásának pályázati kiírása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7C640C6B" w14:textId="77777777" w:rsidR="00AF06B6" w:rsidRDefault="00AF06B6" w:rsidP="00AF06B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DC8A52" w14:textId="7B5B2B83" w:rsidR="00AF06B6" w:rsidRDefault="00AF06B6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sportszervezetek 2022. évi önkormányzati támogatásának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42D2920C" w14:textId="2655CB1E" w:rsidR="00AF06B6" w:rsidRDefault="00AF06B6" w:rsidP="00AF06B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kiírása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69940370" w14:textId="77777777" w:rsidR="006172C8" w:rsidRPr="008262B1" w:rsidRDefault="006172C8" w:rsidP="008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072A44" w14:textId="0B94E14D" w:rsidR="00AF06B6" w:rsidRDefault="00AF06B6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Önkormányzat 2022.évi Közbeszerzési Tervének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0966C487" w14:textId="1C421BC7" w:rsidR="00A12BCE" w:rsidRPr="00BC60E7" w:rsidRDefault="00AF06B6" w:rsidP="00BC60E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elfogadása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2CC34E1" w14:textId="77777777" w:rsidR="00A12BCE" w:rsidRPr="002164C1" w:rsidRDefault="00A12BCE" w:rsidP="0021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806091" w14:textId="6F7837E9" w:rsidR="00A12BCE" w:rsidRDefault="00A12BCE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 </w:t>
      </w:r>
      <w:r w:rsidRPr="00A12B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Abony 0159/1 </w:t>
      </w:r>
      <w:proofErr w:type="spellStart"/>
      <w:r w:rsidRPr="00A12BCE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A12BCE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ingatlanon található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7F1589A8" w14:textId="20E686A8" w:rsidR="00A12BCE" w:rsidRPr="00A12BCE" w:rsidRDefault="00A12BCE" w:rsidP="00A12BC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12BC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mmunális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szilád hulladék lerakó </w:t>
      </w:r>
      <w:r w:rsidRPr="00A12BCE">
        <w:rPr>
          <w:rFonts w:ascii="Times New Roman" w:eastAsia="Times New Roman" w:hAnsi="Times New Roman" w:cs="Times New Roman"/>
          <w:sz w:val="24"/>
          <w:szCs w:val="24"/>
          <w:lang w:eastAsia="hu-HU"/>
        </w:rPr>
        <w:t>rekultivációjáról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2F5D3290" w14:textId="77777777" w:rsidR="00A12BCE" w:rsidRDefault="00A12BCE" w:rsidP="00A12BC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A62314" w14:textId="75B7A519" w:rsidR="00A12BCE" w:rsidRDefault="00A12BCE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2BCE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„Országos Futópálya-építési Program 2022” című,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31CA9420" w14:textId="7BD11F26" w:rsidR="00A12BCE" w:rsidRDefault="00A12BCE" w:rsidP="00A12BC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AOFK-1.1.1-21 kódszámú pályázat </w:t>
      </w:r>
      <w:r w:rsidRPr="00A12BCE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7F49A50" w14:textId="2BA899EB" w:rsidR="00630FC6" w:rsidRPr="00A12BCE" w:rsidRDefault="00A12BCE" w:rsidP="00A12BC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jóváhagyása</w:t>
      </w:r>
      <w:bookmarkEnd w:id="2"/>
      <w:proofErr w:type="gramEnd"/>
    </w:p>
    <w:p w14:paraId="0C1C7E09" w14:textId="3C1BD957" w:rsidR="00A541C3" w:rsidRDefault="00A541C3" w:rsidP="00630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B3BB65" w14:textId="4BE90A7A" w:rsidR="00A541C3" w:rsidRPr="00A541C3" w:rsidRDefault="00A541C3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8CA">
        <w:rPr>
          <w:rFonts w:ascii="Times New Roman" w:hAnsi="Times New Roman" w:cs="Times New Roman"/>
          <w:sz w:val="24"/>
          <w:szCs w:val="24"/>
        </w:rPr>
        <w:t>Abony Város Önkormányzatának tulajdonában lévő 4085/1</w:t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66798E76" w14:textId="5F634F60" w:rsidR="00A541C3" w:rsidRPr="00A12BCE" w:rsidRDefault="00A541C3" w:rsidP="00A12BC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8CA">
        <w:rPr>
          <w:rFonts w:ascii="Times New Roman" w:hAnsi="Times New Roman" w:cs="Times New Roman"/>
          <w:sz w:val="24"/>
          <w:szCs w:val="24"/>
        </w:rPr>
        <w:t>helyrajzi</w:t>
      </w:r>
      <w:proofErr w:type="gramEnd"/>
      <w:r w:rsidRPr="001F28CA">
        <w:rPr>
          <w:rFonts w:ascii="Times New Roman" w:hAnsi="Times New Roman" w:cs="Times New Roman"/>
          <w:sz w:val="24"/>
          <w:szCs w:val="24"/>
        </w:rPr>
        <w:t xml:space="preserve"> számú ingatlan elidegenítésre történő kijelölése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136DAFAE" w14:textId="582DC993" w:rsidR="00A541C3" w:rsidRDefault="00A541C3" w:rsidP="00A54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4E9BC" w14:textId="59554D35" w:rsidR="00A541C3" w:rsidRDefault="00A541C3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Abony, Bicskei út 426 helyrajzi szám alatt található,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493E940B" w14:textId="2F50C37A" w:rsidR="00A541C3" w:rsidRDefault="00A541C3" w:rsidP="00A541C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kivett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beépítetlen terület megvásárlásához szükséges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438D106" w14:textId="708887D4" w:rsidR="00A541C3" w:rsidRDefault="00A541C3" w:rsidP="00A541C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döntés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meghozatala</w:t>
      </w:r>
    </w:p>
    <w:p w14:paraId="6F9B01D0" w14:textId="46957274" w:rsidR="00A541C3" w:rsidRDefault="00A541C3" w:rsidP="0057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824C0" w14:textId="7DFD82C0" w:rsidR="00A12BCE" w:rsidRPr="00A12BCE" w:rsidRDefault="00A12BCE" w:rsidP="00D456B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CE">
        <w:rPr>
          <w:rFonts w:ascii="Times New Roman" w:hAnsi="Times New Roman" w:cs="Times New Roman"/>
          <w:sz w:val="24"/>
          <w:szCs w:val="24"/>
        </w:rPr>
        <w:t>Jelentés a lejárt határidejű határozatok végrehajtásáról</w:t>
      </w:r>
      <w:r w:rsidRPr="00A12BCE">
        <w:rPr>
          <w:rFonts w:ascii="Times New Roman" w:hAnsi="Times New Roman" w:cs="Times New Roman"/>
          <w:sz w:val="24"/>
          <w:szCs w:val="24"/>
        </w:rPr>
        <w:tab/>
      </w:r>
      <w:r w:rsidRPr="00A12BCE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A9840DF" w14:textId="5CAC9D4E" w:rsidR="00A12BCE" w:rsidRPr="00570865" w:rsidRDefault="00A12BCE" w:rsidP="00A12BC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14:paraId="2E47D120" w14:textId="0B0E1E44" w:rsidR="00630FC6" w:rsidRDefault="00630FC6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ABCE73" w14:textId="0FD8FE56" w:rsidR="00BB3D65" w:rsidRPr="00BB3D65" w:rsidRDefault="00BB3D65" w:rsidP="003E4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B3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ülés:</w:t>
      </w:r>
    </w:p>
    <w:p w14:paraId="12A1D54E" w14:textId="6580BD51" w:rsidR="00BB3D65" w:rsidRDefault="00BB3D65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50FFA" w14:textId="76A24F81" w:rsidR="00F11C32" w:rsidRDefault="00F11C32" w:rsidP="00BB3D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32">
        <w:rPr>
          <w:rFonts w:ascii="Times New Roman" w:hAnsi="Times New Roman" w:cs="Times New Roman"/>
          <w:sz w:val="24"/>
          <w:szCs w:val="24"/>
        </w:rPr>
        <w:t xml:space="preserve">A szavazatszámláló bizottságok tagjainak, póttagjainak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Gáspár Anita</w:t>
      </w:r>
    </w:p>
    <w:p w14:paraId="27EEA458" w14:textId="04F85A75" w:rsidR="00F11C32" w:rsidRDefault="00F11C32" w:rsidP="00F11C32">
      <w:pPr>
        <w:pStyle w:val="Listaszerbekezds"/>
        <w:spacing w:after="0" w:line="240" w:lineRule="auto"/>
        <w:ind w:left="7080" w:hanging="63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C32">
        <w:rPr>
          <w:rFonts w:ascii="Times New Roman" w:hAnsi="Times New Roman" w:cs="Times New Roman"/>
          <w:sz w:val="24"/>
          <w:szCs w:val="24"/>
        </w:rPr>
        <w:t>megválasztás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jegyző, Helyi Választási Iroda vezetője</w:t>
      </w:r>
    </w:p>
    <w:p w14:paraId="4E2C24CC" w14:textId="77777777" w:rsidR="00A12BCE" w:rsidRPr="00A12BCE" w:rsidRDefault="00A12BCE" w:rsidP="00A12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C73AA" w14:textId="7D124C3E" w:rsidR="00A12BCE" w:rsidRPr="00A12BCE" w:rsidRDefault="00A12BCE" w:rsidP="00A12BC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CE">
        <w:rPr>
          <w:rFonts w:ascii="Times New Roman" w:hAnsi="Times New Roman" w:cs="Times New Roman"/>
          <w:sz w:val="24"/>
          <w:szCs w:val="24"/>
        </w:rPr>
        <w:t>Az Abony Város Önkormá</w:t>
      </w:r>
      <w:r>
        <w:rPr>
          <w:rFonts w:ascii="Times New Roman" w:hAnsi="Times New Roman" w:cs="Times New Roman"/>
          <w:sz w:val="24"/>
          <w:szCs w:val="24"/>
        </w:rPr>
        <w:t xml:space="preserve">nyzat tulajdonában lévő 075/2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2BCE">
        <w:rPr>
          <w:rFonts w:ascii="Times New Roman" w:hAnsi="Times New Roman" w:cs="Times New Roman"/>
          <w:sz w:val="24"/>
          <w:szCs w:val="24"/>
        </w:rPr>
        <w:t>Pető Zsolt</w:t>
      </w:r>
    </w:p>
    <w:p w14:paraId="69AC83BA" w14:textId="0374DDA6" w:rsidR="00A12BCE" w:rsidRDefault="00A12BCE" w:rsidP="00A12BCE">
      <w:pPr>
        <w:pStyle w:val="Listaszerbekezds"/>
        <w:spacing w:after="0" w:line="240" w:lineRule="auto"/>
        <w:ind w:left="7080" w:hanging="63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BCE">
        <w:rPr>
          <w:rFonts w:ascii="Times New Roman" w:hAnsi="Times New Roman" w:cs="Times New Roman"/>
          <w:sz w:val="24"/>
          <w:szCs w:val="24"/>
        </w:rPr>
        <w:t>helyrajzi</w:t>
      </w:r>
      <w:proofErr w:type="gramEnd"/>
      <w:r w:rsidRPr="00A12BCE">
        <w:rPr>
          <w:rFonts w:ascii="Times New Roman" w:hAnsi="Times New Roman" w:cs="Times New Roman"/>
          <w:sz w:val="24"/>
          <w:szCs w:val="24"/>
        </w:rPr>
        <w:t xml:space="preserve"> számú ingatlan eli</w:t>
      </w:r>
      <w:r>
        <w:rPr>
          <w:rFonts w:ascii="Times New Roman" w:hAnsi="Times New Roman" w:cs="Times New Roman"/>
          <w:sz w:val="24"/>
          <w:szCs w:val="24"/>
        </w:rPr>
        <w:t>degenítésre történő kijelölése</w:t>
      </w:r>
      <w:r>
        <w:rPr>
          <w:rFonts w:ascii="Times New Roman" w:hAnsi="Times New Roman" w:cs="Times New Roman"/>
          <w:sz w:val="24"/>
          <w:szCs w:val="24"/>
        </w:rPr>
        <w:tab/>
      </w:r>
      <w:r w:rsidRPr="00A12BCE">
        <w:rPr>
          <w:rFonts w:ascii="Times New Roman" w:hAnsi="Times New Roman" w:cs="Times New Roman"/>
          <w:sz w:val="24"/>
          <w:szCs w:val="24"/>
        </w:rPr>
        <w:t>polgármester</w:t>
      </w:r>
    </w:p>
    <w:p w14:paraId="5A8B7A67" w14:textId="77777777" w:rsidR="00F11C32" w:rsidRPr="00A12BCE" w:rsidRDefault="00F11C32" w:rsidP="00A12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D5B56" w14:textId="17277F1A" w:rsidR="00D456B4" w:rsidRDefault="00D456B4" w:rsidP="00D456B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>„Zártkertes övezetben található utcák felújítása (</w:t>
      </w:r>
      <w:proofErr w:type="spellStart"/>
      <w:r w:rsidRPr="00D456B4">
        <w:rPr>
          <w:rFonts w:ascii="Times New Roman" w:hAnsi="Times New Roman" w:cs="Times New Roman"/>
          <w:sz w:val="24"/>
          <w:szCs w:val="24"/>
        </w:rPr>
        <w:t>Bodócs</w:t>
      </w:r>
      <w:proofErr w:type="spellEnd"/>
      <w:r w:rsidRPr="00D456B4">
        <w:rPr>
          <w:rFonts w:ascii="Times New Roman" w:hAnsi="Times New Roman" w:cs="Times New Roman"/>
          <w:sz w:val="24"/>
          <w:szCs w:val="24"/>
        </w:rPr>
        <w:t xml:space="preserve"> Köz,</w:t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078805D5" w14:textId="5F20323C" w:rsidR="00D456B4" w:rsidRDefault="00D456B4" w:rsidP="00D456B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>Szőlő, Mogyoró, Szilva, Szamóca utca), valamint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7198333" w14:textId="77777777" w:rsidR="00D456B4" w:rsidRDefault="00D456B4" w:rsidP="00D456B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6B4">
        <w:rPr>
          <w:rFonts w:ascii="Times New Roman" w:hAnsi="Times New Roman" w:cs="Times New Roman"/>
          <w:sz w:val="24"/>
          <w:szCs w:val="24"/>
        </w:rPr>
        <w:t>villamosenergia-ellátáshoz</w:t>
      </w:r>
      <w:proofErr w:type="gramEnd"/>
      <w:r w:rsidRPr="00D456B4">
        <w:rPr>
          <w:rFonts w:ascii="Times New Roman" w:hAnsi="Times New Roman" w:cs="Times New Roman"/>
          <w:sz w:val="24"/>
          <w:szCs w:val="24"/>
        </w:rPr>
        <w:t xml:space="preserve"> kapcsolódó fejlesztések</w:t>
      </w:r>
    </w:p>
    <w:p w14:paraId="678BE27E" w14:textId="77777777" w:rsidR="00D456B4" w:rsidRDefault="00D456B4" w:rsidP="00D456B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6B4">
        <w:rPr>
          <w:rFonts w:ascii="Times New Roman" w:hAnsi="Times New Roman" w:cs="Times New Roman"/>
          <w:sz w:val="24"/>
          <w:szCs w:val="24"/>
        </w:rPr>
        <w:t>napelemes</w:t>
      </w:r>
      <w:proofErr w:type="gramEnd"/>
      <w:r w:rsidRPr="00D456B4">
        <w:rPr>
          <w:rFonts w:ascii="Times New Roman" w:hAnsi="Times New Roman" w:cs="Times New Roman"/>
          <w:sz w:val="24"/>
          <w:szCs w:val="24"/>
        </w:rPr>
        <w:t xml:space="preserve"> rendszer telepítése” című projekt</w:t>
      </w:r>
    </w:p>
    <w:p w14:paraId="0324FD3F" w14:textId="77777777" w:rsidR="00D456B4" w:rsidRDefault="00D456B4" w:rsidP="00D456B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6B4">
        <w:rPr>
          <w:rFonts w:ascii="Times New Roman" w:hAnsi="Times New Roman" w:cs="Times New Roman"/>
          <w:sz w:val="24"/>
          <w:szCs w:val="24"/>
        </w:rPr>
        <w:t>megvalósításhoz</w:t>
      </w:r>
      <w:proofErr w:type="gramEnd"/>
      <w:r w:rsidRPr="00D456B4">
        <w:rPr>
          <w:rFonts w:ascii="Times New Roman" w:hAnsi="Times New Roman" w:cs="Times New Roman"/>
          <w:sz w:val="24"/>
          <w:szCs w:val="24"/>
        </w:rPr>
        <w:t xml:space="preserve"> szükséges döntések meghozatala</w:t>
      </w:r>
    </w:p>
    <w:p w14:paraId="08F78EC1" w14:textId="4474246B" w:rsidR="00BB3D65" w:rsidRDefault="00D456B4" w:rsidP="00D456B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>(2. rész Zártkertes övezetben található utcák felújítása)</w:t>
      </w:r>
    </w:p>
    <w:p w14:paraId="16EBBE2B" w14:textId="77777777" w:rsidR="00BB3D65" w:rsidRDefault="00BB3D65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CBB556" w14:textId="77777777" w:rsidR="002A6EAA" w:rsidRDefault="002A6EAA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BB969F" w14:textId="732D154C" w:rsidR="003E4ED2" w:rsidRDefault="003E4ED2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AF0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2A6EAA">
        <w:rPr>
          <w:rFonts w:ascii="Times New Roman" w:eastAsia="Times New Roman" w:hAnsi="Times New Roman" w:cs="Times New Roman"/>
          <w:sz w:val="24"/>
          <w:szCs w:val="24"/>
          <w:lang w:eastAsia="hu-H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80C84B2" w14:textId="234B6ED1" w:rsidR="00BC60E7" w:rsidRDefault="00BC60E7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E70CB6" w14:textId="77777777" w:rsidR="00BC60E7" w:rsidRPr="00DB0F85" w:rsidRDefault="00BC60E7" w:rsidP="003E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8613DB" w14:textId="61B4B144" w:rsidR="00630FC6" w:rsidRPr="00DB0F85" w:rsidRDefault="003E4ED2" w:rsidP="00630FC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33E42A62" w14:textId="77777777" w:rsidR="003E4ED2" w:rsidRPr="00DB0F85" w:rsidRDefault="003E4ED2" w:rsidP="003E4ED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14:paraId="533AB2B7" w14:textId="520E113B" w:rsidR="003E4ED2" w:rsidRPr="00DB0F85" w:rsidRDefault="003E4ED2" w:rsidP="003E4ED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14:paraId="65DA2CCB" w14:textId="77777777" w:rsidR="00BC60E7" w:rsidRDefault="00BC60E7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0AEC516" w14:textId="77777777" w:rsidR="002A6EAA" w:rsidRDefault="002A6EAA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E6EA67" w14:textId="0C3B1765" w:rsidR="003E4ED2" w:rsidRPr="00DB0F85" w:rsidRDefault="003E4ED2" w:rsidP="003E4ED2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6EBB35AD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1F0719E6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6E793D55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14:paraId="3C32C93C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035ED73F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14:paraId="68743432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4D0357BA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14495430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14:paraId="5C2F7234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233D1AA5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id. Raffai László Roma Nemzetiségi Önkormányzat elnöke </w:t>
      </w:r>
    </w:p>
    <w:p w14:paraId="7A33F90A" w14:textId="77777777" w:rsidR="003E4ED2" w:rsidRPr="00DB0F85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14:paraId="36E5F150" w14:textId="065CE703" w:rsidR="003E4ED2" w:rsidRDefault="003E4ED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14:paraId="5F8AD126" w14:textId="7FE87EF2" w:rsidR="00195B86" w:rsidRDefault="00195B86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Közhasznú Nonprofit Kft. – Gáspár Csaba</w:t>
      </w:r>
    </w:p>
    <w:p w14:paraId="155B01A7" w14:textId="13E9F0FD" w:rsidR="00195B86" w:rsidRDefault="00E018A9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Városfejlesztő Kft. – Csanádi Csaba</w:t>
      </w:r>
    </w:p>
    <w:p w14:paraId="10CED568" w14:textId="7BB78FFC" w:rsidR="00D04532" w:rsidRDefault="00D04532" w:rsidP="003E4ED2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GMB Holding Pénzügyi és Szolgáltató Kft. – Gulyás Csaba ügyvezető</w:t>
      </w:r>
    </w:p>
    <w:p w14:paraId="2E676D7E" w14:textId="77777777" w:rsidR="003E4ED2" w:rsidRDefault="003E4ED2" w:rsidP="003E4ED2"/>
    <w:p w14:paraId="50E05609" w14:textId="77777777" w:rsidR="0057143A" w:rsidRDefault="0057143A"/>
    <w:sectPr w:rsidR="0057143A" w:rsidSect="00630F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68D81" w14:textId="77777777" w:rsidR="00FA332A" w:rsidRDefault="00FA332A">
      <w:pPr>
        <w:spacing w:after="0" w:line="240" w:lineRule="auto"/>
      </w:pPr>
      <w:r>
        <w:separator/>
      </w:r>
    </w:p>
  </w:endnote>
  <w:endnote w:type="continuationSeparator" w:id="0">
    <w:p w14:paraId="016D775C" w14:textId="77777777" w:rsidR="00FA332A" w:rsidRDefault="00FA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190C" w14:textId="77777777" w:rsidR="00997CBC" w:rsidRDefault="00FA332A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39B1" w14:textId="77777777" w:rsidR="00997CBC" w:rsidRDefault="00FA332A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4A19" w14:textId="77777777" w:rsidR="00997CBC" w:rsidRDefault="00FA332A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C4839" w14:textId="77777777" w:rsidR="00FA332A" w:rsidRDefault="00FA332A">
      <w:pPr>
        <w:spacing w:after="0" w:line="240" w:lineRule="auto"/>
      </w:pPr>
      <w:r>
        <w:separator/>
      </w:r>
    </w:p>
  </w:footnote>
  <w:footnote w:type="continuationSeparator" w:id="0">
    <w:p w14:paraId="2693D812" w14:textId="77777777" w:rsidR="00FA332A" w:rsidRDefault="00FA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EAA7C" w14:textId="77777777" w:rsidR="00997CBC" w:rsidRDefault="00FA332A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A57D" w14:textId="77777777" w:rsidR="00997CBC" w:rsidRDefault="00FA332A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7D83" w14:textId="77777777" w:rsidR="00997CBC" w:rsidRDefault="00FA332A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1FE1"/>
    <w:multiLevelType w:val="hybridMultilevel"/>
    <w:tmpl w:val="34B0B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04D9"/>
    <w:multiLevelType w:val="hybridMultilevel"/>
    <w:tmpl w:val="E64CB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3" w15:restartNumberingAfterBreak="0">
    <w:nsid w:val="3C425F1D"/>
    <w:multiLevelType w:val="hybridMultilevel"/>
    <w:tmpl w:val="8D742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478"/>
    <w:multiLevelType w:val="hybridMultilevel"/>
    <w:tmpl w:val="A1189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D1B09"/>
    <w:multiLevelType w:val="hybridMultilevel"/>
    <w:tmpl w:val="34B0B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84897"/>
    <w:multiLevelType w:val="hybridMultilevel"/>
    <w:tmpl w:val="EC0C2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D2"/>
    <w:rsid w:val="00117F28"/>
    <w:rsid w:val="00195B86"/>
    <w:rsid w:val="001F641F"/>
    <w:rsid w:val="002164C1"/>
    <w:rsid w:val="00225FE3"/>
    <w:rsid w:val="002A4AA1"/>
    <w:rsid w:val="002A6EAA"/>
    <w:rsid w:val="00307FA2"/>
    <w:rsid w:val="0038781C"/>
    <w:rsid w:val="003E4ED2"/>
    <w:rsid w:val="003E5244"/>
    <w:rsid w:val="00570865"/>
    <w:rsid w:val="0057143A"/>
    <w:rsid w:val="00585B09"/>
    <w:rsid w:val="00591711"/>
    <w:rsid w:val="005A164D"/>
    <w:rsid w:val="006172C8"/>
    <w:rsid w:val="00630FC6"/>
    <w:rsid w:val="0065550B"/>
    <w:rsid w:val="006606AF"/>
    <w:rsid w:val="006C3101"/>
    <w:rsid w:val="0073682D"/>
    <w:rsid w:val="007958DC"/>
    <w:rsid w:val="007D7EB8"/>
    <w:rsid w:val="00823547"/>
    <w:rsid w:val="008262B1"/>
    <w:rsid w:val="008512A0"/>
    <w:rsid w:val="008B55C4"/>
    <w:rsid w:val="009237DB"/>
    <w:rsid w:val="00A12BCE"/>
    <w:rsid w:val="00A23868"/>
    <w:rsid w:val="00A243C6"/>
    <w:rsid w:val="00A541C3"/>
    <w:rsid w:val="00AD4A0C"/>
    <w:rsid w:val="00AF06B6"/>
    <w:rsid w:val="00AF2EBE"/>
    <w:rsid w:val="00B0302E"/>
    <w:rsid w:val="00B11697"/>
    <w:rsid w:val="00B8125E"/>
    <w:rsid w:val="00BB3D65"/>
    <w:rsid w:val="00BB4E11"/>
    <w:rsid w:val="00BC60E7"/>
    <w:rsid w:val="00BF7903"/>
    <w:rsid w:val="00C24561"/>
    <w:rsid w:val="00C36968"/>
    <w:rsid w:val="00C93E49"/>
    <w:rsid w:val="00CF04AA"/>
    <w:rsid w:val="00D04532"/>
    <w:rsid w:val="00D071D8"/>
    <w:rsid w:val="00D456B4"/>
    <w:rsid w:val="00E018A9"/>
    <w:rsid w:val="00E64C10"/>
    <w:rsid w:val="00F11C32"/>
    <w:rsid w:val="00F17894"/>
    <w:rsid w:val="00F250CC"/>
    <w:rsid w:val="00F61031"/>
    <w:rsid w:val="00F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87A0"/>
  <w15:chartTrackingRefBased/>
  <w15:docId w15:val="{FDD3D2E2-1B49-4BBB-9E4F-6F4C256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E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3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3E4ED2"/>
  </w:style>
  <w:style w:type="paragraph" w:customStyle="1" w:styleId="llb1">
    <w:name w:val="Élőláb1"/>
    <w:basedOn w:val="Norml"/>
    <w:next w:val="llb"/>
    <w:link w:val="llbChar"/>
    <w:uiPriority w:val="99"/>
    <w:unhideWhenUsed/>
    <w:rsid w:val="003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3E4ED2"/>
  </w:style>
  <w:style w:type="paragraph" w:styleId="Listaszerbekezds">
    <w:name w:val="List Paragraph"/>
    <w:basedOn w:val="Norml"/>
    <w:uiPriority w:val="34"/>
    <w:qFormat/>
    <w:rsid w:val="003E4ED2"/>
    <w:pPr>
      <w:ind w:left="720"/>
      <w:contextualSpacing/>
    </w:pPr>
  </w:style>
  <w:style w:type="paragraph" w:styleId="lfej">
    <w:name w:val="header"/>
    <w:basedOn w:val="Norml"/>
    <w:link w:val="lfejChar1"/>
    <w:uiPriority w:val="99"/>
    <w:semiHidden/>
    <w:unhideWhenUsed/>
    <w:rsid w:val="003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3E4ED2"/>
  </w:style>
  <w:style w:type="paragraph" w:styleId="llb">
    <w:name w:val="footer"/>
    <w:basedOn w:val="Norml"/>
    <w:link w:val="llbChar1"/>
    <w:uiPriority w:val="99"/>
    <w:semiHidden/>
    <w:unhideWhenUsed/>
    <w:rsid w:val="003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3E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2022-02-09T09:35:00Z</cp:lastPrinted>
  <dcterms:created xsi:type="dcterms:W3CDTF">2022-02-10T08:32:00Z</dcterms:created>
  <dcterms:modified xsi:type="dcterms:W3CDTF">2022-02-10T08:32:00Z</dcterms:modified>
</cp:coreProperties>
</file>