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BC4C" w14:textId="77777777" w:rsidR="003E4ED2" w:rsidRPr="00DB0F85" w:rsidRDefault="001F641F" w:rsidP="003E4ED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 xml:space="preserve"> </w:t>
      </w:r>
      <w:r w:rsidR="003E4ED2"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9517A40" wp14:editId="55CBC111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04BA7E86" wp14:editId="019489E3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08927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A8D93" wp14:editId="0A961E84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FC0256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B5A52F8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14:paraId="232DB79B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14:paraId="2BE98209" w14:textId="77777777" w:rsidR="003E4ED2" w:rsidRPr="00DB0F85" w:rsidRDefault="003E4ED2" w:rsidP="003E4E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82E6D1C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81C9CD7" w14:textId="77777777" w:rsidR="003E4ED2" w:rsidRPr="00DB0F85" w:rsidRDefault="003E4ED2" w:rsidP="003E4ED2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26-2/2022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14:paraId="2CB9E3DC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2673D25" w14:textId="77777777" w:rsidR="003E4ED2" w:rsidRPr="00DB0F85" w:rsidRDefault="003E4ED2" w:rsidP="003E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_GoBack"/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7DA1A68E" w14:textId="77777777" w:rsidR="003E4ED2" w:rsidRPr="00DB0F85" w:rsidRDefault="003E4ED2" w:rsidP="003E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D7F8800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14:paraId="60914FED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1B40E77" w14:textId="77777777" w:rsidR="003E4ED2" w:rsidRPr="00DB0F85" w:rsidRDefault="003E4ED2" w:rsidP="003E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január 27-é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14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.00 órakor </w:t>
      </w:r>
    </w:p>
    <w:p w14:paraId="339BBD21" w14:textId="77777777" w:rsidR="003E4ED2" w:rsidRPr="00DB0F85" w:rsidRDefault="003E4ED2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B362EB" w14:textId="77777777" w:rsidR="003E4ED2" w:rsidRPr="00DB0F85" w:rsidRDefault="003E4ED2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</w:t>
      </w:r>
    </w:p>
    <w:p w14:paraId="14E6B999" w14:textId="77777777" w:rsidR="003E4ED2" w:rsidRPr="00DB0F85" w:rsidRDefault="003E4ED2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26AEF88" w14:textId="77777777" w:rsidR="003E4ED2" w:rsidRPr="00DB0F85" w:rsidRDefault="003E4ED2" w:rsidP="003E4ED2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14:paraId="0B742327" w14:textId="77777777" w:rsidR="003E4ED2" w:rsidRPr="00DB0F85" w:rsidRDefault="003E4ED2" w:rsidP="003E4ED2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End w:id="1"/>
    <w:p w14:paraId="017554A1" w14:textId="77777777" w:rsidR="003E4ED2" w:rsidRPr="00DB0F85" w:rsidRDefault="003E4ED2" w:rsidP="003E4ED2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693EF833" w14:textId="53E50A80" w:rsidR="00B11697" w:rsidRPr="00307FA2" w:rsidRDefault="003E4ED2" w:rsidP="00307FA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14:paraId="11685126" w14:textId="77777777" w:rsidR="006C3101" w:rsidRPr="00195B86" w:rsidRDefault="006C3101" w:rsidP="0019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990AA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vagyongazdálkodás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3B2F7F68" w14:textId="77777777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szabályairól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12/2017. (VII.03.) önkormányzati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83794B9" w14:textId="775142D0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</w:p>
    <w:p w14:paraId="037D1BF4" w14:textId="77777777" w:rsidR="0065550B" w:rsidRPr="007D7EB8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E98903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 2022. évi Városi Rendezvényterv jóváhagyása,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063A2F01" w14:textId="77777777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rendezvényeken túli programok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0129F6F5" w14:textId="77777777" w:rsidR="0065550B" w:rsidRPr="00117F28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Városi Eseménynaptárba történő befogadása</w:t>
      </w:r>
    </w:p>
    <w:p w14:paraId="41F3D452" w14:textId="77777777" w:rsidR="0065550B" w:rsidRDefault="0065550B" w:rsidP="0065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7DDE4F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Abonyi KID </w:t>
      </w:r>
      <w:proofErr w:type="spell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Football</w:t>
      </w:r>
      <w:proofErr w:type="spell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Club Sportegyesülettel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8C634E5" w14:textId="77777777" w:rsidR="0065550B" w:rsidRPr="007D7EB8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kötendő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használati megállapodás megtárgyalása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16E817E0" w14:textId="77777777" w:rsidR="0065550B" w:rsidRDefault="0065550B" w:rsidP="0065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554133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Lakossági </w:t>
      </w:r>
      <w:r w:rsidRPr="001F641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F641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F641F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lésrendezési eszközök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42B325C8" w14:textId="77777777" w:rsidR="0065550B" w:rsidRPr="007D7EB8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módosítására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6DBD44D7" w14:textId="77777777" w:rsidR="0065550B" w:rsidRDefault="0065550B" w:rsidP="0065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F6146D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641F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Településrendezési eszközök módosítása - az M4 autópálya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1F7A9B01" w14:textId="77777777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641F">
        <w:rPr>
          <w:rFonts w:ascii="Times New Roman" w:eastAsia="Times New Roman" w:hAnsi="Times New Roman" w:cs="Times New Roman"/>
          <w:sz w:val="24"/>
          <w:szCs w:val="24"/>
          <w:lang w:eastAsia="hu-HU"/>
        </w:rPr>
        <w:t>Újszilvás felé vezető új autópálya-lehajtója megvalósítása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3D993414" w14:textId="396FBE61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F641F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</w:t>
      </w:r>
      <w:proofErr w:type="gramEnd"/>
      <w:r w:rsidRPr="001F6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előzetes döntések meghozatala</w:t>
      </w:r>
    </w:p>
    <w:p w14:paraId="0EE76449" w14:textId="77777777" w:rsidR="0065550B" w:rsidRPr="007D7EB8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68AACA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Abony Város úthálózatát érintő pályázaton való részvétel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466CBFF4" w14:textId="77777777" w:rsidR="0065550B" w:rsidRPr="007D7EB8" w:rsidRDefault="0065550B" w:rsidP="0065550B">
      <w:pPr>
        <w:pStyle w:val="Listaszerbekezds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14:paraId="550CD2CC" w14:textId="77777777" w:rsidR="0065550B" w:rsidRDefault="0065550B" w:rsidP="0065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1229D8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Illetményalap emelésével kapcsolatos döntés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4DDC1FC8" w14:textId="77777777" w:rsidR="0065550B" w:rsidRPr="007D7EB8" w:rsidRDefault="0065550B" w:rsidP="0065550B">
      <w:pPr>
        <w:pStyle w:val="Listaszerbekezds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14:paraId="10BC0D1B" w14:textId="77777777" w:rsidR="0065550B" w:rsidRDefault="0065550B" w:rsidP="0065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0542FD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Abonyi Polgármesteri Hivatalban igazgatási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EE79283" w14:textId="44ECAB0B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elrendelése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466A9DC9" w14:textId="77777777" w:rsidR="0065550B" w:rsidRPr="007D7EB8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43C15D" w14:textId="77777777" w:rsidR="0065550B" w:rsidRDefault="0065550B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polgármester 2022. évi szabadságolási ütemtervének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7044184" w14:textId="29524F94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jóváhagyása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  <w:r w:rsidRPr="006606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55C3A673" w14:textId="77777777" w:rsidR="0065550B" w:rsidRDefault="0065550B" w:rsidP="006555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2ED4BC2" w14:textId="3BE1F86D" w:rsidR="00117F28" w:rsidRDefault="00117F28" w:rsidP="006555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06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 Város Önkormányzat és Abony Város Roma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Pető Zsolt</w:t>
      </w:r>
    </w:p>
    <w:p w14:paraId="308AAA7B" w14:textId="7AE3FD15" w:rsidR="00117F28" w:rsidRDefault="00117F28" w:rsidP="00117F2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06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Nemzetiségi Önkormányzat közötti közigazgatási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14:paraId="11FA3475" w14:textId="52BB0713" w:rsidR="00117F28" w:rsidRPr="006606AF" w:rsidRDefault="00117F28" w:rsidP="00117F2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6606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szerződés</w:t>
      </w:r>
      <w:proofErr w:type="gramEnd"/>
      <w:r w:rsidRPr="006606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felülvizsgálata</w:t>
      </w:r>
    </w:p>
    <w:p w14:paraId="6BA3077B" w14:textId="77777777" w:rsidR="007D7EB8" w:rsidRDefault="007D7EB8" w:rsidP="007D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54CD93" w14:textId="56A71EBB" w:rsidR="007D7EB8" w:rsidRDefault="007D7EB8" w:rsidP="007D7EB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Bizottságok 2022. évi ellenőrzési tervének jóváhagyása</w:t>
      </w:r>
      <w:r w:rsid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452C612" w14:textId="56858E15" w:rsidR="00117F28" w:rsidRPr="007D7EB8" w:rsidRDefault="00117F28" w:rsidP="00117F28">
      <w:pPr>
        <w:pStyle w:val="Listaszerbekezds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14:paraId="03DC81ED" w14:textId="77777777" w:rsidR="00E64C10" w:rsidRPr="00195B86" w:rsidRDefault="00E64C10" w:rsidP="0019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227B35" w14:textId="3EDEBE5F" w:rsidR="006606AF" w:rsidRDefault="007D7EB8" w:rsidP="006606A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az átruházott hatáskörben hozott döntésekről</w:t>
      </w:r>
      <w:r w:rsid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1BBDCCD3" w14:textId="2CCA3933" w:rsidR="00117F28" w:rsidRPr="006606AF" w:rsidRDefault="00117F28" w:rsidP="00117F28">
      <w:pPr>
        <w:pStyle w:val="Listaszerbekezds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14:paraId="73EDB235" w14:textId="77777777" w:rsidR="007D7EB8" w:rsidRDefault="007D7EB8" w:rsidP="007D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DA8D99" w14:textId="28AEBF39" w:rsidR="003E4ED2" w:rsidRDefault="007D7EB8" w:rsidP="007D7EB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 a lejárt határidejű határozatok végrehajtásáról</w:t>
      </w:r>
      <w:r w:rsid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4967A842" w14:textId="28111C11" w:rsidR="00117F28" w:rsidRPr="00117F28" w:rsidRDefault="00117F28" w:rsidP="00117F2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14:paraId="608FBB06" w14:textId="68538071" w:rsidR="006606AF" w:rsidRDefault="006606AF" w:rsidP="00B1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735E9E" w14:textId="3C9D1A8F" w:rsidR="00B11697" w:rsidRPr="00B11697" w:rsidRDefault="00B11697" w:rsidP="00B11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11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ülés:</w:t>
      </w:r>
    </w:p>
    <w:p w14:paraId="7210A973" w14:textId="0441A840" w:rsidR="00B11697" w:rsidRDefault="00B11697" w:rsidP="00B1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BCACBE" w14:textId="7DF909C6" w:rsidR="00B11697" w:rsidRPr="00B11697" w:rsidRDefault="00B11697" w:rsidP="00B1169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1697">
        <w:rPr>
          <w:rFonts w:ascii="Times New Roman" w:eastAsia="Times New Roman" w:hAnsi="Times New Roman" w:cs="Times New Roman"/>
          <w:sz w:val="24"/>
          <w:szCs w:val="24"/>
          <w:lang w:eastAsia="hu-HU"/>
        </w:rPr>
        <w:t>Az 1869/2021. (XII.3.) Korm. határozattal támogatott</w:t>
      </w:r>
      <w:r w:rsidRPr="00B116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16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193BB40A" w14:textId="51D33760" w:rsidR="00B11697" w:rsidRDefault="00B11697" w:rsidP="00B1169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projektek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megvalósításával kapcsolato</w:t>
      </w:r>
      <w:r w:rsidR="0038781C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276B442" w14:textId="77777777" w:rsidR="00B11697" w:rsidRDefault="00B11697" w:rsidP="00B1169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meghozatala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(út- és járdaépítés, felújítás –</w:t>
      </w:r>
    </w:p>
    <w:p w14:paraId="65E0624F" w14:textId="6BDB94D9" w:rsidR="00B11697" w:rsidRDefault="00B11697" w:rsidP="00B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F28">
        <w:rPr>
          <w:rFonts w:ascii="Times New Roman" w:eastAsia="Times New Roman" w:hAnsi="Times New Roman" w:cs="Times New Roman"/>
          <w:sz w:val="24"/>
          <w:szCs w:val="24"/>
          <w:lang w:eastAsia="hu-HU"/>
        </w:rPr>
        <w:t>Knézich Károly utca)</w:t>
      </w:r>
    </w:p>
    <w:p w14:paraId="61EA4849" w14:textId="77777777" w:rsidR="00225FE3" w:rsidRPr="00B11697" w:rsidRDefault="00225FE3" w:rsidP="00B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E19CAE" w14:textId="0886ACC2" w:rsidR="00225FE3" w:rsidRDefault="00225FE3" w:rsidP="00225FE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1869/2021. (XII.3.) Korm. határozattal támogatott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714480C5" w14:textId="77777777" w:rsidR="00225FE3" w:rsidRDefault="00225FE3" w:rsidP="00225F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projektek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megvalósításával kapcsolato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6C0D034B" w14:textId="77777777" w:rsidR="00225FE3" w:rsidRDefault="00225FE3" w:rsidP="00225F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meghozatala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(út- és járdaépítés, felújítás – a Vasút</w:t>
      </w:r>
    </w:p>
    <w:p w14:paraId="4A444CA8" w14:textId="77777777" w:rsidR="00225FE3" w:rsidRDefault="00225FE3" w:rsidP="00225F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útnak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Nagykőrösi út és a Luther utca bal</w:t>
      </w:r>
    </w:p>
    <w:p w14:paraId="393D9EFA" w14:textId="7DB26770" w:rsidR="00225FE3" w:rsidRDefault="00225FE3" w:rsidP="00225F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oldalán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járdaszakasz)</w:t>
      </w:r>
    </w:p>
    <w:p w14:paraId="40374101" w14:textId="77777777" w:rsidR="00195B86" w:rsidRPr="007D7EB8" w:rsidRDefault="00195B86" w:rsidP="00225F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C58D05" w14:textId="77777777" w:rsidR="00195B86" w:rsidRDefault="00195B86" w:rsidP="00195B8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1869/2021. (XII.3.) Korm. határozattal támogatott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0FBFC180" w14:textId="77777777" w:rsidR="00195B86" w:rsidRDefault="00195B86" w:rsidP="00195B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projektek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megvalósításával kapcsolato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4A6F0652" w14:textId="77777777" w:rsidR="00195B86" w:rsidRDefault="00195B86" w:rsidP="00195B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meghozatala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(Mikes tó környezetének rekreációs</w:t>
      </w:r>
    </w:p>
    <w:p w14:paraId="205241D2" w14:textId="77777777" w:rsidR="00195B86" w:rsidRDefault="00195B86" w:rsidP="00195B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célú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fejlesztése – kerékpáros ügyességi pálya, </w:t>
      </w:r>
    </w:p>
    <w:p w14:paraId="0EB3DA74" w14:textId="77777777" w:rsidR="00195B86" w:rsidRPr="007D7EB8" w:rsidRDefault="00195B86" w:rsidP="00195B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Pump</w:t>
      </w:r>
      <w:proofErr w:type="spell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Track</w:t>
      </w:r>
      <w:proofErr w:type="spell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pálya építése)</w:t>
      </w:r>
    </w:p>
    <w:p w14:paraId="24D03A5B" w14:textId="77777777" w:rsidR="00195B86" w:rsidRDefault="00195B86" w:rsidP="0019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5B80F6" w14:textId="77777777" w:rsidR="00195B86" w:rsidRDefault="00195B86" w:rsidP="00195B8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1869/2021. (XII.3.) Korm. határozattal támogatott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486F3748" w14:textId="77777777" w:rsidR="00195B86" w:rsidRDefault="00195B86" w:rsidP="00195B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projektek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megvalósításával kapcsolato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6DA89DCB" w14:textId="77777777" w:rsidR="00195B86" w:rsidRDefault="00195B86" w:rsidP="00195B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meghozatala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(Mikes tó környezetének rekreációs célú</w:t>
      </w:r>
    </w:p>
    <w:p w14:paraId="78BA7060" w14:textId="77777777" w:rsidR="00195B86" w:rsidRPr="007D7EB8" w:rsidRDefault="00195B86" w:rsidP="00195B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fejlesztése</w:t>
      </w:r>
      <w:proofErr w:type="gramEnd"/>
      <w:r w:rsidRPr="007D7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kültéri játszótér és kültéri edzőterem építése)</w:t>
      </w:r>
    </w:p>
    <w:p w14:paraId="237607FD" w14:textId="77777777" w:rsidR="00195B86" w:rsidRDefault="00195B86" w:rsidP="0019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76E140" w14:textId="0C089D69" w:rsidR="007D7EB8" w:rsidRDefault="007D7EB8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5EE1FB" w14:textId="77777777" w:rsidR="006C3101" w:rsidRDefault="006C3101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BB969F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január 21.</w:t>
      </w:r>
    </w:p>
    <w:p w14:paraId="268E15B9" w14:textId="77777777" w:rsidR="003E4ED2" w:rsidRPr="00DB0F85" w:rsidRDefault="003E4ED2" w:rsidP="003E4ED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33E42A62" w14:textId="77777777" w:rsidR="003E4ED2" w:rsidRPr="00DB0F85" w:rsidRDefault="003E4ED2" w:rsidP="003E4ED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14:paraId="533AB2B7" w14:textId="520E113B" w:rsidR="003E4ED2" w:rsidRPr="00DB0F85" w:rsidRDefault="003E4ED2" w:rsidP="003E4ED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14:paraId="4D9FF306" w14:textId="2C87A04D" w:rsidR="005A164D" w:rsidRDefault="005A164D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A1D86A8" w14:textId="09C3CF53" w:rsidR="00195B86" w:rsidRDefault="00195B86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7F55308" w14:textId="597F365E" w:rsidR="00195B86" w:rsidRDefault="00195B86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0559389" w14:textId="6E09AB02" w:rsidR="00195B86" w:rsidRDefault="00195B86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F26D6F" w14:textId="77777777" w:rsidR="00195B86" w:rsidRDefault="00195B86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1FD3031" w14:textId="77777777" w:rsidR="005A164D" w:rsidRDefault="005A164D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E6EA67" w14:textId="0C3B1765" w:rsidR="003E4ED2" w:rsidRPr="00DB0F85" w:rsidRDefault="003E4ED2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6EBB35AD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1F0719E6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6E793D55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14:paraId="3C32C93C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035ED73F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14:paraId="68743432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4D0357BA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14495430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14:paraId="5C2F7234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233D1AA5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7A33F90A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díszpolgárai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, helyi társadalmi és civil szervezetek képviselői</w:t>
      </w:r>
    </w:p>
    <w:p w14:paraId="36E5F150" w14:textId="065CE703" w:rsidR="003E4ED2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14:paraId="35170D98" w14:textId="42756F8B" w:rsidR="00195B86" w:rsidRDefault="00195B86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Marsalné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Judit</w:t>
      </w:r>
      <w:r w:rsidR="00A238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="00A23868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  <w:proofErr w:type="spellEnd"/>
    </w:p>
    <w:p w14:paraId="5F8AD126" w14:textId="7FE87EF2" w:rsidR="00195B86" w:rsidRDefault="00195B86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Közhasznú Nonprofit Kft. – Gáspár Csaba</w:t>
      </w:r>
    </w:p>
    <w:p w14:paraId="155B01A7" w14:textId="6C717A61" w:rsidR="00195B86" w:rsidRDefault="00195B86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Károly</w:t>
      </w:r>
      <w:r w:rsidR="005917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55C4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5917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5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Abonyi KID </w:t>
      </w:r>
      <w:proofErr w:type="spellStart"/>
      <w:r w:rsidR="008B55C4">
        <w:rPr>
          <w:rFonts w:ascii="Times New Roman" w:eastAsia="Times New Roman" w:hAnsi="Times New Roman" w:cs="Times New Roman"/>
          <w:sz w:val="24"/>
          <w:szCs w:val="24"/>
          <w:lang w:eastAsia="hu-HU"/>
        </w:rPr>
        <w:t>Football</w:t>
      </w:r>
      <w:proofErr w:type="spellEnd"/>
      <w:r w:rsidR="008B5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Club Sportegyesület elnöke</w:t>
      </w:r>
    </w:p>
    <w:p w14:paraId="2E676D7E" w14:textId="77777777" w:rsidR="003E4ED2" w:rsidRDefault="003E4ED2" w:rsidP="003E4ED2"/>
    <w:p w14:paraId="50E05609" w14:textId="77777777" w:rsidR="0057143A" w:rsidRDefault="0057143A"/>
    <w:sectPr w:rsidR="0057143A" w:rsidSect="004A4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B71B" w14:textId="77777777" w:rsidR="00B3499F" w:rsidRDefault="00B3499F">
      <w:pPr>
        <w:spacing w:after="0" w:line="240" w:lineRule="auto"/>
      </w:pPr>
      <w:r>
        <w:separator/>
      </w:r>
    </w:p>
  </w:endnote>
  <w:endnote w:type="continuationSeparator" w:id="0">
    <w:p w14:paraId="30640E6A" w14:textId="77777777" w:rsidR="00B3499F" w:rsidRDefault="00B3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190C" w14:textId="77777777" w:rsidR="00997CBC" w:rsidRDefault="00B3499F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39B1" w14:textId="77777777" w:rsidR="00997CBC" w:rsidRDefault="00B3499F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4A19" w14:textId="77777777" w:rsidR="00997CBC" w:rsidRDefault="00B3499F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5DEDB" w14:textId="77777777" w:rsidR="00B3499F" w:rsidRDefault="00B3499F">
      <w:pPr>
        <w:spacing w:after="0" w:line="240" w:lineRule="auto"/>
      </w:pPr>
      <w:r>
        <w:separator/>
      </w:r>
    </w:p>
  </w:footnote>
  <w:footnote w:type="continuationSeparator" w:id="0">
    <w:p w14:paraId="7B9FF67C" w14:textId="77777777" w:rsidR="00B3499F" w:rsidRDefault="00B3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EAA7C" w14:textId="77777777" w:rsidR="00997CBC" w:rsidRDefault="00B3499F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A57D" w14:textId="77777777" w:rsidR="00997CBC" w:rsidRDefault="00B3499F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7D83" w14:textId="77777777" w:rsidR="00997CBC" w:rsidRDefault="00B3499F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3C425F1D"/>
    <w:multiLevelType w:val="hybridMultilevel"/>
    <w:tmpl w:val="8D742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85478"/>
    <w:multiLevelType w:val="hybridMultilevel"/>
    <w:tmpl w:val="A1189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D1B09"/>
    <w:multiLevelType w:val="hybridMultilevel"/>
    <w:tmpl w:val="3808E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897"/>
    <w:multiLevelType w:val="hybridMultilevel"/>
    <w:tmpl w:val="EC0C2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D2"/>
    <w:rsid w:val="00117F28"/>
    <w:rsid w:val="00195B86"/>
    <w:rsid w:val="001F641F"/>
    <w:rsid w:val="00225FE3"/>
    <w:rsid w:val="00307FA2"/>
    <w:rsid w:val="0038781C"/>
    <w:rsid w:val="003E4ED2"/>
    <w:rsid w:val="0057143A"/>
    <w:rsid w:val="00591711"/>
    <w:rsid w:val="005A164D"/>
    <w:rsid w:val="0065550B"/>
    <w:rsid w:val="006577E8"/>
    <w:rsid w:val="006606AF"/>
    <w:rsid w:val="006C3101"/>
    <w:rsid w:val="0073682D"/>
    <w:rsid w:val="007D7EB8"/>
    <w:rsid w:val="008512A0"/>
    <w:rsid w:val="008B55C4"/>
    <w:rsid w:val="009237DB"/>
    <w:rsid w:val="00A23868"/>
    <w:rsid w:val="00A243C6"/>
    <w:rsid w:val="00AF2EBE"/>
    <w:rsid w:val="00B0302E"/>
    <w:rsid w:val="00B11697"/>
    <w:rsid w:val="00B3499F"/>
    <w:rsid w:val="00C24561"/>
    <w:rsid w:val="00C36968"/>
    <w:rsid w:val="00C93E49"/>
    <w:rsid w:val="00D071D8"/>
    <w:rsid w:val="00E64C10"/>
    <w:rsid w:val="00F250CC"/>
    <w:rsid w:val="00F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87A0"/>
  <w15:chartTrackingRefBased/>
  <w15:docId w15:val="{FDD3D2E2-1B49-4BBB-9E4F-6F4C256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E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3E4ED2"/>
  </w:style>
  <w:style w:type="paragraph" w:customStyle="1" w:styleId="llb1">
    <w:name w:val="Élőláb1"/>
    <w:basedOn w:val="Norml"/>
    <w:next w:val="llb"/>
    <w:link w:val="llbChar"/>
    <w:uiPriority w:val="99"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3E4ED2"/>
  </w:style>
  <w:style w:type="paragraph" w:styleId="Listaszerbekezds">
    <w:name w:val="List Paragraph"/>
    <w:basedOn w:val="Norml"/>
    <w:uiPriority w:val="34"/>
    <w:qFormat/>
    <w:rsid w:val="003E4ED2"/>
    <w:pPr>
      <w:ind w:left="720"/>
      <w:contextualSpacing/>
    </w:pPr>
  </w:style>
  <w:style w:type="paragraph" w:styleId="lfej">
    <w:name w:val="header"/>
    <w:basedOn w:val="Norml"/>
    <w:link w:val="lfejChar1"/>
    <w:uiPriority w:val="99"/>
    <w:semiHidden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3E4ED2"/>
  </w:style>
  <w:style w:type="paragraph" w:styleId="llb">
    <w:name w:val="footer"/>
    <w:basedOn w:val="Norml"/>
    <w:link w:val="llbChar1"/>
    <w:uiPriority w:val="99"/>
    <w:semiHidden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E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3260</Characters>
  <Application>Microsoft Office Word</Application>
  <DocSecurity>0</DocSecurity>
  <Lines>45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2022-01-21T11:09:00Z</cp:lastPrinted>
  <dcterms:created xsi:type="dcterms:W3CDTF">2022-01-24T08:46:00Z</dcterms:created>
  <dcterms:modified xsi:type="dcterms:W3CDTF">2022-01-24T08:46:00Z</dcterms:modified>
</cp:coreProperties>
</file>