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AD" w:rsidRPr="00DB0F85" w:rsidRDefault="008502AD" w:rsidP="008502A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5E3890F" wp14:editId="550DC3C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C1BFC57" wp14:editId="28AC49AF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937B43" wp14:editId="58ECBE7C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31F9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8502AD" w:rsidRPr="00DB0F85" w:rsidRDefault="008502AD" w:rsidP="008502A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502AD" w:rsidRPr="00DB0F85" w:rsidRDefault="008502AD" w:rsidP="008502AD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 w:rsid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26-1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_GoBack"/>
    </w:p>
    <w:p w:rsidR="008502AD" w:rsidRPr="00DB0F85" w:rsidRDefault="008502AD" w:rsidP="0085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8502AD" w:rsidRPr="00DB0F85" w:rsidRDefault="008502AD" w:rsidP="0085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502AD" w:rsidRPr="00DB0F85" w:rsidRDefault="008502AD" w:rsidP="0085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január 13-á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17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.00 órakor </w:t>
      </w:r>
    </w:p>
    <w:p w:rsidR="008502AD" w:rsidRPr="00DB0F85" w:rsidRDefault="008502AD" w:rsidP="0085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2AD" w:rsidRPr="00DB0F85" w:rsidRDefault="008502AD" w:rsidP="0085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8502AD" w:rsidRPr="00DB0F85" w:rsidRDefault="008502AD" w:rsidP="0085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bookmarkEnd w:id="1"/>
    <w:p w:rsidR="008502AD" w:rsidRPr="00DB0F85" w:rsidRDefault="008502AD" w:rsidP="008502A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8502AD" w:rsidRPr="00DB0F85" w:rsidRDefault="008502AD" w:rsidP="008502AD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502AD" w:rsidRPr="00DB0F85" w:rsidRDefault="008502AD" w:rsidP="008502AD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8502AD" w:rsidRPr="00DB0F85" w:rsidRDefault="008502AD" w:rsidP="008502AD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23028F" w:rsidRDefault="0023028F" w:rsidP="0023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F5C" w:rsidRDefault="00C23F5C" w:rsidP="00C23F5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F5C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Önkormányzata Képviselő-testületének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C23F5C" w:rsidRDefault="00C23F5C" w:rsidP="00C23F5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F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23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 védelméről szóló 28/2017. (XII.04.)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C23F5C" w:rsidRDefault="00C23F5C" w:rsidP="00C23F5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F5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 w:rsidRPr="00C23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rendeletének módosítása</w:t>
      </w:r>
    </w:p>
    <w:p w:rsidR="00C23F5C" w:rsidRDefault="00C23F5C" w:rsidP="00C23F5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településfejlesztési tervnek tekintendő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terve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készítése kapcsán szükséges döntések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3028F" w:rsidRP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Élhető települések című, TOP_Plusz-1.2.1-21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azonosítószámú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benyújtásának jóváhagyása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Ungár</w:t>
      </w:r>
      <w:proofErr w:type="spell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-kúria, </w:t>
      </w:r>
      <w:proofErr w:type="spell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Kostyán</w:t>
      </w:r>
      <w:proofErr w:type="spell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Andor-kúria)</w:t>
      </w:r>
    </w:p>
    <w:p w:rsidR="0023028F" w:rsidRP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"Gyermeknevelést támogató humán infrastruktúra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című, TOP_Plusz-3.3.1-21 azonosító számú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(Gyöngyszemek Óvoda, Abony, Szelei út 29.,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Pingvines Óvoda, Abony, Arany J. </w:t>
      </w: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8.) benyújtásának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jóváhagyása</w:t>
      </w:r>
      <w:proofErr w:type="gramEnd"/>
    </w:p>
    <w:p w:rsidR="0023028F" w:rsidRP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„Önkormányzati épületek energetikai korszerűsítése”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, TOP_Plusz-2.1.1-21 azonosítószámú pályázat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benyújtásának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jóváhagyása (a Varga István Városi</w:t>
      </w:r>
    </w:p>
    <w:p w:rsidR="006D5FC1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Sportcsarnok</w:t>
      </w:r>
      <w:r w:rsidR="00B65A8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2740 Abony</w:t>
      </w: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Kossuth tér 18.,</w:t>
      </w:r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5FC1" w:rsidRDefault="0023028F" w:rsidP="006D5FC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230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Abonyi Gyöngyszemek Óvoda,</w:t>
      </w:r>
      <w:r w:rsid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>2740 Abony,</w:t>
      </w:r>
    </w:p>
    <w:p w:rsidR="006D5FC1" w:rsidRDefault="0023028F" w:rsidP="006D5FC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>Köztársaság utca 11/a. székhelye és</w:t>
      </w:r>
      <w:r w:rsid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2740 Abony, </w:t>
      </w:r>
    </w:p>
    <w:p w:rsidR="006D5FC1" w:rsidRDefault="0023028F" w:rsidP="006D5FC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>Báthori István utca 2. szám alatti</w:t>
      </w:r>
      <w:r w:rsid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és szociális</w:t>
      </w:r>
    </w:p>
    <w:p w:rsidR="0023028F" w:rsidRPr="006D5FC1" w:rsidRDefault="0023028F" w:rsidP="006D5FC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foglalkoztató</w:t>
      </w:r>
      <w:proofErr w:type="gramEnd"/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 felújítása</w:t>
      </w:r>
      <w:r w:rsid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5FC1">
        <w:rPr>
          <w:rFonts w:ascii="Times New Roman" w:eastAsia="Times New Roman" w:hAnsi="Times New Roman" w:cs="Times New Roman"/>
          <w:sz w:val="24"/>
          <w:szCs w:val="24"/>
          <w:lang w:eastAsia="hu-HU"/>
        </w:rPr>
        <w:t>és korszerűsítése)</w:t>
      </w:r>
    </w:p>
    <w:p w:rsidR="0023028F" w:rsidRDefault="0023028F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F5C" w:rsidRPr="0023028F" w:rsidRDefault="00C23F5C" w:rsidP="0023028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28F">
        <w:rPr>
          <w:rFonts w:ascii="Times New Roman" w:hAnsi="Times New Roman" w:cs="Times New Roman"/>
          <w:sz w:val="24"/>
          <w:szCs w:val="24"/>
        </w:rPr>
        <w:t>A polgármester illetményének és költségtérítésének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43E">
        <w:rPr>
          <w:rFonts w:ascii="Times New Roman" w:hAnsi="Times New Roman" w:cs="Times New Roman"/>
          <w:sz w:val="24"/>
          <w:szCs w:val="24"/>
        </w:rPr>
        <w:t>dr. Gáspár Anita</w:t>
      </w:r>
    </w:p>
    <w:p w:rsidR="0023028F" w:rsidRDefault="0023028F" w:rsidP="0023028F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028F">
        <w:rPr>
          <w:rFonts w:ascii="Times New Roman" w:hAnsi="Times New Roman" w:cs="Times New Roman"/>
          <w:sz w:val="24"/>
          <w:szCs w:val="24"/>
        </w:rPr>
        <w:t>módosítása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43E">
        <w:rPr>
          <w:rFonts w:ascii="Times New Roman" w:hAnsi="Times New Roman" w:cs="Times New Roman"/>
          <w:sz w:val="24"/>
          <w:szCs w:val="24"/>
        </w:rPr>
        <w:t>jegyző</w:t>
      </w:r>
    </w:p>
    <w:p w:rsidR="0023028F" w:rsidRPr="00C23F5C" w:rsidRDefault="0023028F" w:rsidP="00C2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8F" w:rsidRDefault="0023028F" w:rsidP="0023028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28F">
        <w:rPr>
          <w:rFonts w:ascii="Times New Roman" w:hAnsi="Times New Roman" w:cs="Times New Roman"/>
          <w:sz w:val="24"/>
          <w:szCs w:val="24"/>
        </w:rPr>
        <w:t>Az alpolgármesterek tiszteletdíjának és költségtérítésének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8502AD" w:rsidRPr="0023028F" w:rsidRDefault="0023028F" w:rsidP="0023028F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028F">
        <w:rPr>
          <w:rFonts w:ascii="Times New Roman" w:hAnsi="Times New Roman" w:cs="Times New Roman"/>
          <w:sz w:val="24"/>
          <w:szCs w:val="24"/>
        </w:rPr>
        <w:t>módosítása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8502AD" w:rsidRDefault="008502AD" w:rsidP="0023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028F" w:rsidRDefault="0023028F" w:rsidP="0023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2AD" w:rsidRPr="00DB0F85" w:rsidRDefault="008502AD" w:rsidP="008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</w:t>
      </w:r>
      <w:r w:rsidR="00015040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január 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502AD" w:rsidRPr="00DB0F85" w:rsidRDefault="008502AD" w:rsidP="008502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8502AD" w:rsidRPr="00DB0F85" w:rsidRDefault="008502AD" w:rsidP="008502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8502AD" w:rsidRPr="00DB0F85" w:rsidRDefault="008502AD" w:rsidP="008502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8502AD" w:rsidRPr="00DB0F85" w:rsidRDefault="008502AD" w:rsidP="008502AD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8502AD" w:rsidRPr="00DB0F85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8502AD" w:rsidRDefault="008502AD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C23F5C" w:rsidRDefault="00C23F5C" w:rsidP="008502AD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Marsalné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Judit Főépítész</w:t>
      </w:r>
    </w:p>
    <w:p w:rsidR="0057143A" w:rsidRDefault="0057143A"/>
    <w:sectPr w:rsidR="0057143A" w:rsidSect="004A4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BE" w:rsidRDefault="009161BE">
      <w:pPr>
        <w:spacing w:after="0" w:line="240" w:lineRule="auto"/>
      </w:pPr>
      <w:r>
        <w:separator/>
      </w:r>
    </w:p>
  </w:endnote>
  <w:endnote w:type="continuationSeparator" w:id="0">
    <w:p w:rsidR="009161BE" w:rsidRDefault="0091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9161BE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9161BE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9161BE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BE" w:rsidRDefault="009161BE">
      <w:pPr>
        <w:spacing w:after="0" w:line="240" w:lineRule="auto"/>
      </w:pPr>
      <w:r>
        <w:separator/>
      </w:r>
    </w:p>
  </w:footnote>
  <w:footnote w:type="continuationSeparator" w:id="0">
    <w:p w:rsidR="009161BE" w:rsidRDefault="0091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9161BE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9161BE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9161BE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4AF85478"/>
    <w:multiLevelType w:val="hybridMultilevel"/>
    <w:tmpl w:val="A1189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00D4"/>
    <w:multiLevelType w:val="hybridMultilevel"/>
    <w:tmpl w:val="DAD8541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AD"/>
    <w:rsid w:val="00015040"/>
    <w:rsid w:val="00182D2E"/>
    <w:rsid w:val="0023028F"/>
    <w:rsid w:val="0057143A"/>
    <w:rsid w:val="006D5FC1"/>
    <w:rsid w:val="008502AD"/>
    <w:rsid w:val="009161BE"/>
    <w:rsid w:val="00B65A83"/>
    <w:rsid w:val="00C23F5C"/>
    <w:rsid w:val="00D51174"/>
    <w:rsid w:val="00D7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B48B-0735-4C51-8B11-269FC5F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2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5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8502AD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5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8502AD"/>
  </w:style>
  <w:style w:type="paragraph" w:styleId="Listaszerbekezds">
    <w:name w:val="List Paragraph"/>
    <w:basedOn w:val="Norml"/>
    <w:uiPriority w:val="34"/>
    <w:qFormat/>
    <w:rsid w:val="008502AD"/>
    <w:pPr>
      <w:ind w:left="720"/>
      <w:contextualSpacing/>
    </w:pPr>
  </w:style>
  <w:style w:type="paragraph" w:styleId="lfej">
    <w:name w:val="header"/>
    <w:basedOn w:val="Norml"/>
    <w:link w:val="lfejChar1"/>
    <w:uiPriority w:val="99"/>
    <w:semiHidden/>
    <w:unhideWhenUsed/>
    <w:rsid w:val="0085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8502AD"/>
  </w:style>
  <w:style w:type="paragraph" w:styleId="llb">
    <w:name w:val="footer"/>
    <w:basedOn w:val="Norml"/>
    <w:link w:val="llbChar1"/>
    <w:uiPriority w:val="99"/>
    <w:semiHidden/>
    <w:unhideWhenUsed/>
    <w:rsid w:val="0085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8502AD"/>
  </w:style>
  <w:style w:type="paragraph" w:styleId="Buborkszveg">
    <w:name w:val="Balloon Text"/>
    <w:basedOn w:val="Norml"/>
    <w:link w:val="BuborkszvegChar"/>
    <w:uiPriority w:val="99"/>
    <w:semiHidden/>
    <w:unhideWhenUsed/>
    <w:rsid w:val="00D7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2022-01-10T13:26:00Z</cp:lastPrinted>
  <dcterms:created xsi:type="dcterms:W3CDTF">2022-01-11T14:08:00Z</dcterms:created>
  <dcterms:modified xsi:type="dcterms:W3CDTF">2022-01-11T14:08:00Z</dcterms:modified>
</cp:coreProperties>
</file>