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903B" w14:textId="77777777" w:rsidR="00771D14" w:rsidRPr="00DB0F85" w:rsidRDefault="00771D14" w:rsidP="00771D1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8EA455C" wp14:editId="6E7388A6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614E4B47" wp14:editId="13AAD01E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31833" w14:textId="77777777"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FEC2E7" wp14:editId="3A87CDA4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4F181B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4724449A" w14:textId="77777777"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14:paraId="5568AD53" w14:textId="77777777"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14:paraId="2BCE19C7" w14:textId="77777777" w:rsidR="00771D14" w:rsidRPr="00DB0F85" w:rsidRDefault="00771D14" w:rsidP="00771D14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CBFABDB" w14:textId="77777777"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030ABC2" w14:textId="5CCF281A" w:rsidR="00771D14" w:rsidRPr="00DB0F85" w:rsidRDefault="00771D14" w:rsidP="00771D14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JT/241-2</w:t>
      </w:r>
      <w:r w:rsidR="00F04C8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14:paraId="6639D19E" w14:textId="77777777"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2B97AE" w14:textId="77777777" w:rsidR="00771D14" w:rsidRPr="00DB0F85" w:rsidRDefault="00771D14" w:rsidP="0077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_GoBack"/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4A66CB0C" w14:textId="77777777" w:rsidR="00771D14" w:rsidRPr="00DB0F85" w:rsidRDefault="00771D14" w:rsidP="0077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4886738" w14:textId="77777777"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14:paraId="5FECC3B5" w14:textId="77777777" w:rsidR="00771D14" w:rsidRPr="00DB0F85" w:rsidRDefault="00771D14" w:rsidP="00771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91CD3F8" w14:textId="769A414A" w:rsidR="00771D14" w:rsidRPr="00DB0F85" w:rsidRDefault="00771D14" w:rsidP="0077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2021. </w:t>
      </w:r>
      <w:r w:rsidR="00F04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december 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F04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</w:t>
      </w:r>
      <w:r w:rsidR="00F04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.00 órakor </w:t>
      </w:r>
    </w:p>
    <w:p w14:paraId="01FC8313" w14:textId="77777777" w:rsidR="00771D14" w:rsidRPr="00DB0F85" w:rsidRDefault="00771D14" w:rsidP="0077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3D294C" w14:textId="561DB450" w:rsidR="00771D14" w:rsidRPr="00DB0F85" w:rsidRDefault="00771D14" w:rsidP="0077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tartandó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F04C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dkívüli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14:paraId="786627B1" w14:textId="77777777" w:rsidR="00771D14" w:rsidRPr="00DB0F85" w:rsidRDefault="00771D14" w:rsidP="0077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20DB567" w14:textId="77777777" w:rsidR="00771D14" w:rsidRPr="00DB0F85" w:rsidRDefault="00771D14" w:rsidP="00771D1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bookmarkEnd w:id="1"/>
    <w:p w14:paraId="62F4ECE2" w14:textId="77777777" w:rsidR="00771D14" w:rsidRPr="00DB0F85" w:rsidRDefault="00771D14" w:rsidP="00771D14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308A58" w14:textId="77777777" w:rsidR="00771D14" w:rsidRPr="00DB0F85" w:rsidRDefault="00771D14" w:rsidP="00771D14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06384690" w14:textId="77777777" w:rsidR="00771D14" w:rsidRPr="00DB0F85" w:rsidRDefault="00771D14" w:rsidP="00771D1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14:paraId="37F7A7B4" w14:textId="77777777" w:rsidR="00771D14" w:rsidRPr="00DB0F85" w:rsidRDefault="00771D14" w:rsidP="00771D1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BB0E59" w14:textId="77777777" w:rsidR="00792090" w:rsidRPr="009B5048" w:rsidRDefault="00792090" w:rsidP="00792090">
      <w:pPr>
        <w:pStyle w:val="Listaszerbekezds"/>
        <w:numPr>
          <w:ilvl w:val="0"/>
          <w:numId w:val="8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048">
        <w:rPr>
          <w:rFonts w:ascii="Times New Roman" w:hAnsi="Times New Roman" w:cs="Times New Roman"/>
          <w:sz w:val="24"/>
          <w:szCs w:val="24"/>
        </w:rPr>
        <w:t xml:space="preserve">Abony Város Önkormányzata Képviselő-testületének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B226890" w14:textId="77777777" w:rsidR="00792090" w:rsidRDefault="00792090" w:rsidP="0079209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9B5048">
        <w:rPr>
          <w:rFonts w:ascii="Times New Roman" w:hAnsi="Times New Roman" w:cs="Times New Roman"/>
          <w:sz w:val="24"/>
          <w:szCs w:val="24"/>
        </w:rPr>
        <w:t>településkép</w:t>
      </w:r>
      <w:proofErr w:type="gramEnd"/>
      <w:r w:rsidRPr="009B5048">
        <w:rPr>
          <w:rFonts w:ascii="Times New Roman" w:hAnsi="Times New Roman" w:cs="Times New Roman"/>
          <w:sz w:val="24"/>
          <w:szCs w:val="24"/>
        </w:rPr>
        <w:t xml:space="preserve"> védelméről szóló 28/2017. (XII.04.)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2123C72" w14:textId="77777777" w:rsidR="00792090" w:rsidRDefault="00792090" w:rsidP="0079209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9B5048">
        <w:rPr>
          <w:rFonts w:ascii="Times New Roman" w:hAnsi="Times New Roman" w:cs="Times New Roman"/>
          <w:sz w:val="24"/>
          <w:szCs w:val="24"/>
        </w:rPr>
        <w:t>önkormányzati</w:t>
      </w:r>
      <w:proofErr w:type="gramEnd"/>
      <w:r w:rsidRPr="009B5048">
        <w:rPr>
          <w:rFonts w:ascii="Times New Roman" w:hAnsi="Times New Roman" w:cs="Times New Roman"/>
          <w:sz w:val="24"/>
          <w:szCs w:val="24"/>
        </w:rPr>
        <w:t xml:space="preserve"> rendeletének módosításához szükséges </w:t>
      </w:r>
    </w:p>
    <w:p w14:paraId="2C401B24" w14:textId="00A5BCFB" w:rsidR="00792090" w:rsidRDefault="00792090" w:rsidP="0079209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9B5048">
        <w:rPr>
          <w:rFonts w:ascii="Times New Roman" w:hAnsi="Times New Roman" w:cs="Times New Roman"/>
          <w:sz w:val="24"/>
          <w:szCs w:val="24"/>
        </w:rPr>
        <w:t>előzetes</w:t>
      </w:r>
      <w:proofErr w:type="gramEnd"/>
      <w:r w:rsidRPr="009B5048">
        <w:rPr>
          <w:rFonts w:ascii="Times New Roman" w:hAnsi="Times New Roman" w:cs="Times New Roman"/>
          <w:sz w:val="24"/>
          <w:szCs w:val="24"/>
        </w:rPr>
        <w:t xml:space="preserve"> döntés meghozatala</w:t>
      </w:r>
    </w:p>
    <w:p w14:paraId="47498570" w14:textId="77777777" w:rsidR="00792090" w:rsidRDefault="00792090" w:rsidP="0079209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546B6445" w14:textId="41D54FFC" w:rsidR="00792090" w:rsidRDefault="00792090" w:rsidP="00792090">
      <w:pPr>
        <w:pStyle w:val="Listaszerbekezds"/>
        <w:numPr>
          <w:ilvl w:val="0"/>
          <w:numId w:val="8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Abony-</w:t>
      </w:r>
      <w:proofErr w:type="spellStart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Nagyabony</w:t>
      </w:r>
      <w:proofErr w:type="spellEnd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testvértelepülési közösségi kapcsolatok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36F27ADE" w14:textId="77777777" w:rsid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építése</w:t>
      </w:r>
      <w:proofErr w:type="gramEnd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”, valamint az „Abony-</w:t>
      </w:r>
      <w:proofErr w:type="spellStart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Nagyabony</w:t>
      </w:r>
      <w:proofErr w:type="spellEnd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testvértelepülési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0F605B49" w14:textId="77777777" w:rsid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kapcsolatok építése” című pályázatok</w:t>
      </w:r>
    </w:p>
    <w:p w14:paraId="7E9AC1AD" w14:textId="77777777" w:rsid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benyújtásának</w:t>
      </w:r>
      <w:proofErr w:type="gramEnd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jóváhagyása</w:t>
      </w:r>
    </w:p>
    <w:p w14:paraId="6A90E9EF" w14:textId="77777777" w:rsid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8C0A37" w14:textId="77777777" w:rsidR="00792090" w:rsidRDefault="00792090" w:rsidP="00792090">
      <w:pPr>
        <w:pStyle w:val="Listaszerbekezds"/>
        <w:numPr>
          <w:ilvl w:val="0"/>
          <w:numId w:val="8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Ceglédi Többcélú Kistérségi Társulás Humán Szolgáltató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6670B339" w14:textId="77777777" w:rsid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Központjának intézményvezetői álláshelyének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0C988A58" w14:textId="77777777" w:rsidR="00792090" w:rsidRPr="009B5048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betöltéséhez</w:t>
      </w:r>
      <w:proofErr w:type="gramEnd"/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adása</w:t>
      </w:r>
    </w:p>
    <w:p w14:paraId="4D4CEF7A" w14:textId="77777777" w:rsidR="00792090" w:rsidRP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23C866" w14:textId="77777777" w:rsidR="00792090" w:rsidRDefault="00792090" w:rsidP="00792090">
      <w:pPr>
        <w:pStyle w:val="Listaszerbekezds"/>
        <w:numPr>
          <w:ilvl w:val="0"/>
          <w:numId w:val="8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Ceglédi Többcélú Kistérségi Társulás Humán Szolgáltató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5C5D0CA5" w14:textId="2F36695A" w:rsid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 kérelmének elbírálása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57479A9" w14:textId="77777777" w:rsidR="00792090" w:rsidRPr="00792090" w:rsidRDefault="00792090" w:rsidP="00792090">
      <w:pPr>
        <w:pStyle w:val="Listaszerbekezds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B9EAA4" w14:textId="3EC8CAF4" w:rsidR="009B5048" w:rsidRPr="009B5048" w:rsidRDefault="009B5048" w:rsidP="00792090">
      <w:pPr>
        <w:pStyle w:val="Listaszerbekezds"/>
        <w:numPr>
          <w:ilvl w:val="0"/>
          <w:numId w:val="8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048">
        <w:rPr>
          <w:rFonts w:ascii="Times New Roman" w:hAnsi="Times New Roman" w:cs="Times New Roman"/>
          <w:sz w:val="24"/>
          <w:szCs w:val="24"/>
        </w:rPr>
        <w:t xml:space="preserve">Abony város 2022/2023. tanévre vonatkozó általános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01BB9341" w14:textId="6D7968FB" w:rsidR="004A48A0" w:rsidRPr="00792090" w:rsidRDefault="009B5048" w:rsidP="0079209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9B5048">
        <w:rPr>
          <w:rFonts w:ascii="Times New Roman" w:hAnsi="Times New Roman" w:cs="Times New Roman"/>
          <w:sz w:val="24"/>
          <w:szCs w:val="24"/>
        </w:rPr>
        <w:t>iskolai</w:t>
      </w:r>
      <w:proofErr w:type="gramEnd"/>
      <w:r w:rsidRPr="009B5048">
        <w:rPr>
          <w:rFonts w:ascii="Times New Roman" w:hAnsi="Times New Roman" w:cs="Times New Roman"/>
          <w:sz w:val="24"/>
          <w:szCs w:val="24"/>
        </w:rPr>
        <w:t xml:space="preserve"> felvételi körzethatár tervezetének elfogadása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233D87D4" w14:textId="77777777" w:rsidR="004A48A0" w:rsidRDefault="004A48A0" w:rsidP="004A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4FECB3" w14:textId="69B8AB16" w:rsidR="00771D14" w:rsidRPr="00DB0F85" w:rsidRDefault="00771D14" w:rsidP="004A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2021. </w:t>
      </w:r>
      <w:r w:rsidR="00F04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 </w:t>
      </w:r>
      <w:r w:rsidR="004A48A0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F04C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C38942C" w14:textId="77777777" w:rsidR="00771D14" w:rsidRPr="00DB0F85" w:rsidRDefault="00771D14" w:rsidP="004A48A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019953A6" w14:textId="77777777" w:rsidR="00771D14" w:rsidRPr="00DB0F85" w:rsidRDefault="00771D14" w:rsidP="004A48A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14:paraId="722ABDDA" w14:textId="77777777" w:rsidR="00771D14" w:rsidRPr="00DB0F85" w:rsidRDefault="00771D14" w:rsidP="00771D1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polgármester</w:t>
      </w:r>
    </w:p>
    <w:p w14:paraId="6CC23706" w14:textId="77777777" w:rsidR="00771D14" w:rsidRPr="00DB0F85" w:rsidRDefault="00771D14" w:rsidP="00771D14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71C5DD09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4EBD85D9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57C4BF1B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14:paraId="31E45084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1EF1AC66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14:paraId="386F93BB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2B833C22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64A6BDF7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14:paraId="6BD28FDC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07E5D0AE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16834A1A" w14:textId="77777777" w:rsidR="00771D14" w:rsidRPr="00DB0F85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14:paraId="45BE8556" w14:textId="77777777" w:rsidR="00771D14" w:rsidRDefault="00771D14" w:rsidP="00771D1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sectPr w:rsidR="00771D14" w:rsidSect="004A4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77E6" w14:textId="77777777" w:rsidR="00203C2F" w:rsidRDefault="00203C2F">
      <w:pPr>
        <w:spacing w:after="0" w:line="240" w:lineRule="auto"/>
      </w:pPr>
      <w:r>
        <w:separator/>
      </w:r>
    </w:p>
  </w:endnote>
  <w:endnote w:type="continuationSeparator" w:id="0">
    <w:p w14:paraId="6D74FE0E" w14:textId="77777777" w:rsidR="00203C2F" w:rsidRDefault="0020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E415" w14:textId="77777777" w:rsidR="00997CBC" w:rsidRDefault="00203C2F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9EFC" w14:textId="77777777" w:rsidR="00997CBC" w:rsidRDefault="00203C2F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2D3A" w14:textId="77777777" w:rsidR="00997CBC" w:rsidRDefault="00203C2F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4BDC9" w14:textId="77777777" w:rsidR="00203C2F" w:rsidRDefault="00203C2F">
      <w:pPr>
        <w:spacing w:after="0" w:line="240" w:lineRule="auto"/>
      </w:pPr>
      <w:r>
        <w:separator/>
      </w:r>
    </w:p>
  </w:footnote>
  <w:footnote w:type="continuationSeparator" w:id="0">
    <w:p w14:paraId="14603917" w14:textId="77777777" w:rsidR="00203C2F" w:rsidRDefault="0020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9341" w14:textId="77777777" w:rsidR="00997CBC" w:rsidRDefault="00203C2F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6F78" w14:textId="77777777" w:rsidR="00997CBC" w:rsidRDefault="00203C2F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63A9" w14:textId="77777777" w:rsidR="00997CBC" w:rsidRDefault="00203C2F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581"/>
    <w:multiLevelType w:val="hybridMultilevel"/>
    <w:tmpl w:val="A300C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89B"/>
    <w:multiLevelType w:val="hybridMultilevel"/>
    <w:tmpl w:val="2408D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72BE"/>
    <w:multiLevelType w:val="hybridMultilevel"/>
    <w:tmpl w:val="6D7A3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4" w15:restartNumberingAfterBreak="0">
    <w:nsid w:val="373477F5"/>
    <w:multiLevelType w:val="hybridMultilevel"/>
    <w:tmpl w:val="951A7D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199A"/>
    <w:multiLevelType w:val="hybridMultilevel"/>
    <w:tmpl w:val="EE605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F4566"/>
    <w:multiLevelType w:val="hybridMultilevel"/>
    <w:tmpl w:val="2408D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00D4"/>
    <w:multiLevelType w:val="hybridMultilevel"/>
    <w:tmpl w:val="DAD8541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4"/>
    <w:rsid w:val="000071C0"/>
    <w:rsid w:val="000077B7"/>
    <w:rsid w:val="000523FA"/>
    <w:rsid w:val="00060CAF"/>
    <w:rsid w:val="0008093A"/>
    <w:rsid w:val="001A47E5"/>
    <w:rsid w:val="00203C2F"/>
    <w:rsid w:val="002062D2"/>
    <w:rsid w:val="002D3394"/>
    <w:rsid w:val="004A48A0"/>
    <w:rsid w:val="004A7DDC"/>
    <w:rsid w:val="004D5F99"/>
    <w:rsid w:val="00532A6F"/>
    <w:rsid w:val="00554943"/>
    <w:rsid w:val="0057143A"/>
    <w:rsid w:val="006833A8"/>
    <w:rsid w:val="00771D14"/>
    <w:rsid w:val="00792090"/>
    <w:rsid w:val="008A0E6E"/>
    <w:rsid w:val="009B5048"/>
    <w:rsid w:val="009F0EFC"/>
    <w:rsid w:val="00B202F3"/>
    <w:rsid w:val="00B80514"/>
    <w:rsid w:val="00C431C2"/>
    <w:rsid w:val="00DE4765"/>
    <w:rsid w:val="00E014C8"/>
    <w:rsid w:val="00E55E44"/>
    <w:rsid w:val="00E60BD0"/>
    <w:rsid w:val="00EF0888"/>
    <w:rsid w:val="00F04C8D"/>
    <w:rsid w:val="00F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2CA0"/>
  <w15:chartTrackingRefBased/>
  <w15:docId w15:val="{42F7CF51-5E3B-4F6E-B2E6-753AB6FD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1D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771D14"/>
  </w:style>
  <w:style w:type="paragraph" w:customStyle="1" w:styleId="llb1">
    <w:name w:val="Élőláb1"/>
    <w:basedOn w:val="Norml"/>
    <w:next w:val="llb"/>
    <w:link w:val="llbChar"/>
    <w:uiPriority w:val="99"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771D14"/>
  </w:style>
  <w:style w:type="paragraph" w:styleId="lfej">
    <w:name w:val="header"/>
    <w:basedOn w:val="Norml"/>
    <w:link w:val="lfejChar1"/>
    <w:uiPriority w:val="99"/>
    <w:semiHidden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771D14"/>
  </w:style>
  <w:style w:type="paragraph" w:styleId="llb">
    <w:name w:val="footer"/>
    <w:basedOn w:val="Norml"/>
    <w:link w:val="llbChar1"/>
    <w:uiPriority w:val="99"/>
    <w:semiHidden/>
    <w:unhideWhenUsed/>
    <w:rsid w:val="007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771D14"/>
  </w:style>
  <w:style w:type="paragraph" w:styleId="Listaszerbekezds">
    <w:name w:val="List Paragraph"/>
    <w:basedOn w:val="Norml"/>
    <w:uiPriority w:val="34"/>
    <w:qFormat/>
    <w:rsid w:val="002062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1750</Characters>
  <Application>Microsoft Office Word</Application>
  <DocSecurity>0</DocSecurity>
  <Lines>30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2021-12-13T09:27:00Z</cp:lastPrinted>
  <dcterms:created xsi:type="dcterms:W3CDTF">2021-12-13T12:14:00Z</dcterms:created>
  <dcterms:modified xsi:type="dcterms:W3CDTF">2021-12-13T12:14:00Z</dcterms:modified>
</cp:coreProperties>
</file>