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14" w:rsidRPr="00DB0F85" w:rsidRDefault="00771D14" w:rsidP="00771D14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Start w:id="1" w:name="_GoBack"/>
      <w:bookmarkEnd w:id="0"/>
      <w:bookmarkEnd w:id="1"/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72142214" wp14:editId="096C5BDF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D0D1E34" wp14:editId="1B4C8078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E92B52" wp14:editId="6C2FDDAD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F181B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771D14" w:rsidRPr="00DB0F85" w:rsidRDefault="00771D14" w:rsidP="00771D14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71D14" w:rsidRPr="00DB0F85" w:rsidRDefault="00771D14" w:rsidP="00771D14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JT/241-2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71D14" w:rsidRPr="00DB0F85" w:rsidRDefault="00771D14" w:rsidP="0077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771D14" w:rsidRPr="00DB0F85" w:rsidRDefault="00771D14" w:rsidP="0077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71D14" w:rsidRPr="00DB0F85" w:rsidRDefault="00771D14" w:rsidP="0077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november 25-é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14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.00 órakor </w:t>
      </w:r>
    </w:p>
    <w:p w:rsidR="00771D14" w:rsidRPr="00DB0F85" w:rsidRDefault="00771D14" w:rsidP="0077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1D14" w:rsidRPr="00DB0F85" w:rsidRDefault="00771D14" w:rsidP="0077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rendes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771D14" w:rsidRPr="00DB0F85" w:rsidRDefault="00771D14" w:rsidP="0077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71D14" w:rsidRPr="00DB0F85" w:rsidRDefault="00771D14" w:rsidP="00771D1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771D14" w:rsidRPr="00DB0F85" w:rsidRDefault="00771D14" w:rsidP="00771D14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71D14" w:rsidRPr="00DB0F85" w:rsidRDefault="00771D14" w:rsidP="00771D14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771D14" w:rsidRPr="00DB0F85" w:rsidRDefault="00771D14" w:rsidP="00771D1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:rsidR="00771D14" w:rsidRPr="00DB0F85" w:rsidRDefault="00771D14" w:rsidP="00771D1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Pr="00B202F3" w:rsidRDefault="002062D2" w:rsidP="00B202F3">
      <w:pPr>
        <w:pStyle w:val="Listaszerbekezds"/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80092481"/>
      <w:r w:rsidRPr="00B202F3">
        <w:rPr>
          <w:rFonts w:ascii="Times New Roman" w:hAnsi="Times New Roman" w:cs="Times New Roman"/>
          <w:sz w:val="24"/>
          <w:szCs w:val="24"/>
        </w:rPr>
        <w:t xml:space="preserve">Abony Város Önkormányzat 2021. évi költségvetéséről </w:t>
      </w:r>
      <w:r w:rsidRPr="00B202F3">
        <w:rPr>
          <w:rFonts w:ascii="Times New Roman" w:hAnsi="Times New Roman" w:cs="Times New Roman"/>
          <w:sz w:val="24"/>
          <w:szCs w:val="24"/>
        </w:rPr>
        <w:tab/>
      </w:r>
      <w:r w:rsidRPr="00B202F3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2062D2" w:rsidRPr="00B202F3" w:rsidRDefault="002062D2" w:rsidP="00B202F3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3/2021.(II.15.) számú önkormányzati rendeletének </w:t>
      </w: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2062D2" w:rsidRDefault="002062D2" w:rsidP="00B202F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módosítása</w:t>
      </w:r>
      <w:bookmarkEnd w:id="2"/>
      <w:proofErr w:type="gramEnd"/>
    </w:p>
    <w:p w:rsidR="006833A8" w:rsidRPr="00B202F3" w:rsidRDefault="006833A8" w:rsidP="00B202F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3A8" w:rsidRDefault="006833A8" w:rsidP="006833A8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a helyi adók 2021. évre vonatkozó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6833A8" w:rsidRDefault="006833A8" w:rsidP="006833A8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teljesítéséről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2022. évre vonatkozó mértékér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6833A8" w:rsidRDefault="006833A8" w:rsidP="006833A8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3A8" w:rsidRDefault="006833A8" w:rsidP="006833A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88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vásár- és piactartás rendjéről szóló 16/2001. (XII. 06.)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6833A8" w:rsidRDefault="006833A8" w:rsidP="006833A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</w:t>
      </w:r>
      <w:r w:rsidRPr="00EF0888">
        <w:rPr>
          <w:rFonts w:ascii="Times New Roman" w:eastAsia="Times New Roman" w:hAnsi="Times New Roman" w:cs="Times New Roman"/>
          <w:sz w:val="24"/>
          <w:szCs w:val="24"/>
          <w:lang w:eastAsia="hu-HU"/>
        </w:rPr>
        <w:t>t módosítása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6833A8" w:rsidRPr="006833A8" w:rsidRDefault="006833A8" w:rsidP="006833A8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3A8" w:rsidRPr="00B202F3" w:rsidRDefault="006833A8" w:rsidP="006833A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költségvetéssel kapcsolatos díjak megállapítása</w:t>
      </w: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Pető Zsolt</w:t>
      </w:r>
    </w:p>
    <w:p w:rsidR="006833A8" w:rsidRPr="006833A8" w:rsidRDefault="006833A8" w:rsidP="006833A8">
      <w:pPr>
        <w:pStyle w:val="Listaszerbekezds"/>
        <w:spacing w:after="0" w:line="240" w:lineRule="auto"/>
        <w:ind w:left="648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2062D2" w:rsidRDefault="002062D2" w:rsidP="00771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3394" w:rsidRDefault="002D3394" w:rsidP="002D339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394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Önkormányzata 2022. évi költségvetésének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D3394" w:rsidRPr="002D3394" w:rsidRDefault="002D3394" w:rsidP="002D33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3394">
        <w:rPr>
          <w:rFonts w:ascii="Times New Roman" w:eastAsia="Times New Roman" w:hAnsi="Times New Roman" w:cs="Times New Roman"/>
          <w:sz w:val="24"/>
          <w:szCs w:val="24"/>
          <w:lang w:eastAsia="hu-HU"/>
        </w:rPr>
        <w:t>tervszáma</w:t>
      </w:r>
      <w:r w:rsidR="0008093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532A6F" w:rsidRPr="006833A8" w:rsidRDefault="00532A6F" w:rsidP="006833A8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2A6F" w:rsidRDefault="00532A6F" w:rsidP="00532A6F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943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sport és civil szervezetei részére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532A6F" w:rsidRPr="00554943" w:rsidRDefault="00532A6F" w:rsidP="00532A6F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94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 létesítményeinek használatára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532A6F" w:rsidRDefault="00532A6F" w:rsidP="00532A6F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54943">
        <w:rPr>
          <w:rFonts w:ascii="Times New Roman" w:eastAsia="Times New Roman" w:hAnsi="Times New Roman" w:cs="Times New Roman"/>
          <w:sz w:val="24"/>
          <w:szCs w:val="24"/>
          <w:lang w:eastAsia="hu-HU"/>
        </w:rPr>
        <w:t>térítésmentesen</w:t>
      </w:r>
      <w:proofErr w:type="gramEnd"/>
      <w:r w:rsidRPr="005549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időker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etek meghatározása</w:t>
      </w:r>
    </w:p>
    <w:p w:rsidR="006833A8" w:rsidRDefault="006833A8" w:rsidP="00532A6F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3A8" w:rsidRDefault="006833A8" w:rsidP="006833A8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CAF"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Lajos Művelődési Ház Könyvtár és Múzeumi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6833A8" w:rsidRDefault="006833A8" w:rsidP="006833A8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CAF">
        <w:rPr>
          <w:rFonts w:ascii="Times New Roman" w:eastAsia="Times New Roman" w:hAnsi="Times New Roman" w:cs="Times New Roman"/>
          <w:sz w:val="24"/>
          <w:szCs w:val="24"/>
          <w:lang w:eastAsia="hu-HU"/>
        </w:rPr>
        <w:t>Kiállítóhely intézményvezetői munkakör betöltésére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6833A8" w:rsidRDefault="006833A8" w:rsidP="006833A8">
      <w:pPr>
        <w:pStyle w:val="Listaszerbekezds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60CAF">
        <w:rPr>
          <w:rFonts w:ascii="Times New Roman" w:eastAsia="Times New Roman" w:hAnsi="Times New Roman" w:cs="Times New Roman"/>
          <w:sz w:val="24"/>
          <w:szCs w:val="24"/>
          <w:lang w:eastAsia="hu-HU"/>
        </w:rPr>
        <w:t>beérkezett</w:t>
      </w:r>
      <w:proofErr w:type="gramEnd"/>
      <w:r w:rsidRPr="00060C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pályázatok elbírálása</w:t>
      </w:r>
    </w:p>
    <w:p w:rsidR="000071C0" w:rsidRPr="006833A8" w:rsidRDefault="000071C0" w:rsidP="006833A8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71C0" w:rsidRPr="00B202F3" w:rsidRDefault="000071C0" w:rsidP="000071C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 Város Önkormányzata Képviselő-testületének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0071C0" w:rsidRDefault="000071C0" w:rsidP="000071C0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védelméről szóló 28/2017. (XII.04.)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0071C0" w:rsidRDefault="000071C0" w:rsidP="000071C0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rendeletének módosítása</w:t>
      </w:r>
    </w:p>
    <w:p w:rsidR="000071C0" w:rsidRDefault="000071C0" w:rsidP="000071C0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3A8" w:rsidRDefault="006833A8" w:rsidP="000071C0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71C0" w:rsidRPr="00B202F3" w:rsidRDefault="000071C0" w:rsidP="000071C0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Abony Város hatályos településrendezési eszközeinek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0071C0" w:rsidRPr="000071C0" w:rsidRDefault="000071C0" w:rsidP="000071C0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</w:t>
      </w: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 – előzetes döntés meghozatala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2062D2" w:rsidRDefault="002062D2" w:rsidP="00206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Pr="00B202F3" w:rsidRDefault="002062D2" w:rsidP="00B202F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Az Abonyi Kinizsi Önkormányzati ösztöndíjról</w:t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0071C0" w:rsidRDefault="002062D2" w:rsidP="006833A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6/2021 (VI.11.) önkormányzati rendelet módosítása</w:t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6833A8" w:rsidRDefault="006833A8" w:rsidP="006833A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2F3" w:rsidRPr="00B202F3" w:rsidRDefault="00B202F3" w:rsidP="00B202F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támogatás megállapításának, kifizetésének,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B202F3" w:rsidRPr="00B202F3" w:rsidRDefault="00B202F3" w:rsidP="00B202F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folyósításának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felhasználása ellenőrzésének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B202F3" w:rsidRPr="00B202F3" w:rsidRDefault="00B202F3" w:rsidP="00B202F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szabályairól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7/2015. (II. 27.) önkormányzati rendelet</w:t>
      </w:r>
    </w:p>
    <w:p w:rsidR="00B202F3" w:rsidRPr="00B202F3" w:rsidRDefault="00B202F3" w:rsidP="00B202F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módosítása</w:t>
      </w:r>
      <w:proofErr w:type="gramEnd"/>
    </w:p>
    <w:p w:rsidR="00E55E44" w:rsidRPr="00532A6F" w:rsidRDefault="00E55E44" w:rsidP="0053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E44" w:rsidRDefault="00E55E44" w:rsidP="00E55E4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55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közterületek eltérő használatáról szóló 8/2016. (IV. 29.)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E55E44" w:rsidRDefault="00E55E44" w:rsidP="00B202F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5E44">
        <w:rPr>
          <w:rFonts w:ascii="Times New Roman" w:eastAsia="Times New Roman" w:hAnsi="Times New Roman" w:cs="Times New Roman"/>
          <w:sz w:val="24"/>
          <w:szCs w:val="24"/>
          <w:lang w:eastAsia="hu-HU"/>
        </w:rPr>
        <w:t>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módosítása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771D14" w:rsidRDefault="00771D14" w:rsidP="00771D14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Pr="00B202F3" w:rsidRDefault="002062D2" w:rsidP="00B202F3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 2022. évi Belsőellenőrzési</w:t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Gáspár Anita</w:t>
      </w:r>
    </w:p>
    <w:p w:rsidR="002062D2" w:rsidRPr="00B202F3" w:rsidRDefault="002062D2" w:rsidP="00B202F3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Tervének jóváhagyása</w:t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2062D2" w:rsidRDefault="002062D2" w:rsidP="00771D14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2A6F" w:rsidRPr="00B202F3" w:rsidRDefault="00532A6F" w:rsidP="00532A6F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az Abonyi Városfejlesztő Kft. 2021. 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532A6F" w:rsidRPr="00B202F3" w:rsidRDefault="00532A6F" w:rsidP="00532A6F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negyedévi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532A6F" w:rsidRDefault="00532A6F" w:rsidP="00532A6F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2A6F" w:rsidRDefault="00532A6F" w:rsidP="00532A6F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Abonyi Városfejlesztő Korlátolt Felelősségű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532A6F" w:rsidRDefault="00532A6F" w:rsidP="00532A6F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Társasággal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 döntések meghozatala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532A6F" w:rsidRDefault="00532A6F" w:rsidP="00771D14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Default="002062D2" w:rsidP="00B202F3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2021. évi garanciális bejárásokról</w:t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B202F3" w:rsidRDefault="00B202F3" w:rsidP="00B202F3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B202F3" w:rsidRPr="00532A6F" w:rsidRDefault="00B202F3" w:rsidP="00532A6F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2F3" w:rsidRPr="00B202F3" w:rsidRDefault="00B202F3" w:rsidP="00B202F3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Abony </w:t>
      </w:r>
      <w:r w:rsidR="00532A6F"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belterület</w:t>
      </w: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3262 </w:t>
      </w:r>
      <w:proofErr w:type="spell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 ingatlan (volt </w:t>
      </w:r>
      <w:proofErr w:type="spell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Ungár</w:t>
      </w:r>
      <w:proofErr w:type="spell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-kúria)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B202F3" w:rsidRPr="00B202F3" w:rsidRDefault="00B202F3" w:rsidP="00B202F3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hasznosításával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döntések meghozatala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B202F3" w:rsidRDefault="00B202F3" w:rsidP="00771D14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Pr="00B202F3" w:rsidRDefault="002062D2" w:rsidP="00B202F3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Állam tulajdonában álló Abony, belterület</w:t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062D2" w:rsidRPr="00B202F3" w:rsidRDefault="002062D2" w:rsidP="00B202F3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322. </w:t>
      </w:r>
      <w:proofErr w:type="spell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-ú ingatlan ingyenes önkormányzati tulajdonba</w:t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2062D2" w:rsidRPr="00B202F3" w:rsidRDefault="002062D2" w:rsidP="00B202F3">
      <w:pPr>
        <w:pStyle w:val="Listaszerbekezds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vétele</w:t>
      </w:r>
      <w:proofErr w:type="gramEnd"/>
    </w:p>
    <w:p w:rsidR="002062D2" w:rsidRDefault="002062D2" w:rsidP="00771D14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Pr="00B202F3" w:rsidRDefault="002062D2" w:rsidP="00B202F3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közigazgatási területén a közvilágítással</w:t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062D2" w:rsidRDefault="002062D2" w:rsidP="004D5F99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döntések meghozatala</w:t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4A7DDC" w:rsidRDefault="004A7DDC" w:rsidP="004D5F99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DDC" w:rsidRDefault="004A7DDC" w:rsidP="004A7DDC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Dr. </w:t>
      </w:r>
      <w:proofErr w:type="spellStart"/>
      <w:r w:rsidRPr="004A7DDC">
        <w:rPr>
          <w:rFonts w:ascii="Times New Roman" w:eastAsia="Times New Roman" w:hAnsi="Times New Roman" w:cs="Times New Roman"/>
          <w:sz w:val="24"/>
          <w:szCs w:val="24"/>
          <w:lang w:eastAsia="hu-HU"/>
        </w:rPr>
        <w:t>Kostyán</w:t>
      </w:r>
      <w:proofErr w:type="spellEnd"/>
      <w:r w:rsidRPr="004A7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Andor Rendelőintézetben járóbeteg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A7DDC" w:rsidRDefault="004A7DDC" w:rsidP="004D5F99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D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A7DDC">
        <w:rPr>
          <w:rFonts w:ascii="Times New Roman" w:eastAsia="Times New Roman" w:hAnsi="Times New Roman" w:cs="Times New Roman"/>
          <w:sz w:val="24"/>
          <w:szCs w:val="24"/>
          <w:lang w:eastAsia="hu-HU"/>
        </w:rPr>
        <w:t>szakellátássa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döntés meghozatala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6833A8" w:rsidRDefault="006833A8" w:rsidP="004D5F99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3A8" w:rsidRDefault="006833A8" w:rsidP="006833A8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2022. évi munkatervének elfogadása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6833A8" w:rsidRPr="00B202F3" w:rsidRDefault="006833A8" w:rsidP="006833A8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6833A8" w:rsidRPr="006833A8" w:rsidRDefault="006833A8" w:rsidP="006833A8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3A8" w:rsidRPr="00B202F3" w:rsidRDefault="006833A8" w:rsidP="006833A8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intézmények és a Polgármesteri Hivatal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6833A8" w:rsidRDefault="006833A8" w:rsidP="006833A8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adható egyszeri juttatás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6833A8" w:rsidRDefault="006833A8" w:rsidP="006833A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3A8" w:rsidRPr="00B202F3" w:rsidRDefault="006833A8" w:rsidP="006833A8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ABOKOM Közhasznú Nonprofit Kft. ügyvezetőjének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6833A8" w:rsidRPr="00B202F3" w:rsidRDefault="006833A8" w:rsidP="006833A8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évi jutalmazása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6833A8" w:rsidRDefault="006833A8" w:rsidP="006833A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3A8" w:rsidRDefault="006833A8" w:rsidP="006833A8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jutalmazása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Kókai-Dudinszky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Mónika</w:t>
      </w:r>
    </w:p>
    <w:p w:rsidR="006833A8" w:rsidRPr="00B202F3" w:rsidRDefault="006833A8" w:rsidP="006833A8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</w:t>
      </w:r>
      <w:proofErr w:type="gramEnd"/>
    </w:p>
    <w:p w:rsidR="002062D2" w:rsidRDefault="002062D2" w:rsidP="00771D14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Pr="00B202F3" w:rsidRDefault="00B202F3" w:rsidP="004D5F99">
      <w:pPr>
        <w:pStyle w:val="Listaszerbekezds"/>
        <w:numPr>
          <w:ilvl w:val="0"/>
          <w:numId w:val="4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hAnsi="Times New Roman"/>
          <w:sz w:val="24"/>
          <w:szCs w:val="24"/>
        </w:rPr>
        <w:t>Jelentés a lejárt határidejű határozatok végrehajtásáról</w:t>
      </w:r>
      <w:r w:rsidR="004D5F99">
        <w:rPr>
          <w:rFonts w:ascii="Times New Roman" w:hAnsi="Times New Roman"/>
          <w:sz w:val="24"/>
          <w:szCs w:val="24"/>
        </w:rPr>
        <w:tab/>
      </w:r>
      <w:r w:rsidR="004D5F99">
        <w:rPr>
          <w:rFonts w:ascii="Times New Roman" w:hAnsi="Times New Roman"/>
          <w:sz w:val="24"/>
          <w:szCs w:val="24"/>
        </w:rPr>
        <w:tab/>
        <w:t>Pető Zsolt</w:t>
      </w:r>
    </w:p>
    <w:p w:rsidR="002062D2" w:rsidRDefault="004D5F99" w:rsidP="004D5F99">
      <w:pPr>
        <w:tabs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2062D2" w:rsidRDefault="002062D2" w:rsidP="00771D14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Default="00B202F3" w:rsidP="00771D14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Zárt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ülés:</w:t>
      </w:r>
    </w:p>
    <w:p w:rsidR="002062D2" w:rsidRDefault="002062D2" w:rsidP="004D5F99">
      <w:pPr>
        <w:tabs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2F3" w:rsidRDefault="00B202F3" w:rsidP="004D5F99">
      <w:pPr>
        <w:pStyle w:val="Listaszerbekezds"/>
        <w:numPr>
          <w:ilvl w:val="0"/>
          <w:numId w:val="5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építészeti-műszaki tervtanács tagjainak </w:t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062D2" w:rsidRPr="00B202F3" w:rsidRDefault="00B202F3" w:rsidP="004D5F99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megválasztása</w:t>
      </w:r>
      <w:proofErr w:type="gramEnd"/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2062D2" w:rsidRDefault="002062D2" w:rsidP="004D5F99">
      <w:pPr>
        <w:tabs>
          <w:tab w:val="center" w:pos="453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Default="002062D2" w:rsidP="004D5F99">
      <w:pPr>
        <w:pStyle w:val="Listaszerbekezds"/>
        <w:numPr>
          <w:ilvl w:val="0"/>
          <w:numId w:val="5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„Abony Közneveléséért” kitüntetés adományozása</w:t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D5F99" w:rsidRPr="00B202F3" w:rsidRDefault="004D5F99" w:rsidP="004D5F99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2062D2" w:rsidRDefault="002062D2" w:rsidP="004D5F99">
      <w:pPr>
        <w:tabs>
          <w:tab w:val="center" w:pos="453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2F3" w:rsidRDefault="002062D2" w:rsidP="004D5F99">
      <w:pPr>
        <w:pStyle w:val="Listaszerbekezds"/>
        <w:numPr>
          <w:ilvl w:val="0"/>
          <w:numId w:val="5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„Abony Város Egészségügyéért” kitüntetés </w:t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062D2" w:rsidRPr="00B202F3" w:rsidRDefault="002062D2" w:rsidP="004D5F99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adományozása</w:t>
      </w:r>
      <w:proofErr w:type="gramEnd"/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B202F3" w:rsidRDefault="00B202F3" w:rsidP="004D5F99">
      <w:pPr>
        <w:tabs>
          <w:tab w:val="center" w:pos="453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2F3" w:rsidRDefault="00B202F3" w:rsidP="004D5F99">
      <w:pPr>
        <w:pStyle w:val="Listaszerbekezds"/>
        <w:numPr>
          <w:ilvl w:val="0"/>
          <w:numId w:val="5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„Abony Város Szociális Gondoskodásért” </w:t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B202F3" w:rsidRPr="00B202F3" w:rsidRDefault="00B202F3" w:rsidP="004D5F99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kitüntetés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adományozása</w:t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2062D2" w:rsidRDefault="002062D2" w:rsidP="004D5F99">
      <w:pPr>
        <w:tabs>
          <w:tab w:val="center" w:pos="453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Default="002062D2" w:rsidP="004D5F99">
      <w:pPr>
        <w:pStyle w:val="Listaszerbekezds"/>
        <w:numPr>
          <w:ilvl w:val="0"/>
          <w:numId w:val="5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„Év Vállalkozója” kitüntetés adományozása</w:t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D5F99" w:rsidRPr="00B202F3" w:rsidRDefault="004D5F99" w:rsidP="004D5F99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2062D2" w:rsidRDefault="002062D2" w:rsidP="004D5F99">
      <w:pPr>
        <w:tabs>
          <w:tab w:val="center" w:pos="453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Default="002062D2" w:rsidP="004D5F99">
      <w:pPr>
        <w:pStyle w:val="Listaszerbekezds"/>
        <w:numPr>
          <w:ilvl w:val="0"/>
          <w:numId w:val="5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„Abony Közbiztonságáért” kitüntetés adományozása</w:t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D5F99" w:rsidRPr="00B202F3" w:rsidRDefault="004D5F99" w:rsidP="004D5F99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2062D2" w:rsidRDefault="002062D2" w:rsidP="004D5F99">
      <w:pPr>
        <w:tabs>
          <w:tab w:val="center" w:pos="453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Pr="00B202F3" w:rsidRDefault="002062D2" w:rsidP="004D5F99">
      <w:pPr>
        <w:pStyle w:val="Listaszerbekezds"/>
        <w:numPr>
          <w:ilvl w:val="0"/>
          <w:numId w:val="5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„Abony Közművelődésért” kitüntetés adományozása</w:t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062D2" w:rsidRDefault="004D5F99" w:rsidP="004D5F99">
      <w:pPr>
        <w:tabs>
          <w:tab w:val="center" w:pos="453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4D5F99" w:rsidRDefault="004D5F99" w:rsidP="004D5F99">
      <w:pPr>
        <w:tabs>
          <w:tab w:val="center" w:pos="453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2D2" w:rsidRPr="00B202F3" w:rsidRDefault="002062D2" w:rsidP="004D5F99">
      <w:pPr>
        <w:pStyle w:val="Listaszerbekezds"/>
        <w:numPr>
          <w:ilvl w:val="0"/>
          <w:numId w:val="5"/>
        </w:num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„Abony Sportjáért”, „Abony Város Sportolója”</w:t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062D2" w:rsidRPr="00B202F3" w:rsidRDefault="002062D2" w:rsidP="004D5F99">
      <w:pPr>
        <w:pStyle w:val="Listaszerbekezds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B202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„Jó tanuló, jó sportoló” kitüntetések adományozása</w:t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5F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9F0EFC" w:rsidRDefault="009F0EFC" w:rsidP="00771D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1D14" w:rsidRPr="00DB0F85" w:rsidRDefault="00771D14" w:rsidP="00771D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19.</w:t>
      </w:r>
    </w:p>
    <w:p w:rsidR="00771D14" w:rsidRPr="00DB0F85" w:rsidRDefault="00771D14" w:rsidP="008A0E6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771D14" w:rsidRPr="00DB0F85" w:rsidRDefault="00771D14" w:rsidP="00771D1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771D14" w:rsidRPr="00DB0F85" w:rsidRDefault="00771D14" w:rsidP="00771D1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:rsidR="00771D14" w:rsidRPr="00DB0F85" w:rsidRDefault="00771D14" w:rsidP="00771D14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771D14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:rsidR="00532A6F" w:rsidRDefault="00532A6F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Marsalné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Judit – Főépítész</w:t>
      </w:r>
    </w:p>
    <w:p w:rsidR="00532A6F" w:rsidRDefault="00532A6F" w:rsidP="00532A6F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A6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építész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eti-műszaki tervtanács tagjai</w:t>
      </w:r>
    </w:p>
    <w:p w:rsidR="00532A6F" w:rsidRDefault="00532A6F" w:rsidP="00532A6F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Gáspár Csaba – ABOKOM Közhasznú Nonprofit Kft. ügyvezető</w:t>
      </w:r>
    </w:p>
    <w:p w:rsidR="0057143A" w:rsidRPr="00532A6F" w:rsidRDefault="00532A6F" w:rsidP="00532A6F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Simon Szabina – Abonyi Lajos Művelődési Ház, Könyvtár és MKH intézményvezető</w:t>
      </w:r>
    </w:p>
    <w:sectPr w:rsidR="0057143A" w:rsidRPr="00532A6F" w:rsidSect="004E39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F2" w:rsidRDefault="00030BF2">
      <w:pPr>
        <w:spacing w:after="0" w:line="240" w:lineRule="auto"/>
      </w:pPr>
      <w:r>
        <w:separator/>
      </w:r>
    </w:p>
  </w:endnote>
  <w:endnote w:type="continuationSeparator" w:id="0">
    <w:p w:rsidR="00030BF2" w:rsidRDefault="0003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030BF2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030BF2">
    <w:pPr>
      <w:pStyle w:val="llb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030BF2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F2" w:rsidRDefault="00030BF2">
      <w:pPr>
        <w:spacing w:after="0" w:line="240" w:lineRule="auto"/>
      </w:pPr>
      <w:r>
        <w:separator/>
      </w:r>
    </w:p>
  </w:footnote>
  <w:footnote w:type="continuationSeparator" w:id="0">
    <w:p w:rsidR="00030BF2" w:rsidRDefault="0003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030BF2">
    <w:pPr>
      <w:pStyle w:val="lfej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030BF2">
    <w:pPr>
      <w:pStyle w:val="lfej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030BF2">
    <w:pPr>
      <w:pStyle w:val="lfej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581"/>
    <w:multiLevelType w:val="hybridMultilevel"/>
    <w:tmpl w:val="A300C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72BE"/>
    <w:multiLevelType w:val="hybridMultilevel"/>
    <w:tmpl w:val="6D7A3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3" w15:restartNumberingAfterBreak="0">
    <w:nsid w:val="373477F5"/>
    <w:multiLevelType w:val="hybridMultilevel"/>
    <w:tmpl w:val="951A7D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199A"/>
    <w:multiLevelType w:val="hybridMultilevel"/>
    <w:tmpl w:val="EE605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14"/>
    <w:rsid w:val="000071C0"/>
    <w:rsid w:val="000077B7"/>
    <w:rsid w:val="00030BF2"/>
    <w:rsid w:val="000523FA"/>
    <w:rsid w:val="00060CAF"/>
    <w:rsid w:val="0008093A"/>
    <w:rsid w:val="001A47E5"/>
    <w:rsid w:val="002062D2"/>
    <w:rsid w:val="002D3394"/>
    <w:rsid w:val="004A7DDC"/>
    <w:rsid w:val="004D5F99"/>
    <w:rsid w:val="00532A6F"/>
    <w:rsid w:val="00554943"/>
    <w:rsid w:val="0057143A"/>
    <w:rsid w:val="006833A8"/>
    <w:rsid w:val="00771D14"/>
    <w:rsid w:val="008A0E6E"/>
    <w:rsid w:val="008B5561"/>
    <w:rsid w:val="009F0EFC"/>
    <w:rsid w:val="00A264B1"/>
    <w:rsid w:val="00B202F3"/>
    <w:rsid w:val="00B80514"/>
    <w:rsid w:val="00DE4765"/>
    <w:rsid w:val="00E014C8"/>
    <w:rsid w:val="00E55E44"/>
    <w:rsid w:val="00E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CF51-5E3B-4F6E-B2E6-753AB6FD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D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77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rsid w:val="00771D14"/>
  </w:style>
  <w:style w:type="paragraph" w:customStyle="1" w:styleId="llb1">
    <w:name w:val="Élőláb1"/>
    <w:basedOn w:val="Norml"/>
    <w:next w:val="llb"/>
    <w:link w:val="llbChar"/>
    <w:uiPriority w:val="99"/>
    <w:unhideWhenUsed/>
    <w:rsid w:val="0077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771D14"/>
  </w:style>
  <w:style w:type="paragraph" w:styleId="lfej">
    <w:name w:val="header"/>
    <w:basedOn w:val="Norml"/>
    <w:link w:val="lfejChar1"/>
    <w:uiPriority w:val="99"/>
    <w:semiHidden/>
    <w:unhideWhenUsed/>
    <w:rsid w:val="0077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771D14"/>
  </w:style>
  <w:style w:type="paragraph" w:styleId="llb">
    <w:name w:val="footer"/>
    <w:basedOn w:val="Norml"/>
    <w:link w:val="llbChar1"/>
    <w:uiPriority w:val="99"/>
    <w:semiHidden/>
    <w:unhideWhenUsed/>
    <w:rsid w:val="0077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771D14"/>
  </w:style>
  <w:style w:type="paragraph" w:styleId="Listaszerbekezds">
    <w:name w:val="List Paragraph"/>
    <w:basedOn w:val="Norml"/>
    <w:uiPriority w:val="34"/>
    <w:qFormat/>
    <w:rsid w:val="002062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2021-11-19T09:19:00Z</cp:lastPrinted>
  <dcterms:created xsi:type="dcterms:W3CDTF">2021-11-19T10:16:00Z</dcterms:created>
  <dcterms:modified xsi:type="dcterms:W3CDTF">2021-11-19T10:16:00Z</dcterms:modified>
</cp:coreProperties>
</file>