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14E1" w14:textId="77777777" w:rsidR="00682533" w:rsidRPr="0070564B" w:rsidRDefault="00682533" w:rsidP="0068253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End w:id="0"/>
      <w:r w:rsidRPr="0070564B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11BAE7F" wp14:editId="5E0218F3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18401D0" wp14:editId="104652BF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F91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E1161E" wp14:editId="7A1A6798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07B115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332E322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olgármesterétől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(53) 360-135/107</w:t>
      </w:r>
    </w:p>
    <w:p w14:paraId="02409241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abony@abony.hu</w:t>
      </w:r>
    </w:p>
    <w:p w14:paraId="023787AE" w14:textId="77777777" w:rsidR="00682533" w:rsidRPr="0070564B" w:rsidRDefault="00682533" w:rsidP="00682533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75CDD4E" w14:textId="77777777" w:rsidR="00682533" w:rsidRPr="0070564B" w:rsidRDefault="00D43718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0A2C190" w14:textId="6999FDAF" w:rsidR="00682533" w:rsidRDefault="00682533" w:rsidP="00682533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</w:t>
      </w:r>
      <w:r w:rsidR="00996752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ED25B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http://www.abony.hu/onkormanyzat/kepviselo-testulet/meghivok-eloterjesztesek</w:t>
        </w:r>
      </w:hyperlink>
    </w:p>
    <w:p w14:paraId="6EE8876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9F6F4E" w14:textId="77777777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1" w:name="_GoBack"/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14:paraId="247DEAF7" w14:textId="77777777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DABC13A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</w:t>
      </w:r>
      <w:r w:rsidR="00D437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</w:t>
      </w:r>
    </w:p>
    <w:p w14:paraId="11208A1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85E5ACA" w14:textId="0D7C953E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jú</w:t>
      </w:r>
      <w:r w:rsidR="00996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lius 08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996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csütörtökön) du. 1</w:t>
      </w:r>
      <w:r w:rsidR="00996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14:paraId="46CDC755" w14:textId="77777777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64DA73" w14:textId="21C0938F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967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rendkívüli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</w:t>
      </w:r>
      <w:r w:rsidR="00D43718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</w:p>
    <w:p w14:paraId="3B1D4E10" w14:textId="77777777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E487EF2" w14:textId="77777777" w:rsidR="00682533" w:rsidRPr="0070564B" w:rsidRDefault="00682533" w:rsidP="0068253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14:paraId="6E3B0086" w14:textId="77777777" w:rsidR="00682533" w:rsidRPr="0070564B" w:rsidRDefault="00682533" w:rsidP="0068253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8900332" w14:textId="77777777" w:rsidR="00682533" w:rsidRPr="008C6F9D" w:rsidRDefault="00682533" w:rsidP="0068253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14:paraId="77D7925E" w14:textId="77777777" w:rsidR="00682533" w:rsidRDefault="00893DA3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</w:t>
      </w:r>
      <w:r w:rsidR="006825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ülés:</w:t>
      </w:r>
    </w:p>
    <w:p w14:paraId="6747CE53" w14:textId="77777777" w:rsidR="00E96DFF" w:rsidRDefault="00E96DFF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762D07" w14:textId="0BF174E8" w:rsidR="00382851" w:rsidRDefault="00996752" w:rsidP="0099675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75932174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Kisméretű infrastruktúra fejlesztése a vidéki térségekben,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  <w:r w:rsidR="00382851" w:rsidRPr="009967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DA731BA" w14:textId="6B9F3817" w:rsidR="00996752" w:rsidRDefault="00996752" w:rsidP="0099675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Külterület helyi közutak fejlesztése című, VP6-7.2.1.1-21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5637BC52" w14:textId="349324A4" w:rsidR="00996752" w:rsidRPr="00996752" w:rsidRDefault="00996752" w:rsidP="0099675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kódszámú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benyújtásának jóváhagyása</w:t>
      </w:r>
    </w:p>
    <w:p w14:paraId="09D0B5EF" w14:textId="77777777" w:rsidR="00382851" w:rsidRDefault="00382851" w:rsidP="00382851">
      <w:pPr>
        <w:pStyle w:val="Listaszerbekezds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CE1CA4" w14:textId="0C7FCD64" w:rsidR="00EA47AB" w:rsidRDefault="00996752" w:rsidP="00996752">
      <w:pPr>
        <w:pStyle w:val="Listaszerbekezds"/>
        <w:numPr>
          <w:ilvl w:val="0"/>
          <w:numId w:val="5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Abony – Külterület 096/1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-ú ingatlan – horgásztó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1DF73D30" w14:textId="72737173" w:rsidR="00996752" w:rsidRDefault="00996752" w:rsidP="00996752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haszonbérleti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szerződésének megszüntetése, valamint új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C0746D4" w14:textId="57A6B05F" w:rsidR="00996752" w:rsidRDefault="00996752" w:rsidP="00996752">
      <w:pPr>
        <w:pStyle w:val="Listaszerbekezds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használati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megállapodás megkötése</w:t>
      </w:r>
    </w:p>
    <w:bookmarkEnd w:id="2"/>
    <w:p w14:paraId="637F3AE2" w14:textId="77777777" w:rsidR="00545FB2" w:rsidRDefault="00545FB2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24712D" w14:textId="29D82138" w:rsidR="00682533" w:rsidRPr="00545FB2" w:rsidRDefault="00545FB2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45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Zárt ülés:</w:t>
      </w:r>
    </w:p>
    <w:p w14:paraId="0BEC5080" w14:textId="03D903AA" w:rsidR="00545FB2" w:rsidRDefault="00545FB2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B6A5DB" w14:textId="10B12308" w:rsidR="00545FB2" w:rsidRPr="00545FB2" w:rsidRDefault="00545FB2" w:rsidP="00545FB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0426313"/>
      <w:r w:rsidRPr="00545FB2">
        <w:rPr>
          <w:rFonts w:ascii="Times New Roman" w:eastAsia="Calibri" w:hAnsi="Times New Roman" w:cs="Times New Roman"/>
          <w:sz w:val="24"/>
          <w:szCs w:val="24"/>
        </w:rPr>
        <w:t xml:space="preserve">„Közétkeztetési szolgáltatás nyújtása Abony Város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Pető Zsolt</w:t>
      </w:r>
    </w:p>
    <w:p w14:paraId="02EF6D87" w14:textId="51D43439" w:rsidR="00545FB2" w:rsidRDefault="00545FB2" w:rsidP="00545FB2">
      <w:pPr>
        <w:pStyle w:val="Listaszerbekezds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5FB2">
        <w:rPr>
          <w:rFonts w:ascii="Times New Roman" w:eastAsia="Calibri" w:hAnsi="Times New Roman" w:cs="Times New Roman"/>
          <w:sz w:val="24"/>
          <w:szCs w:val="24"/>
        </w:rPr>
        <w:t>közigazgatási</w:t>
      </w:r>
      <w:proofErr w:type="gramEnd"/>
      <w:r w:rsidRPr="00545FB2">
        <w:rPr>
          <w:rFonts w:ascii="Times New Roman" w:eastAsia="Calibri" w:hAnsi="Times New Roman" w:cs="Times New Roman"/>
          <w:sz w:val="24"/>
          <w:szCs w:val="24"/>
        </w:rPr>
        <w:t xml:space="preserve"> területén”</w:t>
      </w:r>
      <w:r w:rsidRPr="00545FB2">
        <w:rPr>
          <w:rFonts w:ascii="Times New Roman" w:hAnsi="Times New Roman" w:cs="Times New Roman"/>
          <w:sz w:val="24"/>
          <w:szCs w:val="24"/>
        </w:rPr>
        <w:t xml:space="preserve"> </w:t>
      </w:r>
      <w:r w:rsidRPr="00545FB2">
        <w:rPr>
          <w:rFonts w:ascii="Times New Roman" w:eastAsia="Calibri" w:hAnsi="Times New Roman" w:cs="Times New Roman"/>
          <w:sz w:val="24"/>
          <w:szCs w:val="24"/>
        </w:rPr>
        <w:t>tárgyú versenyeztetési eljárásra</w:t>
      </w:r>
      <w:bookmarkEnd w:id="3"/>
      <w:r w:rsidRPr="00545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polgármester</w:t>
      </w:r>
    </w:p>
    <w:p w14:paraId="419F1EC6" w14:textId="240585EC" w:rsidR="00545FB2" w:rsidRPr="00545FB2" w:rsidRDefault="00545FB2" w:rsidP="00545FB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FB2">
        <w:rPr>
          <w:rFonts w:ascii="Times New Roman" w:eastAsia="Calibri" w:hAnsi="Times New Roman" w:cs="Times New Roman"/>
          <w:sz w:val="24"/>
          <w:szCs w:val="24"/>
        </w:rPr>
        <w:t>beérkezett</w:t>
      </w:r>
      <w:proofErr w:type="gramEnd"/>
      <w:r w:rsidRPr="00545FB2">
        <w:rPr>
          <w:rFonts w:ascii="Times New Roman" w:eastAsia="Calibri" w:hAnsi="Times New Roman" w:cs="Times New Roman"/>
          <w:sz w:val="24"/>
          <w:szCs w:val="24"/>
        </w:rPr>
        <w:t xml:space="preserve"> ajánlatok elbírálása</w:t>
      </w:r>
    </w:p>
    <w:p w14:paraId="376E36F9" w14:textId="6F193F5E" w:rsidR="00545FB2" w:rsidRPr="00545FB2" w:rsidRDefault="00545FB2" w:rsidP="00545FB2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631037" w14:textId="77777777" w:rsidR="00545FB2" w:rsidRDefault="00545FB2" w:rsidP="004D7BC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FA9CF0" w14:textId="2302CC44" w:rsidR="00682533" w:rsidRDefault="00682533" w:rsidP="004D7BC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Abony, 2021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</w:t>
      </w:r>
      <w:r w:rsidR="00996752">
        <w:rPr>
          <w:rFonts w:ascii="Times New Roman" w:eastAsia="Times New Roman" w:hAnsi="Times New Roman" w:cs="Times New Roman"/>
          <w:sz w:val="24"/>
          <w:szCs w:val="24"/>
          <w:lang w:eastAsia="hu-HU"/>
        </w:rPr>
        <w:t>nius 30</w:t>
      </w:r>
      <w:r w:rsidR="004D7BC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39C8535" w14:textId="77777777" w:rsidR="00545FB2" w:rsidRDefault="00545FB2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637A68" w14:textId="0FC8561E" w:rsidR="00682533" w:rsidRDefault="00682533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70564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14:paraId="56E02B98" w14:textId="77777777" w:rsidR="00545FB2" w:rsidRDefault="00682533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</w:t>
      </w:r>
      <w:r w:rsidR="00E96DF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</w:p>
    <w:p w14:paraId="0A6DFF39" w14:textId="77777777" w:rsidR="00545FB2" w:rsidRDefault="00545FB2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DE4EDAA" w14:textId="77777777" w:rsidR="00545FB2" w:rsidRDefault="00545FB2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11ACAA0" w14:textId="5268803E" w:rsidR="004D7BCA" w:rsidRDefault="00545FB2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68253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Pető Zsolt</w:t>
      </w:r>
    </w:p>
    <w:p w14:paraId="30B3D5FD" w14:textId="1D46211B" w:rsidR="00E96DFF" w:rsidRPr="00B53693" w:rsidRDefault="00382851" w:rsidP="00B5369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="0068253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14:paraId="2C47B92B" w14:textId="77777777" w:rsidR="00545FB2" w:rsidRDefault="00545FB2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D479F1F" w14:textId="77777777" w:rsidR="00545FB2" w:rsidRDefault="00545FB2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1086022" w14:textId="77777777" w:rsidR="00545FB2" w:rsidRDefault="00545FB2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C8D6A5E" w14:textId="77777777" w:rsidR="00545FB2" w:rsidRDefault="00545FB2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C3B6305" w14:textId="77777777" w:rsidR="00545FB2" w:rsidRDefault="00545FB2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5A39643" w14:textId="77777777" w:rsidR="00545FB2" w:rsidRDefault="00545FB2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B1192A2" w14:textId="3D529ED1" w:rsidR="00682533" w:rsidRPr="00996752" w:rsidRDefault="00682533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0C33126B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14:paraId="1E5643E0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14:paraId="6E76BA45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Mónika alpolgármester</w:t>
      </w:r>
    </w:p>
    <w:p w14:paraId="5BD4D75C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14:paraId="0F56CCA7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Egedi Bernadett aljegyző</w:t>
      </w:r>
    </w:p>
    <w:p w14:paraId="0FF5C92F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14:paraId="6333D17C" w14:textId="77777777" w:rsidR="00D43718" w:rsidRPr="0070564B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14:paraId="55F871D7" w14:textId="77777777" w:rsidR="00D43718" w:rsidRPr="0070564B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14:paraId="37341F3F" w14:textId="77777777" w:rsidR="00D43718" w:rsidRPr="00D43718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14:paraId="659F7B11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14:paraId="32412A72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</w:t>
      </w: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díszpolgárai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, helyi társadalmi és civil szervezetek képviselői</w:t>
      </w:r>
    </w:p>
    <w:p w14:paraId="09062724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14:paraId="4C184DBE" w14:textId="77777777" w:rsidR="00D43718" w:rsidRDefault="00D43718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Gáspár Csaba </w:t>
      </w:r>
      <w:r w:rsidR="006C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ABOKOM Közhasznú Nonprofit Kft. ügyvezető</w:t>
      </w:r>
    </w:p>
    <w:p w14:paraId="5B6B5EAB" w14:textId="3E0A5074" w:rsidR="00D43718" w:rsidRDefault="00D43718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Csanádi Csaba </w:t>
      </w:r>
      <w:r w:rsidR="006C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Abonyi Városfejlesztő Kft. ügyvezető</w:t>
      </w:r>
    </w:p>
    <w:p w14:paraId="2CBD4503" w14:textId="632149FC" w:rsidR="00D92593" w:rsidRPr="0070564B" w:rsidRDefault="00D9259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Barna József – Abonyi Horgászegyesület </w:t>
      </w:r>
      <w:r w:rsidR="0025425B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elnöke</w:t>
      </w:r>
      <w:bookmarkEnd w:id="1"/>
    </w:p>
    <w:sectPr w:rsidR="00D92593" w:rsidRPr="0070564B" w:rsidSect="004D7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C996D" w14:textId="77777777" w:rsidR="00F10C9E" w:rsidRDefault="00F10C9E">
      <w:pPr>
        <w:spacing w:after="0" w:line="240" w:lineRule="auto"/>
      </w:pPr>
      <w:r>
        <w:separator/>
      </w:r>
    </w:p>
  </w:endnote>
  <w:endnote w:type="continuationSeparator" w:id="0">
    <w:p w14:paraId="576F6595" w14:textId="77777777" w:rsidR="00F10C9E" w:rsidRDefault="00F1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F3C13" w14:textId="77777777" w:rsidR="00997CBC" w:rsidRDefault="00F10C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A62BB" w14:textId="77777777" w:rsidR="00997CBC" w:rsidRDefault="00F10C9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B4F7" w14:textId="77777777" w:rsidR="00997CBC" w:rsidRDefault="00F10C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E963A" w14:textId="77777777" w:rsidR="00F10C9E" w:rsidRDefault="00F10C9E">
      <w:pPr>
        <w:spacing w:after="0" w:line="240" w:lineRule="auto"/>
      </w:pPr>
      <w:r>
        <w:separator/>
      </w:r>
    </w:p>
  </w:footnote>
  <w:footnote w:type="continuationSeparator" w:id="0">
    <w:p w14:paraId="3D4B9D05" w14:textId="77777777" w:rsidR="00F10C9E" w:rsidRDefault="00F1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D0AA" w14:textId="77777777" w:rsidR="00997CBC" w:rsidRDefault="00F10C9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321D" w14:textId="77777777" w:rsidR="00997CBC" w:rsidRDefault="00F10C9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1762" w14:textId="77777777" w:rsidR="00997CBC" w:rsidRDefault="00F10C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0B4D"/>
    <w:multiLevelType w:val="hybridMultilevel"/>
    <w:tmpl w:val="6AFCB3D6"/>
    <w:lvl w:ilvl="0" w:tplc="93826B8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2" w15:restartNumberingAfterBreak="0">
    <w:nsid w:val="36A056DA"/>
    <w:multiLevelType w:val="hybridMultilevel"/>
    <w:tmpl w:val="CEC02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20557"/>
    <w:multiLevelType w:val="hybridMultilevel"/>
    <w:tmpl w:val="12604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C62D1"/>
    <w:multiLevelType w:val="hybridMultilevel"/>
    <w:tmpl w:val="B1B86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A7212"/>
    <w:multiLevelType w:val="hybridMultilevel"/>
    <w:tmpl w:val="DEBEA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24DB9"/>
    <w:multiLevelType w:val="hybridMultilevel"/>
    <w:tmpl w:val="3C8A0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33"/>
    <w:rsid w:val="00082D0E"/>
    <w:rsid w:val="0014738E"/>
    <w:rsid w:val="0019441B"/>
    <w:rsid w:val="001A322F"/>
    <w:rsid w:val="0025425B"/>
    <w:rsid w:val="0030576F"/>
    <w:rsid w:val="00382851"/>
    <w:rsid w:val="004D7BCA"/>
    <w:rsid w:val="00545FB2"/>
    <w:rsid w:val="00554D10"/>
    <w:rsid w:val="0057143A"/>
    <w:rsid w:val="00682533"/>
    <w:rsid w:val="006B43DF"/>
    <w:rsid w:val="006C0279"/>
    <w:rsid w:val="00716838"/>
    <w:rsid w:val="007E7DC0"/>
    <w:rsid w:val="00893DA3"/>
    <w:rsid w:val="008C0303"/>
    <w:rsid w:val="008C0F52"/>
    <w:rsid w:val="00996752"/>
    <w:rsid w:val="00B53693"/>
    <w:rsid w:val="00B5790E"/>
    <w:rsid w:val="00BE3788"/>
    <w:rsid w:val="00C815CA"/>
    <w:rsid w:val="00CC467C"/>
    <w:rsid w:val="00D07CE0"/>
    <w:rsid w:val="00D43718"/>
    <w:rsid w:val="00D5280B"/>
    <w:rsid w:val="00D92593"/>
    <w:rsid w:val="00E96DFF"/>
    <w:rsid w:val="00EA47AB"/>
    <w:rsid w:val="00F10C9E"/>
    <w:rsid w:val="00F53D08"/>
    <w:rsid w:val="00F92335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5671"/>
  <w15:chartTrackingRefBased/>
  <w15:docId w15:val="{8B4EBC2D-2C98-42F4-AEEC-9DD6219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25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533"/>
  </w:style>
  <w:style w:type="paragraph" w:styleId="llb">
    <w:name w:val="footer"/>
    <w:basedOn w:val="Norml"/>
    <w:link w:val="llbChar"/>
    <w:uiPriority w:val="99"/>
    <w:unhideWhenUsed/>
    <w:rsid w:val="0068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533"/>
  </w:style>
  <w:style w:type="paragraph" w:styleId="Listaszerbekezds">
    <w:name w:val="List Paragraph"/>
    <w:basedOn w:val="Norml"/>
    <w:uiPriority w:val="34"/>
    <w:qFormat/>
    <w:rsid w:val="0068253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253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2021-06-30T10:42:00Z</cp:lastPrinted>
  <dcterms:created xsi:type="dcterms:W3CDTF">2021-06-30T12:20:00Z</dcterms:created>
  <dcterms:modified xsi:type="dcterms:W3CDTF">2021-06-30T12:20:00Z</dcterms:modified>
</cp:coreProperties>
</file>