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3F38" w14:textId="7E496A2C" w:rsidR="004268BC" w:rsidRPr="00311B58" w:rsidRDefault="00A95434" w:rsidP="00311B58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B58">
        <w:rPr>
          <w:rFonts w:ascii="Times New Roman" w:hAnsi="Times New Roman" w:cs="Times New Roman"/>
          <w:b/>
          <w:bCs/>
          <w:sz w:val="24"/>
          <w:szCs w:val="24"/>
        </w:rPr>
        <w:t>Helyi Választási Iroda közleménye</w:t>
      </w:r>
    </w:p>
    <w:p w14:paraId="617B1C6F" w14:textId="4AFEB14E" w:rsidR="00A95434" w:rsidRDefault="00A95434" w:rsidP="00311B58">
      <w:pPr>
        <w:spacing w:after="0" w:line="300" w:lineRule="exact"/>
      </w:pPr>
    </w:p>
    <w:p w14:paraId="27E4D527" w14:textId="3F4F32CE" w:rsidR="00A95434" w:rsidRDefault="00A95434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sz w:val="24"/>
          <w:szCs w:val="24"/>
        </w:rPr>
        <w:t xml:space="preserve">2022. április 03. napján országgyűlési képviselők választására és </w:t>
      </w:r>
      <w:r w:rsidR="00311B58" w:rsidRPr="00311B58">
        <w:rPr>
          <w:rFonts w:ascii="Times New Roman" w:hAnsi="Times New Roman" w:cs="Times New Roman"/>
          <w:sz w:val="24"/>
          <w:szCs w:val="24"/>
        </w:rPr>
        <w:t>országos népszavazásra kerül sor Magyarországon.</w:t>
      </w:r>
    </w:p>
    <w:p w14:paraId="5C5CDC14" w14:textId="7173E3E6" w:rsidR="00311B58" w:rsidRDefault="00311B58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FAD955" w14:textId="439068E8" w:rsidR="00311B58" w:rsidRDefault="00867D1C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 működő szavazatszámláló bizottságok választott tagjainak megbízatása </w:t>
      </w:r>
      <w:r w:rsidR="00CD0EA4">
        <w:rPr>
          <w:rFonts w:ascii="Times New Roman" w:hAnsi="Times New Roman" w:cs="Times New Roman"/>
          <w:sz w:val="24"/>
          <w:szCs w:val="24"/>
        </w:rPr>
        <w:t xml:space="preserve">a következő általános országgyűlési választásra megválasztott szavazatszámláló bizottsági tagok megválasztásáig tart. </w:t>
      </w:r>
    </w:p>
    <w:p w14:paraId="16156D77" w14:textId="4F153842" w:rsidR="00CD0EA4" w:rsidRDefault="00CD0EA4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1C277F" w14:textId="618F6EA3" w:rsidR="00CD0EA4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szavazatszámláló bizottságok választott és a jelölő szervezetek (pártok) által delegált tagokból állnak. </w:t>
      </w:r>
      <w:r w:rsidR="00CD0EA4">
        <w:rPr>
          <w:rFonts w:ascii="Times New Roman" w:hAnsi="Times New Roman" w:cs="Times New Roman"/>
          <w:sz w:val="24"/>
          <w:szCs w:val="24"/>
        </w:rPr>
        <w:t>A szavazatszámláló bizottságok</w:t>
      </w:r>
      <w:r w:rsidR="001B2FF7">
        <w:rPr>
          <w:rFonts w:ascii="Times New Roman" w:hAnsi="Times New Roman" w:cs="Times New Roman"/>
          <w:sz w:val="24"/>
          <w:szCs w:val="24"/>
        </w:rPr>
        <w:t xml:space="preserve"> választott</w:t>
      </w:r>
      <w:r w:rsidR="00CD0EA4">
        <w:rPr>
          <w:rFonts w:ascii="Times New Roman" w:hAnsi="Times New Roman" w:cs="Times New Roman"/>
          <w:sz w:val="24"/>
          <w:szCs w:val="24"/>
        </w:rPr>
        <w:t xml:space="preserve"> tagjait a </w:t>
      </w:r>
      <w:r>
        <w:rPr>
          <w:rFonts w:ascii="Times New Roman" w:hAnsi="Times New Roman" w:cs="Times New Roman"/>
          <w:sz w:val="24"/>
          <w:szCs w:val="24"/>
        </w:rPr>
        <w:t xml:space="preserve">települési önkormányzat </w:t>
      </w:r>
      <w:r w:rsidR="001B2FF7">
        <w:rPr>
          <w:rFonts w:ascii="Times New Roman" w:hAnsi="Times New Roman" w:cs="Times New Roman"/>
          <w:sz w:val="24"/>
          <w:szCs w:val="24"/>
        </w:rPr>
        <w:t>képviselő-testület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1B2FF7">
        <w:rPr>
          <w:rFonts w:ascii="Times New Roman" w:hAnsi="Times New Roman" w:cs="Times New Roman"/>
          <w:sz w:val="24"/>
          <w:szCs w:val="24"/>
        </w:rPr>
        <w:t xml:space="preserve"> választja meg.</w:t>
      </w:r>
    </w:p>
    <w:p w14:paraId="56944047" w14:textId="1072B9AA" w:rsidR="00826F9F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496861" w14:textId="0B2B8814" w:rsidR="00826F9F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27A">
        <w:rPr>
          <w:rFonts w:ascii="Times New Roman" w:hAnsi="Times New Roman" w:cs="Times New Roman"/>
          <w:b/>
          <w:bCs/>
          <w:sz w:val="24"/>
          <w:szCs w:val="24"/>
        </w:rPr>
        <w:t>Szavazatszámláló bizottság választott tagja</w:t>
      </w:r>
      <w:r>
        <w:rPr>
          <w:rFonts w:ascii="Times New Roman" w:hAnsi="Times New Roman" w:cs="Times New Roman"/>
          <w:sz w:val="24"/>
          <w:szCs w:val="24"/>
        </w:rPr>
        <w:t xml:space="preserve"> az adott településen lakcímmel rendelkező és a központi választási névjegyzékben szereplő magyar állampolgár lehet.</w:t>
      </w:r>
    </w:p>
    <w:p w14:paraId="20101C3E" w14:textId="25183A1C" w:rsidR="00826F9F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7A17DE" w14:textId="4B6A751C" w:rsidR="00826F9F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szavazatszámláló bizottságnak nem lehet választott tagja:</w:t>
      </w:r>
    </w:p>
    <w:p w14:paraId="10A74FE9" w14:textId="7DB165DF" w:rsidR="00826F9F" w:rsidRDefault="00826F9F" w:rsidP="00311B58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9E201D" w14:textId="7C55D63E" w:rsidR="00826F9F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köztársasági elnök,</w:t>
      </w:r>
    </w:p>
    <w:p w14:paraId="3E3585C9" w14:textId="04090056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háznagy,</w:t>
      </w:r>
    </w:p>
    <w:p w14:paraId="2909F657" w14:textId="685EA7CD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képviselő,</w:t>
      </w:r>
    </w:p>
    <w:p w14:paraId="39496982" w14:textId="12584508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alpolgármester,</w:t>
      </w:r>
    </w:p>
    <w:p w14:paraId="046DAFC0" w14:textId="5F5D0A6A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jegyző,</w:t>
      </w:r>
    </w:p>
    <w:p w14:paraId="56BCD02A" w14:textId="0F655B6E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másik választási bizottság tagja, választási iroda tagja,</w:t>
      </w:r>
    </w:p>
    <w:p w14:paraId="2AEB864B" w14:textId="7577543A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Honvédséggel szolgálati jogviszonyban álló hivatásos és szerződéses katona, honvéd tisztjelölt, honvéd altiszt-jelölt, és a tényleges szolgálatot ellátó önkéntes tartalékos katona,</w:t>
      </w:r>
    </w:p>
    <w:p w14:paraId="7DE73C76" w14:textId="481E04C3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jelölt,</w:t>
      </w:r>
    </w:p>
    <w:p w14:paraId="42A984BB" w14:textId="4358599C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párt tagja,</w:t>
      </w:r>
    </w:p>
    <w:p w14:paraId="2F729907" w14:textId="2CE98B94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választókerületben jelöltet állító jelölő szervezet tagja,</w:t>
      </w:r>
    </w:p>
    <w:p w14:paraId="169C7E84" w14:textId="665D5999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választókerületben induló jelölt hozzátartozója,</w:t>
      </w:r>
    </w:p>
    <w:p w14:paraId="2DAD247B" w14:textId="1864D7B4" w:rsidR="005510B2" w:rsidRDefault="005510B2" w:rsidP="005510B2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 államigazgatási szervekről, valamint a Kormány tagjai és az államtitkárok jogállásáról szóló törvény szerinti központi állam</w:t>
      </w:r>
      <w:r w:rsidR="00456644">
        <w:rPr>
          <w:rFonts w:ascii="Times New Roman" w:hAnsi="Times New Roman" w:cs="Times New Roman"/>
          <w:sz w:val="24"/>
          <w:szCs w:val="24"/>
        </w:rPr>
        <w:t>igazgatási szervvel vagy a választási bizottság illetékességi területén hatáskörrel rendelkező egyéb közigazgatási szervve</w:t>
      </w:r>
      <w:r w:rsidR="00BA7AE4">
        <w:rPr>
          <w:rFonts w:ascii="Times New Roman" w:hAnsi="Times New Roman" w:cs="Times New Roman"/>
          <w:sz w:val="24"/>
          <w:szCs w:val="24"/>
        </w:rPr>
        <w:t>l kormányzati szolgálati jogviszonyban, politikai szolgálati jogviszonyban, biztosi jogviszonyban, szolgálati vagy más, munkavégzésre irányuló jogviszonyban álló személy a közalkalmazott kivételével.</w:t>
      </w:r>
    </w:p>
    <w:p w14:paraId="6FB3E4F0" w14:textId="7DD0D797" w:rsidR="00BA7AE4" w:rsidRDefault="00BA7AE4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C9B4A3" w14:textId="73E97965" w:rsidR="00013A4A" w:rsidRDefault="00013A4A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megválasztott </w:t>
      </w:r>
      <w:r w:rsidR="00602B81">
        <w:rPr>
          <w:rFonts w:ascii="Times New Roman" w:hAnsi="Times New Roman" w:cs="Times New Roman"/>
          <w:sz w:val="24"/>
          <w:szCs w:val="24"/>
        </w:rPr>
        <w:t xml:space="preserve">és a </w:t>
      </w:r>
      <w:r>
        <w:rPr>
          <w:rFonts w:ascii="Times New Roman" w:hAnsi="Times New Roman" w:cs="Times New Roman"/>
          <w:sz w:val="24"/>
          <w:szCs w:val="24"/>
        </w:rPr>
        <w:t>szavazatszámláló bizottság</w:t>
      </w:r>
      <w:r w:rsidR="00602B81">
        <w:rPr>
          <w:rFonts w:ascii="Times New Roman" w:hAnsi="Times New Roman" w:cs="Times New Roman"/>
          <w:sz w:val="24"/>
          <w:szCs w:val="24"/>
        </w:rPr>
        <w:t xml:space="preserve"> munkájába bevont </w:t>
      </w:r>
      <w:r>
        <w:rPr>
          <w:rFonts w:ascii="Times New Roman" w:hAnsi="Times New Roman" w:cs="Times New Roman"/>
          <w:sz w:val="24"/>
          <w:szCs w:val="24"/>
        </w:rPr>
        <w:t xml:space="preserve">tagok részére jogszabályban meghatározott összegű (bruttó 50.000 Ft) díjazás jár. </w:t>
      </w:r>
    </w:p>
    <w:p w14:paraId="5EE31173" w14:textId="4821490F" w:rsidR="00602B81" w:rsidRDefault="00602B81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FCADF3" w14:textId="057772CF" w:rsidR="00602B81" w:rsidRPr="00F9435E" w:rsidRDefault="00602B81" w:rsidP="00BA7AE4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megválasztott szavazatszámláló bizottsági tagok a megválasztásukat követően kötelesek </w:t>
      </w:r>
      <w:r w:rsidRPr="00F9435E">
        <w:rPr>
          <w:rFonts w:ascii="Times New Roman" w:hAnsi="Times New Roman" w:cs="Times New Roman"/>
          <w:b/>
          <w:bCs/>
          <w:sz w:val="24"/>
          <w:szCs w:val="24"/>
        </w:rPr>
        <w:t>esküt tenni</w:t>
      </w:r>
      <w:r>
        <w:rPr>
          <w:rFonts w:ascii="Times New Roman" w:hAnsi="Times New Roman" w:cs="Times New Roman"/>
          <w:sz w:val="24"/>
          <w:szCs w:val="24"/>
        </w:rPr>
        <w:t xml:space="preserve"> és minden választás és népszavazás előtt </w:t>
      </w:r>
      <w:r w:rsidRPr="00F9435E">
        <w:rPr>
          <w:rFonts w:ascii="Times New Roman" w:hAnsi="Times New Roman" w:cs="Times New Roman"/>
          <w:b/>
          <w:bCs/>
          <w:sz w:val="24"/>
          <w:szCs w:val="24"/>
        </w:rPr>
        <w:t xml:space="preserve">egy felkészítő képzésen részt venni. </w:t>
      </w:r>
    </w:p>
    <w:p w14:paraId="24E968EB" w14:textId="59AA2A87" w:rsidR="00013A4A" w:rsidRDefault="00602B81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93E60">
        <w:rPr>
          <w:rFonts w:ascii="Times New Roman" w:hAnsi="Times New Roman" w:cs="Times New Roman"/>
          <w:sz w:val="24"/>
          <w:szCs w:val="24"/>
        </w:rPr>
        <w:t>képviselő testület által megválasztott szavazatszámláló bizottsági tagokból a helyi választási iroda vezetője állítja össze az egyes bizottságokat.</w:t>
      </w:r>
    </w:p>
    <w:p w14:paraId="702E5801" w14:textId="3CF30BD6" w:rsidR="00F9435E" w:rsidRDefault="00F9435E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19D2C1" w14:textId="0279A5BC" w:rsidR="00F9435E" w:rsidRDefault="00F9435E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Tájékoztatjuk a jelentkezők figyelmét, hogy a szavazatszámláló bizottság munkája a választás napján </w:t>
      </w:r>
      <w:r w:rsidR="00DC75C6">
        <w:rPr>
          <w:rFonts w:ascii="Times New Roman" w:hAnsi="Times New Roman" w:cs="Times New Roman"/>
          <w:sz w:val="24"/>
          <w:szCs w:val="24"/>
        </w:rPr>
        <w:t>hajnal 05.00 óra körül kezdődik, és a szavazóköri eredmény megállapításáig tart, mely késő éjjel is lehet. Kérjük, hogy a jelentkezését csak abban az esetben adja le, ha vállalni tudja a fent leírtakat.</w:t>
      </w:r>
    </w:p>
    <w:p w14:paraId="6180BFC0" w14:textId="23491DDD" w:rsidR="00DC75C6" w:rsidRDefault="00DC75C6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0B7D74" w14:textId="427017AB" w:rsidR="00DC75C6" w:rsidRDefault="00DC75C6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szavazatszámláló bizottság tagjai a szavazást követő napon mentesülnek a jogszabályban előírt munkavégzési kötelezettségük alól, erre az időre átlagbér illeti meg őket, melyet a munkáltató fizet</w:t>
      </w:r>
      <w:r w:rsidR="001C0F81">
        <w:rPr>
          <w:rFonts w:ascii="Times New Roman" w:hAnsi="Times New Roman" w:cs="Times New Roman"/>
          <w:sz w:val="24"/>
          <w:szCs w:val="24"/>
        </w:rPr>
        <w:t xml:space="preserve">, a munkáltató pedig a tagot megillető bér- és járulékai megtérítését </w:t>
      </w:r>
      <w:r w:rsidR="00C53105">
        <w:rPr>
          <w:rFonts w:ascii="Times New Roman" w:hAnsi="Times New Roman" w:cs="Times New Roman"/>
          <w:sz w:val="24"/>
          <w:szCs w:val="24"/>
        </w:rPr>
        <w:t xml:space="preserve">a szavazást követő öt napon belül igényelheti </w:t>
      </w:r>
      <w:r w:rsidR="001C0F81">
        <w:rPr>
          <w:rFonts w:ascii="Times New Roman" w:hAnsi="Times New Roman" w:cs="Times New Roman"/>
          <w:sz w:val="24"/>
          <w:szCs w:val="24"/>
        </w:rPr>
        <w:t xml:space="preserve">a helyi választási irodától. </w:t>
      </w:r>
    </w:p>
    <w:p w14:paraId="60A5AD9F" w14:textId="4F028600" w:rsidR="001C0F81" w:rsidRDefault="001C0F81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DB94A7" w14:textId="2E04BB4D" w:rsidR="001C0F81" w:rsidRDefault="00B9692B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Választott szavazatszámláló bizottsági tagnak </w:t>
      </w:r>
      <w:r w:rsidR="0081627A">
        <w:rPr>
          <w:rFonts w:ascii="Times New Roman" w:hAnsi="Times New Roman" w:cs="Times New Roman"/>
          <w:sz w:val="24"/>
          <w:szCs w:val="24"/>
        </w:rPr>
        <w:t>a mellékelt jelentkezési lap kitöltésével lehet</w:t>
      </w:r>
      <w:r w:rsidR="000B29CB">
        <w:rPr>
          <w:rFonts w:ascii="Times New Roman" w:hAnsi="Times New Roman" w:cs="Times New Roman"/>
          <w:sz w:val="24"/>
          <w:szCs w:val="24"/>
        </w:rPr>
        <w:t>.</w:t>
      </w:r>
      <w:r w:rsidR="0081627A">
        <w:rPr>
          <w:rFonts w:ascii="Times New Roman" w:hAnsi="Times New Roman" w:cs="Times New Roman"/>
          <w:sz w:val="24"/>
          <w:szCs w:val="24"/>
        </w:rPr>
        <w:t xml:space="preserve"> </w:t>
      </w:r>
      <w:r w:rsidR="000B29CB">
        <w:rPr>
          <w:rFonts w:ascii="Times New Roman" w:hAnsi="Times New Roman" w:cs="Times New Roman"/>
          <w:sz w:val="24"/>
          <w:szCs w:val="24"/>
        </w:rPr>
        <w:t>A jelentkezési lap, valamint az adatvédelmi tájékoztató</w:t>
      </w:r>
      <w:r w:rsidR="0081627A">
        <w:rPr>
          <w:rFonts w:ascii="Times New Roman" w:hAnsi="Times New Roman" w:cs="Times New Roman"/>
          <w:sz w:val="24"/>
          <w:szCs w:val="24"/>
        </w:rPr>
        <w:t xml:space="preserve"> letölthet</w:t>
      </w:r>
      <w:r w:rsidR="000B6B0E">
        <w:rPr>
          <w:rFonts w:ascii="Times New Roman" w:hAnsi="Times New Roman" w:cs="Times New Roman"/>
          <w:sz w:val="24"/>
          <w:szCs w:val="24"/>
        </w:rPr>
        <w:t>ő</w:t>
      </w:r>
      <w:r w:rsidR="0081627A">
        <w:rPr>
          <w:rFonts w:ascii="Times New Roman" w:hAnsi="Times New Roman" w:cs="Times New Roman"/>
          <w:sz w:val="24"/>
          <w:szCs w:val="24"/>
        </w:rPr>
        <w:t xml:space="preserve"> Abony Város hivatalos honlapjáról ( </w:t>
      </w:r>
      <w:hyperlink r:id="rId5" w:history="1">
        <w:r w:rsidR="0081627A" w:rsidRPr="00134125">
          <w:rPr>
            <w:rStyle w:val="Hiperhivatkozs"/>
            <w:rFonts w:ascii="Times New Roman" w:hAnsi="Times New Roman" w:cs="Times New Roman"/>
            <w:sz w:val="24"/>
            <w:szCs w:val="24"/>
          </w:rPr>
          <w:t>www.abony.hu</w:t>
        </w:r>
      </w:hyperlink>
      <w:r w:rsidR="0081627A">
        <w:rPr>
          <w:rFonts w:ascii="Times New Roman" w:hAnsi="Times New Roman" w:cs="Times New Roman"/>
          <w:sz w:val="24"/>
          <w:szCs w:val="24"/>
        </w:rPr>
        <w:t xml:space="preserve"> ), vagy átvehető az </w:t>
      </w:r>
      <w:proofErr w:type="spellStart"/>
      <w:r w:rsidR="0081627A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="0081627A">
        <w:rPr>
          <w:rFonts w:ascii="Times New Roman" w:hAnsi="Times New Roman" w:cs="Times New Roman"/>
          <w:sz w:val="24"/>
          <w:szCs w:val="24"/>
        </w:rPr>
        <w:t xml:space="preserve"> Polgármesteri Hivatal </w:t>
      </w:r>
      <w:r w:rsidR="003C5E8A">
        <w:rPr>
          <w:rFonts w:ascii="Times New Roman" w:hAnsi="Times New Roman" w:cs="Times New Roman"/>
          <w:sz w:val="24"/>
          <w:szCs w:val="24"/>
        </w:rPr>
        <w:t>ügyfélszolgálatán</w:t>
      </w:r>
      <w:r w:rsidR="0081627A">
        <w:rPr>
          <w:rFonts w:ascii="Times New Roman" w:hAnsi="Times New Roman" w:cs="Times New Roman"/>
          <w:sz w:val="24"/>
          <w:szCs w:val="24"/>
        </w:rPr>
        <w:t xml:space="preserve"> (2740 Abony, Kossuth tér 1.)</w:t>
      </w:r>
      <w:r w:rsidR="003C5E8A">
        <w:rPr>
          <w:rFonts w:ascii="Times New Roman" w:hAnsi="Times New Roman" w:cs="Times New Roman"/>
          <w:sz w:val="24"/>
          <w:szCs w:val="24"/>
        </w:rPr>
        <w:t>.</w:t>
      </w:r>
    </w:p>
    <w:p w14:paraId="6E29D1BF" w14:textId="55608432" w:rsidR="003C5E8A" w:rsidRDefault="003C5E8A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C5D15" w14:textId="36C2F322" w:rsidR="003C5E8A" w:rsidRDefault="000B6B0E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319B8">
        <w:rPr>
          <w:rFonts w:ascii="Times New Roman" w:hAnsi="Times New Roman" w:cs="Times New Roman"/>
          <w:sz w:val="24"/>
          <w:szCs w:val="24"/>
        </w:rPr>
        <w:t>jelentkezés benyújtási határideje: 2022. február 0</w:t>
      </w:r>
      <w:r w:rsidR="00155FD0">
        <w:rPr>
          <w:rFonts w:ascii="Times New Roman" w:hAnsi="Times New Roman" w:cs="Times New Roman"/>
          <w:sz w:val="24"/>
          <w:szCs w:val="24"/>
        </w:rPr>
        <w:t>2</w:t>
      </w:r>
      <w:r w:rsidR="003319B8">
        <w:rPr>
          <w:rFonts w:ascii="Times New Roman" w:hAnsi="Times New Roman" w:cs="Times New Roman"/>
          <w:sz w:val="24"/>
          <w:szCs w:val="24"/>
        </w:rPr>
        <w:t>.</w:t>
      </w:r>
      <w:r w:rsidR="00F45B44">
        <w:rPr>
          <w:rFonts w:ascii="Times New Roman" w:hAnsi="Times New Roman" w:cs="Times New Roman"/>
          <w:sz w:val="24"/>
          <w:szCs w:val="24"/>
        </w:rPr>
        <w:t xml:space="preserve"> </w:t>
      </w:r>
      <w:r w:rsidR="00331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278A" w14:textId="6D08F034" w:rsidR="00EA6732" w:rsidRDefault="00EA6732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Helyi Választási Iroda 2740 Abony, Kossuth tér 1.</w:t>
      </w:r>
    </w:p>
    <w:p w14:paraId="1BDEC52B" w14:textId="68F4812D" w:rsidR="003319B8" w:rsidRDefault="003319B8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jelentkezési lap benyújtható személyesen a Polgármesteri Hivatal </w:t>
      </w:r>
      <w:r w:rsidR="005623CB">
        <w:rPr>
          <w:rFonts w:ascii="Times New Roman" w:hAnsi="Times New Roman" w:cs="Times New Roman"/>
          <w:sz w:val="24"/>
          <w:szCs w:val="24"/>
        </w:rPr>
        <w:t>ügyfélszolgálatán</w:t>
      </w:r>
      <w:r w:rsidR="00155FD0">
        <w:rPr>
          <w:rFonts w:ascii="Times New Roman" w:hAnsi="Times New Roman" w:cs="Times New Roman"/>
          <w:sz w:val="24"/>
          <w:szCs w:val="24"/>
        </w:rPr>
        <w:t xml:space="preserve"> vagy</w:t>
      </w:r>
      <w:r w:rsidR="005623CB">
        <w:rPr>
          <w:rFonts w:ascii="Times New Roman" w:hAnsi="Times New Roman" w:cs="Times New Roman"/>
          <w:sz w:val="24"/>
          <w:szCs w:val="24"/>
        </w:rPr>
        <w:t xml:space="preserve"> </w:t>
      </w:r>
      <w:r w:rsidR="00F45B44">
        <w:rPr>
          <w:rFonts w:ascii="Times New Roman" w:hAnsi="Times New Roman" w:cs="Times New Roman"/>
          <w:sz w:val="24"/>
          <w:szCs w:val="24"/>
        </w:rPr>
        <w:t>postai úton</w:t>
      </w:r>
      <w:r w:rsidR="00EA6732">
        <w:rPr>
          <w:rFonts w:ascii="Times New Roman" w:hAnsi="Times New Roman" w:cs="Times New Roman"/>
          <w:sz w:val="24"/>
          <w:szCs w:val="24"/>
        </w:rPr>
        <w:t xml:space="preserve">, </w:t>
      </w:r>
      <w:r w:rsidR="00F45B44">
        <w:rPr>
          <w:rFonts w:ascii="Times New Roman" w:hAnsi="Times New Roman" w:cs="Times New Roman"/>
          <w:sz w:val="24"/>
          <w:szCs w:val="24"/>
        </w:rPr>
        <w:t>úgy</w:t>
      </w:r>
      <w:r w:rsidR="00155FD0">
        <w:rPr>
          <w:rFonts w:ascii="Times New Roman" w:hAnsi="Times New Roman" w:cs="Times New Roman"/>
          <w:sz w:val="24"/>
          <w:szCs w:val="24"/>
        </w:rPr>
        <w:t>,</w:t>
      </w:r>
      <w:r w:rsidR="00F45B44">
        <w:rPr>
          <w:rFonts w:ascii="Times New Roman" w:hAnsi="Times New Roman" w:cs="Times New Roman"/>
          <w:sz w:val="24"/>
          <w:szCs w:val="24"/>
        </w:rPr>
        <w:t xml:space="preserve"> hogy a</w:t>
      </w:r>
      <w:r w:rsidR="00155FD0">
        <w:rPr>
          <w:rFonts w:ascii="Times New Roman" w:hAnsi="Times New Roman" w:cs="Times New Roman"/>
          <w:sz w:val="24"/>
          <w:szCs w:val="24"/>
        </w:rPr>
        <w:t>z a</w:t>
      </w:r>
      <w:r w:rsidR="00F45B44">
        <w:rPr>
          <w:rFonts w:ascii="Times New Roman" w:hAnsi="Times New Roman" w:cs="Times New Roman"/>
          <w:sz w:val="24"/>
          <w:szCs w:val="24"/>
        </w:rPr>
        <w:t xml:space="preserve"> benyújtási határidőig megérkezzen</w:t>
      </w:r>
      <w:r w:rsidR="00EA6732">
        <w:rPr>
          <w:rFonts w:ascii="Times New Roman" w:hAnsi="Times New Roman" w:cs="Times New Roman"/>
          <w:sz w:val="24"/>
          <w:szCs w:val="24"/>
        </w:rPr>
        <w:t xml:space="preserve">, valamint a </w:t>
      </w:r>
      <w:hyperlink r:id="rId6" w:history="1">
        <w:r w:rsidR="0074075A" w:rsidRPr="009D22DC">
          <w:rPr>
            <w:rStyle w:val="Hiperhivatkozs"/>
            <w:rFonts w:ascii="Times New Roman" w:hAnsi="Times New Roman" w:cs="Times New Roman"/>
            <w:sz w:val="24"/>
            <w:szCs w:val="24"/>
          </w:rPr>
          <w:t>valasztas@abony.hu</w:t>
        </w:r>
      </w:hyperlink>
      <w:r w:rsidR="00EA6732">
        <w:rPr>
          <w:rFonts w:ascii="Times New Roman" w:hAnsi="Times New Roman" w:cs="Times New Roman"/>
          <w:sz w:val="24"/>
          <w:szCs w:val="24"/>
        </w:rPr>
        <w:t xml:space="preserve"> elektronikus levelezési címre szkennelve továbbítva. </w:t>
      </w:r>
    </w:p>
    <w:p w14:paraId="4BC6C71F" w14:textId="23D1BBF1" w:rsidR="00EA6732" w:rsidRDefault="00EA6732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23D18F" w14:textId="68F60391" w:rsidR="00EA6732" w:rsidRDefault="00EA6732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jelentkezéssel kapcsolatban bővebb tájékoztatás kérhető </w:t>
      </w:r>
      <w:r w:rsidR="00155FD0">
        <w:rPr>
          <w:rFonts w:ascii="Times New Roman" w:hAnsi="Times New Roman" w:cs="Times New Roman"/>
          <w:sz w:val="24"/>
          <w:szCs w:val="24"/>
        </w:rPr>
        <w:t xml:space="preserve">hivatali munkaidőben </w:t>
      </w:r>
      <w:r w:rsidR="000B29CB">
        <w:rPr>
          <w:rFonts w:ascii="Times New Roman" w:hAnsi="Times New Roman" w:cs="Times New Roman"/>
          <w:sz w:val="24"/>
          <w:szCs w:val="24"/>
        </w:rPr>
        <w:t>az alábbi telefonszámokon:</w:t>
      </w:r>
    </w:p>
    <w:p w14:paraId="07C5719C" w14:textId="3CA427D1" w:rsidR="000B29CB" w:rsidRDefault="000B29CB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09854F9" w14:textId="40F3D21A" w:rsidR="000B29CB" w:rsidRDefault="000B29CB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+36 53/360-135 /</w:t>
      </w:r>
      <w:r w:rsidR="00155FD0">
        <w:rPr>
          <w:rFonts w:ascii="Times New Roman" w:hAnsi="Times New Roman" w:cs="Times New Roman"/>
          <w:sz w:val="24"/>
          <w:szCs w:val="24"/>
        </w:rPr>
        <w:t>143-as és 135-ös mellék</w:t>
      </w:r>
    </w:p>
    <w:p w14:paraId="29400D9B" w14:textId="49CF17AB" w:rsidR="00155FD0" w:rsidRDefault="00155FD0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D75D11" w14:textId="4A1A4498" w:rsidR="00155FD0" w:rsidRDefault="00155FD0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C658F4" w14:textId="77777777" w:rsidR="00155FD0" w:rsidRPr="00BA7AE4" w:rsidRDefault="00155FD0" w:rsidP="00BA7AE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55FD0" w:rsidRPr="00BA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6B0"/>
    <w:multiLevelType w:val="hybridMultilevel"/>
    <w:tmpl w:val="48FA0356"/>
    <w:lvl w:ilvl="0" w:tplc="A9CC8F6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4"/>
    <w:rsid w:val="00013A4A"/>
    <w:rsid w:val="000B29CB"/>
    <w:rsid w:val="000B6B0E"/>
    <w:rsid w:val="00155FD0"/>
    <w:rsid w:val="001B2FF7"/>
    <w:rsid w:val="001C0F81"/>
    <w:rsid w:val="00311B58"/>
    <w:rsid w:val="003319B8"/>
    <w:rsid w:val="003C5E8A"/>
    <w:rsid w:val="004268BC"/>
    <w:rsid w:val="00456644"/>
    <w:rsid w:val="005510B2"/>
    <w:rsid w:val="005623CB"/>
    <w:rsid w:val="00602B81"/>
    <w:rsid w:val="0074075A"/>
    <w:rsid w:val="0081627A"/>
    <w:rsid w:val="00826F9F"/>
    <w:rsid w:val="00867D1C"/>
    <w:rsid w:val="00A95434"/>
    <w:rsid w:val="00B9692B"/>
    <w:rsid w:val="00BA7AE4"/>
    <w:rsid w:val="00C53105"/>
    <w:rsid w:val="00C93E60"/>
    <w:rsid w:val="00CD0EA4"/>
    <w:rsid w:val="00DC75C6"/>
    <w:rsid w:val="00EA6732"/>
    <w:rsid w:val="00F45B44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5C7"/>
  <w15:chartTrackingRefBased/>
  <w15:docId w15:val="{65E1703D-3F73-4E01-A752-0426108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10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62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sztas@abony.hu" TargetMode="External"/><Relationship Id="rId5" Type="http://schemas.openxmlformats.org/officeDocument/2006/relationships/hyperlink" Target="http://www.abo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469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dr. Gáspár</dc:creator>
  <cp:keywords/>
  <dc:description/>
  <cp:lastModifiedBy>Anita dr. Gáspár</cp:lastModifiedBy>
  <cp:revision>15</cp:revision>
  <dcterms:created xsi:type="dcterms:W3CDTF">2022-01-19T08:57:00Z</dcterms:created>
  <dcterms:modified xsi:type="dcterms:W3CDTF">2022-01-20T08:56:00Z</dcterms:modified>
</cp:coreProperties>
</file>