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AA72A" w14:textId="77777777" w:rsidR="000765C2" w:rsidRPr="00E03A79" w:rsidRDefault="000765C2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03A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Abony Város Önkormányzat</w:t>
      </w:r>
    </w:p>
    <w:p w14:paraId="7ECBCAEC" w14:textId="77777777" w:rsidR="000765C2" w:rsidRPr="00E03A79" w:rsidRDefault="000765C2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03A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14:paraId="6B34C9AD" w14:textId="77777777" w:rsidR="000765C2" w:rsidRPr="00E03A79" w:rsidRDefault="000765C2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0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2740 Abony, Kossuth tér 1.</w:t>
      </w:r>
    </w:p>
    <w:p w14:paraId="6329DB1F" w14:textId="77777777" w:rsidR="000765C2" w:rsidRPr="00E03A79" w:rsidRDefault="000765C2" w:rsidP="000765C2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7C8160B" w14:textId="36195BA0" w:rsidR="000765C2" w:rsidRPr="00E03A79" w:rsidRDefault="000765C2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>JT/26-1</w:t>
      </w:r>
      <w:r w:rsidR="00AF1F28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>/2022.</w:t>
      </w: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0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>jkv</w:t>
      </w:r>
      <w:proofErr w:type="spellEnd"/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>-i kivonat</w:t>
      </w:r>
    </w:p>
    <w:p w14:paraId="32027F69" w14:textId="77777777" w:rsidR="000765C2" w:rsidRPr="00E03A79" w:rsidRDefault="000765C2" w:rsidP="000765C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4DEA9B3" w14:textId="48DDE4D2" w:rsidR="000765C2" w:rsidRPr="00E03A79" w:rsidRDefault="000765C2" w:rsidP="00076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Készült:</w:t>
      </w: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Abony Város Önkormányzat Képviselő-testületének 2022. </w:t>
      </w:r>
      <w:r w:rsidR="007723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október </w:t>
      </w:r>
      <w:r w:rsidR="00AF1F28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7723F1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7723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nyílt</w:t>
      </w: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üléséről</w:t>
      </w:r>
    </w:p>
    <w:p w14:paraId="0D21079B" w14:textId="77777777" w:rsidR="000765C2" w:rsidRPr="00E03A79" w:rsidRDefault="000765C2" w:rsidP="00AF1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B55E3F" w14:textId="5732941D" w:rsidR="000748CB" w:rsidRPr="000748CB" w:rsidRDefault="000765C2" w:rsidP="000748CB">
      <w:pPr>
        <w:pStyle w:val="lfej"/>
        <w:tabs>
          <w:tab w:val="clear" w:pos="4536"/>
          <w:tab w:val="clear" w:pos="9072"/>
        </w:tabs>
        <w:jc w:val="both"/>
        <w:rPr>
          <w:bCs/>
          <w:sz w:val="24"/>
          <w:szCs w:val="24"/>
        </w:rPr>
      </w:pPr>
      <w:r w:rsidRPr="00FA4D45">
        <w:rPr>
          <w:b/>
          <w:color w:val="000000"/>
          <w:sz w:val="24"/>
          <w:szCs w:val="24"/>
          <w:u w:val="single"/>
        </w:rPr>
        <w:t>Napirend:</w:t>
      </w:r>
      <w:r w:rsidR="008A1892" w:rsidRPr="00FA4D45">
        <w:rPr>
          <w:bCs/>
          <w:color w:val="000000"/>
          <w:sz w:val="24"/>
          <w:szCs w:val="24"/>
        </w:rPr>
        <w:t xml:space="preserve"> </w:t>
      </w:r>
      <w:r w:rsidR="000748CB">
        <w:rPr>
          <w:bCs/>
          <w:sz w:val="24"/>
          <w:szCs w:val="24"/>
        </w:rPr>
        <w:t>A</w:t>
      </w:r>
      <w:r w:rsidR="000748CB" w:rsidRPr="000748CB">
        <w:rPr>
          <w:bCs/>
          <w:sz w:val="24"/>
          <w:szCs w:val="24"/>
        </w:rPr>
        <w:t xml:space="preserve"> Varga István Városi Sportcsarnok és a </w:t>
      </w:r>
      <w:proofErr w:type="spellStart"/>
      <w:r w:rsidR="000748CB" w:rsidRPr="000748CB">
        <w:rPr>
          <w:bCs/>
          <w:sz w:val="24"/>
          <w:szCs w:val="24"/>
        </w:rPr>
        <w:t>Mucsányi</w:t>
      </w:r>
      <w:proofErr w:type="spellEnd"/>
      <w:r w:rsidR="000748CB" w:rsidRPr="000748CB">
        <w:rPr>
          <w:bCs/>
          <w:sz w:val="24"/>
          <w:szCs w:val="24"/>
        </w:rPr>
        <w:t xml:space="preserve"> Tamás Műfüves Pálya bérleti díjainak felülvizsgálat</w:t>
      </w:r>
      <w:r w:rsidR="000748CB">
        <w:rPr>
          <w:bCs/>
          <w:sz w:val="24"/>
          <w:szCs w:val="24"/>
        </w:rPr>
        <w:t>a</w:t>
      </w:r>
    </w:p>
    <w:p w14:paraId="472D750A" w14:textId="09ED75B6" w:rsidR="000765C2" w:rsidRPr="00FA4D45" w:rsidRDefault="000765C2" w:rsidP="00FA4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FCF29" w14:textId="77777777" w:rsidR="000765C2" w:rsidRPr="00E03A79" w:rsidRDefault="000765C2" w:rsidP="000765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</w:pPr>
    </w:p>
    <w:p w14:paraId="4BEB1928" w14:textId="5D0B98BD" w:rsidR="000765C2" w:rsidRDefault="000765C2" w:rsidP="000765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1</w:t>
      </w:r>
      <w:r w:rsidR="000748CB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70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/2022. (X</w:t>
      </w:r>
      <w:r w:rsidRPr="00E03A79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 w:rsidR="00AF1F28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20</w:t>
      </w:r>
      <w:r w:rsidRPr="00E03A79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.) számú Képviselő-testületi határozat</w:t>
      </w:r>
    </w:p>
    <w:p w14:paraId="79B9DECA" w14:textId="77777777" w:rsidR="000748CB" w:rsidRPr="000748CB" w:rsidRDefault="000748CB" w:rsidP="000748CB">
      <w:pPr>
        <w:pStyle w:val="lfej"/>
        <w:tabs>
          <w:tab w:val="clear" w:pos="4536"/>
          <w:tab w:val="clear" w:pos="9072"/>
        </w:tabs>
        <w:jc w:val="both"/>
        <w:rPr>
          <w:b/>
          <w:bCs/>
          <w:sz w:val="24"/>
          <w:szCs w:val="24"/>
        </w:rPr>
      </w:pPr>
      <w:r w:rsidRPr="000748CB">
        <w:rPr>
          <w:b/>
          <w:sz w:val="24"/>
          <w:szCs w:val="24"/>
        </w:rPr>
        <w:t>a</w:t>
      </w:r>
      <w:r w:rsidRPr="000748CB">
        <w:rPr>
          <w:b/>
          <w:bCs/>
          <w:sz w:val="24"/>
          <w:szCs w:val="24"/>
        </w:rPr>
        <w:t xml:space="preserve"> Varga István Városi Sportcsarnok és a </w:t>
      </w:r>
      <w:proofErr w:type="spellStart"/>
      <w:r w:rsidRPr="000748CB">
        <w:rPr>
          <w:b/>
          <w:bCs/>
          <w:sz w:val="24"/>
          <w:szCs w:val="24"/>
        </w:rPr>
        <w:t>Mucsányi</w:t>
      </w:r>
      <w:proofErr w:type="spellEnd"/>
      <w:r w:rsidRPr="000748CB">
        <w:rPr>
          <w:b/>
          <w:bCs/>
          <w:sz w:val="24"/>
          <w:szCs w:val="24"/>
        </w:rPr>
        <w:t xml:space="preserve"> Tamás Műfüves Pálya bérleti díjainak felülvizsgálatáról</w:t>
      </w:r>
    </w:p>
    <w:bookmarkEnd w:id="0"/>
    <w:p w14:paraId="6AA4D807" w14:textId="77777777" w:rsidR="000748CB" w:rsidRPr="000748CB" w:rsidRDefault="000748CB" w:rsidP="000748CB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006D11" w14:textId="77777777" w:rsidR="000748CB" w:rsidRPr="000748CB" w:rsidRDefault="000748CB" w:rsidP="000748C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48CB">
        <w:rPr>
          <w:rFonts w:ascii="Times New Roman" w:hAnsi="Times New Roman" w:cs="Times New Roman"/>
          <w:iCs/>
          <w:sz w:val="24"/>
          <w:szCs w:val="24"/>
        </w:rPr>
        <w:t xml:space="preserve">Abony Város Önkormányzatának Képviselő-testülete az Ukrajna területén fennálló fegyveres konfliktusra, illetve humanitárius katasztrófára tekintettel, valamint ezek magyarországi következményeinek az elhárítása érdekében veszélyhelyzet kihirdetéséről és egyes veszélyhelyzeti szabályokról szóló 180/2022. (V. 24.) Korm. rendelet 4. §-a alapján, </w:t>
      </w:r>
      <w:r w:rsidRPr="000748CB">
        <w:rPr>
          <w:rFonts w:ascii="Times New Roman" w:hAnsi="Times New Roman" w:cs="Times New Roman"/>
          <w:sz w:val="24"/>
          <w:szCs w:val="24"/>
        </w:rPr>
        <w:t>a Magyarország helyi önkormányzatairól szóló 2011. évi CLXXXIX. törvény 107. §-</w:t>
      </w:r>
      <w:proofErr w:type="spellStart"/>
      <w:r w:rsidRPr="000748CB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0748CB">
        <w:rPr>
          <w:rFonts w:ascii="Times New Roman" w:hAnsi="Times New Roman" w:cs="Times New Roman"/>
          <w:sz w:val="24"/>
          <w:szCs w:val="24"/>
        </w:rPr>
        <w:t xml:space="preserve"> biztosított jogkörében eljárva, az alábbi határozatot hozza:</w:t>
      </w:r>
    </w:p>
    <w:p w14:paraId="18650DEE" w14:textId="77777777" w:rsidR="000748CB" w:rsidRPr="000748CB" w:rsidRDefault="000748CB" w:rsidP="000748CB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7D41463" w14:textId="77777777" w:rsidR="000748CB" w:rsidRPr="000748CB" w:rsidRDefault="000748CB" w:rsidP="000748CB">
      <w:pPr>
        <w:numPr>
          <w:ilvl w:val="0"/>
          <w:numId w:val="44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8CB">
        <w:rPr>
          <w:rFonts w:ascii="Times New Roman" w:hAnsi="Times New Roman" w:cs="Times New Roman"/>
          <w:sz w:val="24"/>
          <w:szCs w:val="24"/>
        </w:rPr>
        <w:t xml:space="preserve">Abony Város Önkormányzatának Képviselő-testülete a </w:t>
      </w:r>
      <w:r w:rsidRPr="000748CB">
        <w:rPr>
          <w:rFonts w:ascii="Times New Roman" w:hAnsi="Times New Roman" w:cs="Times New Roman"/>
          <w:b/>
          <w:bCs/>
          <w:sz w:val="24"/>
          <w:szCs w:val="24"/>
        </w:rPr>
        <w:t>Varga István Városi Sportcsarnok</w:t>
      </w:r>
      <w:r w:rsidRPr="000748CB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0748CB">
        <w:rPr>
          <w:rFonts w:ascii="Times New Roman" w:hAnsi="Times New Roman" w:cs="Times New Roman"/>
          <w:b/>
          <w:bCs/>
          <w:sz w:val="24"/>
          <w:szCs w:val="24"/>
        </w:rPr>
        <w:t>Mucsányi</w:t>
      </w:r>
      <w:proofErr w:type="spellEnd"/>
      <w:r w:rsidRPr="000748CB">
        <w:rPr>
          <w:rFonts w:ascii="Times New Roman" w:hAnsi="Times New Roman" w:cs="Times New Roman"/>
          <w:b/>
          <w:bCs/>
          <w:sz w:val="24"/>
          <w:szCs w:val="24"/>
        </w:rPr>
        <w:t xml:space="preserve"> Tamás műfüves pálya</w:t>
      </w:r>
      <w:r w:rsidRPr="000748CB">
        <w:rPr>
          <w:rFonts w:ascii="Times New Roman" w:hAnsi="Times New Roman" w:cs="Times New Roman"/>
          <w:sz w:val="24"/>
          <w:szCs w:val="24"/>
        </w:rPr>
        <w:t xml:space="preserve"> bérleti díjtételeit </w:t>
      </w:r>
      <w:r w:rsidRPr="000748CB">
        <w:rPr>
          <w:rFonts w:ascii="Times New Roman" w:hAnsi="Times New Roman" w:cs="Times New Roman"/>
          <w:b/>
          <w:bCs/>
          <w:sz w:val="24"/>
          <w:szCs w:val="24"/>
        </w:rPr>
        <w:t xml:space="preserve">2022. november 01. napjától </w:t>
      </w:r>
      <w:r w:rsidRPr="000748CB">
        <w:rPr>
          <w:rFonts w:ascii="Times New Roman" w:hAnsi="Times New Roman" w:cs="Times New Roman"/>
          <w:sz w:val="24"/>
          <w:szCs w:val="24"/>
        </w:rPr>
        <w:t>az alábbiak szerint határozza meg:</w:t>
      </w:r>
    </w:p>
    <w:p w14:paraId="1E1F0B42" w14:textId="77777777" w:rsidR="000748CB" w:rsidRPr="000748CB" w:rsidRDefault="000748CB" w:rsidP="000748CB">
      <w:pPr>
        <w:autoSpaceDE w:val="0"/>
        <w:autoSpaceDN w:val="0"/>
        <w:adjustRightInd w:val="0"/>
        <w:spacing w:after="0" w:line="320" w:lineRule="exact"/>
        <w:jc w:val="right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tbl>
      <w:tblPr>
        <w:tblW w:w="6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2418"/>
      </w:tblGrid>
      <w:tr w:rsidR="000748CB" w:rsidRPr="000748CB" w14:paraId="3E58FE17" w14:textId="77777777" w:rsidTr="00645AA4">
        <w:trPr>
          <w:trHeight w:val="784"/>
          <w:jc w:val="center"/>
        </w:trPr>
        <w:tc>
          <w:tcPr>
            <w:tcW w:w="4013" w:type="dxa"/>
            <w:shd w:val="clear" w:color="auto" w:fill="D9D9D9"/>
            <w:noWrap/>
            <w:vAlign w:val="center"/>
          </w:tcPr>
          <w:p w14:paraId="27FFAF08" w14:textId="77777777" w:rsidR="000748CB" w:rsidRPr="000748CB" w:rsidRDefault="000748CB" w:rsidP="000748CB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Díjtétel</w:t>
            </w:r>
          </w:p>
        </w:tc>
        <w:tc>
          <w:tcPr>
            <w:tcW w:w="2418" w:type="dxa"/>
            <w:shd w:val="clear" w:color="auto" w:fill="D9D9D9"/>
            <w:vAlign w:val="center"/>
          </w:tcPr>
          <w:p w14:paraId="16EA8765" w14:textId="77777777" w:rsidR="000748CB" w:rsidRPr="000748CB" w:rsidRDefault="000748CB" w:rsidP="000748CB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8CB">
              <w:rPr>
                <w:rFonts w:ascii="Times New Roman" w:hAnsi="Times New Roman" w:cs="Times New Roman"/>
                <w:b/>
                <w:sz w:val="24"/>
                <w:szCs w:val="24"/>
              </w:rPr>
              <w:t>2022. november 01-től javasolt díjak (Ft/óra)</w:t>
            </w:r>
          </w:p>
        </w:tc>
      </w:tr>
      <w:tr w:rsidR="000748CB" w:rsidRPr="000748CB" w14:paraId="115527C9" w14:textId="77777777" w:rsidTr="00645AA4">
        <w:trPr>
          <w:trHeight w:val="555"/>
          <w:jc w:val="center"/>
        </w:trPr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77188E5F" w14:textId="77777777" w:rsidR="000748CB" w:rsidRPr="000748CB" w:rsidRDefault="000748CB" w:rsidP="000748CB">
            <w:pPr>
              <w:spacing w:after="0" w:line="32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8CB">
              <w:rPr>
                <w:rFonts w:ascii="Times New Roman" w:eastAsia="Wingdings" w:hAnsi="Times New Roman" w:cs="Times New Roman"/>
                <w:b/>
                <w:color w:val="000000"/>
                <w:sz w:val="24"/>
                <w:szCs w:val="24"/>
              </w:rPr>
              <w:t>Nagy tornaterem</w:t>
            </w:r>
          </w:p>
        </w:tc>
        <w:tc>
          <w:tcPr>
            <w:tcW w:w="2418" w:type="dxa"/>
            <w:vAlign w:val="center"/>
          </w:tcPr>
          <w:p w14:paraId="041AC06F" w14:textId="77777777" w:rsidR="000748CB" w:rsidRPr="000748CB" w:rsidRDefault="000748CB" w:rsidP="000748CB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15.000,-</w:t>
            </w:r>
          </w:p>
        </w:tc>
      </w:tr>
      <w:tr w:rsidR="000748CB" w:rsidRPr="000748CB" w14:paraId="51610144" w14:textId="77777777" w:rsidTr="00645AA4">
        <w:trPr>
          <w:trHeight w:val="495"/>
          <w:jc w:val="center"/>
        </w:trPr>
        <w:tc>
          <w:tcPr>
            <w:tcW w:w="4013" w:type="dxa"/>
            <w:shd w:val="clear" w:color="auto" w:fill="auto"/>
            <w:noWrap/>
            <w:vAlign w:val="center"/>
            <w:hideMark/>
          </w:tcPr>
          <w:p w14:paraId="0AE40C1C" w14:textId="77777777" w:rsidR="000748CB" w:rsidRPr="000748CB" w:rsidRDefault="000748CB" w:rsidP="000748CB">
            <w:pPr>
              <w:spacing w:after="0" w:line="320" w:lineRule="exact"/>
              <w:rPr>
                <w:rFonts w:ascii="Times New Roman" w:eastAsia="Wingdings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748CB"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Mucsányi</w:t>
            </w:r>
            <w:proofErr w:type="spellEnd"/>
            <w:r w:rsidRPr="000748CB"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 xml:space="preserve"> Tamás műfüves</w:t>
            </w:r>
            <w:r w:rsidRPr="000748CB">
              <w:rPr>
                <w:rFonts w:ascii="Times New Roman" w:eastAsia="Wingdings" w:hAnsi="Times New Roman" w:cs="Times New Roman"/>
                <w:b/>
                <w:color w:val="000000"/>
                <w:sz w:val="24"/>
                <w:szCs w:val="24"/>
              </w:rPr>
              <w:t xml:space="preserve"> pálya:</w:t>
            </w:r>
          </w:p>
        </w:tc>
        <w:tc>
          <w:tcPr>
            <w:tcW w:w="2418" w:type="dxa"/>
            <w:vAlign w:val="center"/>
          </w:tcPr>
          <w:p w14:paraId="69B14996" w14:textId="77777777" w:rsidR="000748CB" w:rsidRPr="000748CB" w:rsidRDefault="000748CB" w:rsidP="000748CB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8000,-</w:t>
            </w:r>
          </w:p>
        </w:tc>
      </w:tr>
      <w:tr w:rsidR="000748CB" w:rsidRPr="000748CB" w14:paraId="11CDDE57" w14:textId="77777777" w:rsidTr="00645AA4">
        <w:trPr>
          <w:trHeight w:val="495"/>
          <w:jc w:val="center"/>
        </w:trPr>
        <w:tc>
          <w:tcPr>
            <w:tcW w:w="4013" w:type="dxa"/>
            <w:shd w:val="clear" w:color="auto" w:fill="auto"/>
            <w:noWrap/>
            <w:vAlign w:val="center"/>
          </w:tcPr>
          <w:p w14:paraId="117A7EA0" w14:textId="77777777" w:rsidR="000748CB" w:rsidRPr="000748CB" w:rsidRDefault="000748CB" w:rsidP="000748CB">
            <w:pPr>
              <w:spacing w:after="0" w:line="320" w:lineRule="exact"/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</w:pPr>
            <w:r w:rsidRPr="000748CB"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Emeleti tornaterem</w:t>
            </w:r>
          </w:p>
        </w:tc>
        <w:tc>
          <w:tcPr>
            <w:tcW w:w="2418" w:type="dxa"/>
            <w:vAlign w:val="center"/>
          </w:tcPr>
          <w:p w14:paraId="23586956" w14:textId="77777777" w:rsidR="000748CB" w:rsidRPr="000748CB" w:rsidRDefault="000748CB" w:rsidP="000748CB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CB">
              <w:rPr>
                <w:rFonts w:ascii="Times New Roman" w:hAnsi="Times New Roman" w:cs="Times New Roman"/>
                <w:b/>
                <w:sz w:val="24"/>
                <w:szCs w:val="24"/>
              </w:rPr>
              <w:t>2500,-</w:t>
            </w:r>
          </w:p>
        </w:tc>
      </w:tr>
    </w:tbl>
    <w:p w14:paraId="21D757C5" w14:textId="77777777" w:rsidR="000748CB" w:rsidRPr="000748CB" w:rsidRDefault="000748CB" w:rsidP="000748C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EE1D4" w14:textId="77777777" w:rsidR="000748CB" w:rsidRPr="000748CB" w:rsidRDefault="000748CB" w:rsidP="000748C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CB">
        <w:rPr>
          <w:rFonts w:ascii="Times New Roman" w:hAnsi="Times New Roman" w:cs="Times New Roman"/>
          <w:b/>
          <w:sz w:val="24"/>
          <w:szCs w:val="24"/>
        </w:rPr>
        <w:t>Az árak az Áfa-t tartalmazzák!</w:t>
      </w:r>
    </w:p>
    <w:p w14:paraId="363A63DF" w14:textId="77777777" w:rsidR="000748CB" w:rsidRPr="000748CB" w:rsidRDefault="000748CB" w:rsidP="000748C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64464" w14:textId="77777777" w:rsidR="000748CB" w:rsidRPr="000748CB" w:rsidRDefault="000748CB" w:rsidP="000748CB">
      <w:pPr>
        <w:autoSpaceDE w:val="0"/>
        <w:autoSpaceDN w:val="0"/>
        <w:adjustRightInd w:val="0"/>
        <w:spacing w:after="0" w:line="320" w:lineRule="exact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CB">
        <w:rPr>
          <w:rFonts w:ascii="Times New Roman" w:hAnsi="Times New Roman" w:cs="Times New Roman"/>
          <w:b/>
          <w:sz w:val="24"/>
          <w:szCs w:val="24"/>
        </w:rPr>
        <w:t>Versenysport céljából működő sportegyesületek részére a bérleti díj megállapításáról az intézményvezető jogosult dönteni.</w:t>
      </w:r>
    </w:p>
    <w:p w14:paraId="664A9D1F" w14:textId="77777777" w:rsidR="000748CB" w:rsidRPr="000748CB" w:rsidRDefault="000748CB" w:rsidP="000748C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AA493" w14:textId="77777777" w:rsidR="000748CB" w:rsidRPr="000748CB" w:rsidRDefault="000748CB" w:rsidP="000748CB">
      <w:pPr>
        <w:numPr>
          <w:ilvl w:val="0"/>
          <w:numId w:val="44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8CB">
        <w:rPr>
          <w:rFonts w:ascii="Times New Roman" w:hAnsi="Times New Roman" w:cs="Times New Roman"/>
          <w:sz w:val="24"/>
          <w:szCs w:val="24"/>
        </w:rPr>
        <w:t>Abony Város Önkormányzatának Képviselő-testülete a költségvetéssel kapcsolatos díjak megállapításáról szóló 122/2022. (VII. 07.) számú Képviselő-testületi határozat 3. pontját hatályon kívül helyezi.</w:t>
      </w:r>
    </w:p>
    <w:p w14:paraId="17086DFA" w14:textId="77777777" w:rsidR="000748CB" w:rsidRPr="000748CB" w:rsidRDefault="000748CB" w:rsidP="000748CB">
      <w:pPr>
        <w:pStyle w:val="Listaszerbekezds"/>
        <w:spacing w:after="0"/>
        <w:ind w:left="709" w:hanging="425"/>
        <w:rPr>
          <w:rFonts w:ascii="Times New Roman" w:hAnsi="Times New Roman" w:cs="Times New Roman"/>
          <w:color w:val="FF0000"/>
          <w:sz w:val="24"/>
          <w:szCs w:val="24"/>
        </w:rPr>
      </w:pPr>
    </w:p>
    <w:p w14:paraId="396FC9BE" w14:textId="77777777" w:rsidR="000748CB" w:rsidRPr="000748CB" w:rsidRDefault="000748CB" w:rsidP="000748CB">
      <w:pPr>
        <w:numPr>
          <w:ilvl w:val="0"/>
          <w:numId w:val="44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8CB">
        <w:rPr>
          <w:rFonts w:ascii="Times New Roman" w:hAnsi="Times New Roman" w:cs="Times New Roman"/>
          <w:sz w:val="24"/>
          <w:szCs w:val="24"/>
        </w:rPr>
        <w:lastRenderedPageBreak/>
        <w:t>Abony Város Önkormányzatának Képviselő-testülete a költségvetéssel kapcsolatos díjak megállapításáról szóló 122/2022. (VII. 07.) számú Képviselő-testületi határozat többi pontját változatlan tartalommal hatályban tartja.</w:t>
      </w:r>
    </w:p>
    <w:p w14:paraId="109B412A" w14:textId="77777777" w:rsidR="000748CB" w:rsidRPr="000748CB" w:rsidRDefault="000748CB" w:rsidP="000748CB">
      <w:pPr>
        <w:spacing w:after="0" w:line="320" w:lineRule="exact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2F1F9225" w14:textId="77777777" w:rsidR="000748CB" w:rsidRPr="000748CB" w:rsidRDefault="000748CB" w:rsidP="000748CB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48CB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  <w:r w:rsidRPr="000748CB">
        <w:rPr>
          <w:rFonts w:ascii="Times New Roman" w:hAnsi="Times New Roman" w:cs="Times New Roman"/>
          <w:sz w:val="24"/>
          <w:szCs w:val="24"/>
        </w:rPr>
        <w:t>: 2022. november 01.</w:t>
      </w:r>
    </w:p>
    <w:p w14:paraId="69365D85" w14:textId="77777777" w:rsidR="000748CB" w:rsidRPr="000748CB" w:rsidRDefault="000748CB" w:rsidP="000748CB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48CB">
        <w:rPr>
          <w:rFonts w:ascii="Times New Roman" w:hAnsi="Times New Roman" w:cs="Times New Roman"/>
          <w:b/>
          <w:sz w:val="24"/>
          <w:szCs w:val="24"/>
          <w:u w:val="single"/>
        </w:rPr>
        <w:t>Felelős</w:t>
      </w:r>
      <w:r w:rsidRPr="000748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748CB">
        <w:rPr>
          <w:rFonts w:ascii="Times New Roman" w:hAnsi="Times New Roman" w:cs="Times New Roman"/>
          <w:sz w:val="24"/>
          <w:szCs w:val="24"/>
        </w:rPr>
        <w:t xml:space="preserve"> Pető Zsolt polgármester</w:t>
      </w:r>
    </w:p>
    <w:p w14:paraId="65AEAD7A" w14:textId="77777777" w:rsidR="000748CB" w:rsidRPr="000748CB" w:rsidRDefault="000748CB" w:rsidP="000748CB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48CB">
        <w:rPr>
          <w:rFonts w:ascii="Times New Roman" w:hAnsi="Times New Roman" w:cs="Times New Roman"/>
          <w:b/>
          <w:sz w:val="24"/>
          <w:szCs w:val="24"/>
          <w:u w:val="single"/>
        </w:rPr>
        <w:t>A végrehajtásban közreműködik</w:t>
      </w:r>
      <w:r w:rsidRPr="000748CB">
        <w:rPr>
          <w:rFonts w:ascii="Times New Roman" w:hAnsi="Times New Roman" w:cs="Times New Roman"/>
          <w:sz w:val="24"/>
          <w:szCs w:val="24"/>
        </w:rPr>
        <w:t>: Településfejlesztési Osztály</w:t>
      </w:r>
    </w:p>
    <w:p w14:paraId="79420C51" w14:textId="77777777" w:rsidR="000748CB" w:rsidRPr="000748CB" w:rsidRDefault="000748CB" w:rsidP="000748C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8CB">
        <w:rPr>
          <w:rFonts w:ascii="Times New Roman" w:hAnsi="Times New Roman" w:cs="Times New Roman"/>
          <w:sz w:val="24"/>
          <w:szCs w:val="24"/>
        </w:rPr>
        <w:t xml:space="preserve">                                               Nagy Tamás intézményvezető</w:t>
      </w:r>
    </w:p>
    <w:p w14:paraId="75DF67F3" w14:textId="77777777" w:rsidR="000748CB" w:rsidRPr="000748CB" w:rsidRDefault="000748CB" w:rsidP="000748CB">
      <w:pPr>
        <w:tabs>
          <w:tab w:val="left" w:pos="1134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748CB">
        <w:rPr>
          <w:rFonts w:ascii="Times New Roman" w:hAnsi="Times New Roman" w:cs="Times New Roman"/>
          <w:b/>
          <w:sz w:val="24"/>
          <w:szCs w:val="24"/>
          <w:u w:val="single"/>
          <w:lang w:eastAsia="x-none"/>
        </w:rPr>
        <w:t>Végrehajtásról jelentést tesz</w:t>
      </w:r>
      <w:r w:rsidRPr="000748CB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0748CB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748CB">
        <w:rPr>
          <w:rFonts w:ascii="Times New Roman" w:hAnsi="Times New Roman" w:cs="Times New Roman"/>
          <w:sz w:val="24"/>
          <w:szCs w:val="24"/>
          <w:lang w:eastAsia="x-none"/>
        </w:rPr>
        <w:t>Településfejlesztési osztály</w:t>
      </w:r>
    </w:p>
    <w:p w14:paraId="16A3BE1B" w14:textId="77777777" w:rsidR="000748CB" w:rsidRPr="000748CB" w:rsidRDefault="000748CB" w:rsidP="000748CB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0748CB">
        <w:rPr>
          <w:rFonts w:ascii="Times New Roman" w:hAnsi="Times New Roman" w:cs="Times New Roman"/>
          <w:b/>
          <w:sz w:val="24"/>
          <w:szCs w:val="24"/>
          <w:u w:val="single"/>
        </w:rPr>
        <w:t>A határozatról értesül</w:t>
      </w:r>
      <w:r w:rsidRPr="000748CB">
        <w:rPr>
          <w:rFonts w:ascii="Times New Roman" w:hAnsi="Times New Roman" w:cs="Times New Roman"/>
          <w:sz w:val="24"/>
          <w:szCs w:val="24"/>
        </w:rPr>
        <w:t>: Pető Zsolt polgármester</w:t>
      </w:r>
    </w:p>
    <w:p w14:paraId="22C0C9C8" w14:textId="77777777" w:rsidR="000748CB" w:rsidRPr="000748CB" w:rsidRDefault="000748CB" w:rsidP="000748CB">
      <w:pPr>
        <w:spacing w:after="0" w:line="32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0748CB">
        <w:rPr>
          <w:rFonts w:ascii="Times New Roman" w:hAnsi="Times New Roman" w:cs="Times New Roman"/>
          <w:sz w:val="24"/>
          <w:szCs w:val="24"/>
        </w:rPr>
        <w:t xml:space="preserve">                            dr. </w:t>
      </w:r>
      <w:proofErr w:type="spellStart"/>
      <w:r w:rsidRPr="000748CB">
        <w:rPr>
          <w:rFonts w:ascii="Times New Roman" w:hAnsi="Times New Roman" w:cs="Times New Roman"/>
          <w:sz w:val="24"/>
          <w:szCs w:val="24"/>
        </w:rPr>
        <w:t>Egedy</w:t>
      </w:r>
      <w:proofErr w:type="spellEnd"/>
      <w:r w:rsidRPr="000748CB">
        <w:rPr>
          <w:rFonts w:ascii="Times New Roman" w:hAnsi="Times New Roman" w:cs="Times New Roman"/>
          <w:sz w:val="24"/>
          <w:szCs w:val="24"/>
        </w:rPr>
        <w:t xml:space="preserve"> Zsolt Mihály általános alpolgármester</w:t>
      </w:r>
    </w:p>
    <w:p w14:paraId="5909CB6E" w14:textId="77777777" w:rsidR="000748CB" w:rsidRPr="000748CB" w:rsidRDefault="000748CB" w:rsidP="000748CB">
      <w:pPr>
        <w:spacing w:after="0" w:line="32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0748CB">
        <w:rPr>
          <w:rFonts w:ascii="Times New Roman" w:hAnsi="Times New Roman" w:cs="Times New Roman"/>
          <w:sz w:val="24"/>
          <w:szCs w:val="24"/>
        </w:rPr>
        <w:t xml:space="preserve">                            Kókai-Dudinszky Anna Mónika alpolgármester</w:t>
      </w:r>
    </w:p>
    <w:p w14:paraId="67CE29A1" w14:textId="77777777" w:rsidR="000748CB" w:rsidRPr="000748CB" w:rsidRDefault="000748CB" w:rsidP="000748CB">
      <w:pPr>
        <w:spacing w:after="0" w:line="32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0748CB">
        <w:rPr>
          <w:rFonts w:ascii="Times New Roman" w:hAnsi="Times New Roman" w:cs="Times New Roman"/>
          <w:sz w:val="24"/>
          <w:szCs w:val="24"/>
        </w:rPr>
        <w:t xml:space="preserve">                            dr. Gáspár Anita jegyző</w:t>
      </w:r>
    </w:p>
    <w:p w14:paraId="6B1FEA31" w14:textId="77777777" w:rsidR="000748CB" w:rsidRPr="000748CB" w:rsidRDefault="000748CB" w:rsidP="000748CB">
      <w:pPr>
        <w:spacing w:after="0" w:line="32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0748CB">
        <w:rPr>
          <w:rFonts w:ascii="Times New Roman" w:hAnsi="Times New Roman" w:cs="Times New Roman"/>
          <w:sz w:val="24"/>
          <w:szCs w:val="24"/>
        </w:rPr>
        <w:t xml:space="preserve">                            dr. Egedi Bernadett aljegyző</w:t>
      </w:r>
    </w:p>
    <w:p w14:paraId="4268386F" w14:textId="77777777" w:rsidR="000748CB" w:rsidRPr="000748CB" w:rsidRDefault="000748CB" w:rsidP="000748CB">
      <w:pPr>
        <w:spacing w:after="0" w:line="32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0748CB">
        <w:rPr>
          <w:rFonts w:ascii="Times New Roman" w:hAnsi="Times New Roman" w:cs="Times New Roman"/>
          <w:sz w:val="24"/>
          <w:szCs w:val="24"/>
        </w:rPr>
        <w:t xml:space="preserve">                            Valamennyi osztályvezető</w:t>
      </w:r>
    </w:p>
    <w:p w14:paraId="3349E40D" w14:textId="77777777" w:rsidR="000748CB" w:rsidRPr="000748CB" w:rsidRDefault="000748CB" w:rsidP="000748CB">
      <w:pPr>
        <w:spacing w:after="0" w:line="32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0748CB">
        <w:rPr>
          <w:rFonts w:ascii="Times New Roman" w:hAnsi="Times New Roman" w:cs="Times New Roman"/>
          <w:sz w:val="24"/>
          <w:szCs w:val="24"/>
        </w:rPr>
        <w:t xml:space="preserve">                            Varga István Városi Sportcsarnok</w:t>
      </w:r>
    </w:p>
    <w:p w14:paraId="68450D0E" w14:textId="3C12CFAB" w:rsidR="007669C7" w:rsidRPr="009410DF" w:rsidRDefault="007669C7" w:rsidP="009410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</w:pPr>
    </w:p>
    <w:p w14:paraId="38B59715" w14:textId="77777777" w:rsidR="007669C7" w:rsidRPr="00E26B06" w:rsidRDefault="007669C7" w:rsidP="00E26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</w:pPr>
    </w:p>
    <w:p w14:paraId="5FBD5EAE" w14:textId="77777777" w:rsidR="000765C2" w:rsidRPr="00E26B06" w:rsidRDefault="000765C2" w:rsidP="00E26B0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E63537" w14:textId="77777777" w:rsidR="000765C2" w:rsidRPr="00E26B06" w:rsidRDefault="000765C2" w:rsidP="00E26B06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B06">
        <w:rPr>
          <w:rFonts w:ascii="Times New Roman" w:eastAsia="Times New Roman" w:hAnsi="Times New Roman" w:cs="Times New Roman"/>
          <w:sz w:val="24"/>
          <w:szCs w:val="24"/>
          <w:lang w:eastAsia="hu-HU"/>
        </w:rPr>
        <w:t>K. m. f.</w:t>
      </w:r>
    </w:p>
    <w:p w14:paraId="6094706C" w14:textId="2971D0CE" w:rsidR="000765C2" w:rsidRDefault="000765C2" w:rsidP="00E26B06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642FF4" w14:textId="34905133" w:rsidR="007669C7" w:rsidRDefault="007669C7" w:rsidP="00E26B06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87D5CA" w14:textId="77777777" w:rsidR="007669C7" w:rsidRPr="00E26B06" w:rsidRDefault="007669C7" w:rsidP="00E26B06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A9B960" w14:textId="77777777" w:rsidR="007F439E" w:rsidRPr="00E26B06" w:rsidRDefault="007F439E" w:rsidP="00E26B06">
      <w:pPr>
        <w:tabs>
          <w:tab w:val="left" w:pos="426"/>
          <w:tab w:val="center" w:pos="2694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B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Pető Zsolt s.k.</w:t>
      </w:r>
      <w:r w:rsidRPr="00E26B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26B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Gáspár Anita s.k.</w:t>
      </w:r>
    </w:p>
    <w:p w14:paraId="3F395F0F" w14:textId="615A0E1B" w:rsidR="007F439E" w:rsidRPr="00E26B06" w:rsidRDefault="007F439E" w:rsidP="00E26B06">
      <w:pPr>
        <w:tabs>
          <w:tab w:val="left" w:pos="426"/>
          <w:tab w:val="center" w:pos="2694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B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polgármester</w:t>
      </w:r>
      <w:r w:rsidRPr="00E26B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26B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B2D5F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17008B5B" w14:textId="77777777" w:rsidR="007F439E" w:rsidRPr="00E26B06" w:rsidRDefault="007F439E" w:rsidP="00E26B06">
      <w:pPr>
        <w:tabs>
          <w:tab w:val="left" w:pos="426"/>
          <w:tab w:val="center" w:pos="2694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EEF1C9" w14:textId="77777777" w:rsidR="007F439E" w:rsidRPr="00E26B06" w:rsidRDefault="007F439E" w:rsidP="00E26B06">
      <w:pPr>
        <w:tabs>
          <w:tab w:val="left" w:pos="426"/>
          <w:tab w:val="center" w:pos="2694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F78BB7" w14:textId="77777777" w:rsidR="000765C2" w:rsidRPr="00E26B06" w:rsidRDefault="000765C2" w:rsidP="00E26B0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B7ECA8" w14:textId="77777777" w:rsidR="000765C2" w:rsidRPr="00E03A79" w:rsidRDefault="000765C2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FEC890" w14:textId="77777777" w:rsidR="000765C2" w:rsidRPr="00E03A79" w:rsidRDefault="000765C2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Kivonat hiteléül: </w:t>
      </w:r>
    </w:p>
    <w:p w14:paraId="28612CDB" w14:textId="75EF21EB" w:rsidR="000765C2" w:rsidRPr="00E03A79" w:rsidRDefault="000765C2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2022. </w:t>
      </w:r>
      <w:r w:rsidR="007723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október </w:t>
      </w:r>
      <w:r w:rsidR="008A1892">
        <w:rPr>
          <w:rFonts w:ascii="Times New Roman" w:eastAsia="Times New Roman" w:hAnsi="Times New Roman" w:cs="Times New Roman"/>
          <w:sz w:val="24"/>
          <w:szCs w:val="24"/>
          <w:lang w:eastAsia="hu-HU"/>
        </w:rPr>
        <w:t>18</w:t>
      </w: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302A0CE" w14:textId="46C3BF94" w:rsidR="000765C2" w:rsidRDefault="000765C2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996655" w14:textId="3DF7B55A" w:rsidR="00BE56F5" w:rsidRDefault="00BE56F5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F51BCE" w14:textId="77777777" w:rsidR="00BE56F5" w:rsidRPr="00E03A79" w:rsidRDefault="00BE56F5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DFD11C" w14:textId="77777777" w:rsidR="000765C2" w:rsidRPr="00E03A79" w:rsidRDefault="000765C2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5E395" w14:textId="31C3662B" w:rsidR="000765C2" w:rsidRPr="00E03A79" w:rsidRDefault="007723F1" w:rsidP="0077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Bankóné Szekeres Marianna</w:t>
      </w:r>
    </w:p>
    <w:p w14:paraId="06D89EC1" w14:textId="39216C11" w:rsidR="000765C2" w:rsidRDefault="000765C2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</w:t>
      </w:r>
      <w:proofErr w:type="spellStart"/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>jkv</w:t>
      </w:r>
      <w:proofErr w:type="spellEnd"/>
      <w:r w:rsidRPr="00E03A7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B8FF553" w14:textId="047D1C23" w:rsidR="00A67EF4" w:rsidRDefault="00A67EF4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AD17BF" w14:textId="6174DA98" w:rsidR="00BE56F5" w:rsidRDefault="00BE56F5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F2DBC0" w14:textId="31E5291F" w:rsidR="00BE56F5" w:rsidRDefault="00BE56F5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6751F8" w14:textId="79C06A69" w:rsidR="00BE56F5" w:rsidRDefault="00BE56F5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BF3DBF" w14:textId="74B0AF1C" w:rsidR="00BE56F5" w:rsidRDefault="00BE56F5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3AC680" w14:textId="1EDDE3C2" w:rsidR="00BE56F5" w:rsidRDefault="00BE56F5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77595A" w14:textId="1AAB9D4D" w:rsidR="00BE56F5" w:rsidRDefault="00BE56F5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BE5103" w14:textId="5436C937" w:rsidR="00BE56F5" w:rsidRDefault="00BE56F5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D216C0" w14:textId="1ABFA070" w:rsidR="00BE56F5" w:rsidRDefault="00BE56F5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7AB69D" w14:textId="32BC7B47" w:rsidR="00BE56F5" w:rsidRDefault="00BE56F5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D22F42" w14:textId="316BB000" w:rsidR="00BE56F5" w:rsidRDefault="00BE56F5" w:rsidP="00076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BE56F5" w:rsidSect="00370D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77F"/>
    <w:multiLevelType w:val="hybridMultilevel"/>
    <w:tmpl w:val="6542EB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6F0"/>
    <w:multiLevelType w:val="hybridMultilevel"/>
    <w:tmpl w:val="1870CF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10E90"/>
    <w:multiLevelType w:val="hybridMultilevel"/>
    <w:tmpl w:val="126299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06E"/>
    <w:multiLevelType w:val="hybridMultilevel"/>
    <w:tmpl w:val="9C66641C"/>
    <w:lvl w:ilvl="0" w:tplc="B1E8B36A">
      <w:start w:val="1"/>
      <w:numFmt w:val="lowerLetter"/>
      <w:lvlText w:val="%1)"/>
      <w:lvlJc w:val="left"/>
      <w:pPr>
        <w:ind w:left="1081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9B1F2E"/>
    <w:multiLevelType w:val="hybridMultilevel"/>
    <w:tmpl w:val="7522FFEC"/>
    <w:lvl w:ilvl="0" w:tplc="CE646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69E3"/>
    <w:multiLevelType w:val="hybridMultilevel"/>
    <w:tmpl w:val="1076F4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874D1"/>
    <w:multiLevelType w:val="hybridMultilevel"/>
    <w:tmpl w:val="896CA01A"/>
    <w:lvl w:ilvl="0" w:tplc="2D3A5A2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78C22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E96930"/>
    <w:multiLevelType w:val="hybridMultilevel"/>
    <w:tmpl w:val="57248B5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B1B95"/>
    <w:multiLevelType w:val="hybridMultilevel"/>
    <w:tmpl w:val="CB5652E8"/>
    <w:lvl w:ilvl="0" w:tplc="DDC2F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75F24"/>
    <w:multiLevelType w:val="hybridMultilevel"/>
    <w:tmpl w:val="54BE6582"/>
    <w:lvl w:ilvl="0" w:tplc="BEE87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66C9E"/>
    <w:multiLevelType w:val="hybridMultilevel"/>
    <w:tmpl w:val="8682D32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5A32BA"/>
    <w:multiLevelType w:val="hybridMultilevel"/>
    <w:tmpl w:val="EDCA216C"/>
    <w:lvl w:ilvl="0" w:tplc="51B85792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175A07EA"/>
    <w:multiLevelType w:val="hybridMultilevel"/>
    <w:tmpl w:val="02FA6F5E"/>
    <w:lvl w:ilvl="0" w:tplc="A0C8A99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9797E05"/>
    <w:multiLevelType w:val="multilevel"/>
    <w:tmpl w:val="FFA2A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B151844"/>
    <w:multiLevelType w:val="hybridMultilevel"/>
    <w:tmpl w:val="11B25D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2644C"/>
    <w:multiLevelType w:val="hybridMultilevel"/>
    <w:tmpl w:val="3A8467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820C6"/>
    <w:multiLevelType w:val="hybridMultilevel"/>
    <w:tmpl w:val="8CBED438"/>
    <w:lvl w:ilvl="0" w:tplc="EE9699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92B98"/>
    <w:multiLevelType w:val="hybridMultilevel"/>
    <w:tmpl w:val="8BF471B0"/>
    <w:lvl w:ilvl="0" w:tplc="F1666292">
      <w:start w:val="1"/>
      <w:numFmt w:val="decimal"/>
      <w:lvlText w:val="%1."/>
      <w:lvlJc w:val="left"/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71807"/>
    <w:multiLevelType w:val="hybridMultilevel"/>
    <w:tmpl w:val="C97294D0"/>
    <w:lvl w:ilvl="0" w:tplc="25D82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F09C5"/>
    <w:multiLevelType w:val="hybridMultilevel"/>
    <w:tmpl w:val="E3E2EBB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E023DF"/>
    <w:multiLevelType w:val="hybridMultilevel"/>
    <w:tmpl w:val="249A919A"/>
    <w:lvl w:ilvl="0" w:tplc="40BE3A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6C31F6"/>
    <w:multiLevelType w:val="hybridMultilevel"/>
    <w:tmpl w:val="EBDCF394"/>
    <w:lvl w:ilvl="0" w:tplc="6492895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054FD"/>
    <w:multiLevelType w:val="hybridMultilevel"/>
    <w:tmpl w:val="6282A6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64445"/>
    <w:multiLevelType w:val="hybridMultilevel"/>
    <w:tmpl w:val="881C22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D67C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444C62"/>
    <w:multiLevelType w:val="hybridMultilevel"/>
    <w:tmpl w:val="AFA6129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CF5E61"/>
    <w:multiLevelType w:val="hybridMultilevel"/>
    <w:tmpl w:val="AE5EEE1C"/>
    <w:lvl w:ilvl="0" w:tplc="3DECCF9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DD41DAB"/>
    <w:multiLevelType w:val="hybridMultilevel"/>
    <w:tmpl w:val="A7ACFE8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167390"/>
    <w:multiLevelType w:val="hybridMultilevel"/>
    <w:tmpl w:val="FAB8ECEE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4D84E3C"/>
    <w:multiLevelType w:val="hybridMultilevel"/>
    <w:tmpl w:val="F72A9B62"/>
    <w:lvl w:ilvl="0" w:tplc="23DE5BB8">
      <w:start w:val="1"/>
      <w:numFmt w:val="lowerLetter"/>
      <w:lvlText w:val="%1."/>
      <w:lvlJc w:val="left"/>
      <w:pPr>
        <w:ind w:left="1128" w:hanging="768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95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A45B0"/>
    <w:multiLevelType w:val="hybridMultilevel"/>
    <w:tmpl w:val="1D20B1C2"/>
    <w:lvl w:ilvl="0" w:tplc="A11ACFBC">
      <w:start w:val="1"/>
      <w:numFmt w:val="decimal"/>
      <w:lvlText w:val="%1."/>
      <w:lvlJc w:val="left"/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B0E06"/>
    <w:multiLevelType w:val="hybridMultilevel"/>
    <w:tmpl w:val="DCBEEF6A"/>
    <w:lvl w:ilvl="0" w:tplc="59A8DE70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EB088A"/>
    <w:multiLevelType w:val="hybridMultilevel"/>
    <w:tmpl w:val="637E6C5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C14BD5"/>
    <w:multiLevelType w:val="hybridMultilevel"/>
    <w:tmpl w:val="01488D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A39D1"/>
    <w:multiLevelType w:val="hybridMultilevel"/>
    <w:tmpl w:val="3FF4FEA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117C9"/>
    <w:multiLevelType w:val="hybridMultilevel"/>
    <w:tmpl w:val="0C6A9B5E"/>
    <w:lvl w:ilvl="0" w:tplc="97D67C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F1AFC"/>
    <w:multiLevelType w:val="hybridMultilevel"/>
    <w:tmpl w:val="BE04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E77C9"/>
    <w:multiLevelType w:val="hybridMultilevel"/>
    <w:tmpl w:val="6F1C001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A6B73"/>
    <w:multiLevelType w:val="hybridMultilevel"/>
    <w:tmpl w:val="39FCF0B2"/>
    <w:lvl w:ilvl="0" w:tplc="9F087A1C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6C36125F"/>
    <w:multiLevelType w:val="hybridMultilevel"/>
    <w:tmpl w:val="5B4A81E0"/>
    <w:lvl w:ilvl="0" w:tplc="14D81C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C788C"/>
    <w:multiLevelType w:val="hybridMultilevel"/>
    <w:tmpl w:val="8416D98C"/>
    <w:lvl w:ilvl="0" w:tplc="86C6C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C5417"/>
    <w:multiLevelType w:val="hybridMultilevel"/>
    <w:tmpl w:val="86A03182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8B46E1D"/>
    <w:multiLevelType w:val="hybridMultilevel"/>
    <w:tmpl w:val="3C9EDA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CC4A4C"/>
    <w:multiLevelType w:val="hybridMultilevel"/>
    <w:tmpl w:val="A1E8BD16"/>
    <w:lvl w:ilvl="0" w:tplc="E31426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8"/>
  </w:num>
  <w:num w:numId="5">
    <w:abstractNumId w:val="36"/>
  </w:num>
  <w:num w:numId="6">
    <w:abstractNumId w:val="33"/>
  </w:num>
  <w:num w:numId="7">
    <w:abstractNumId w:val="35"/>
  </w:num>
  <w:num w:numId="8">
    <w:abstractNumId w:val="1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1"/>
  </w:num>
  <w:num w:numId="12">
    <w:abstractNumId w:val="24"/>
  </w:num>
  <w:num w:numId="13">
    <w:abstractNumId w:val="13"/>
  </w:num>
  <w:num w:numId="14">
    <w:abstractNumId w:val="2"/>
  </w:num>
  <w:num w:numId="15">
    <w:abstractNumId w:val="22"/>
  </w:num>
  <w:num w:numId="16">
    <w:abstractNumId w:val="32"/>
  </w:num>
  <w:num w:numId="17">
    <w:abstractNumId w:val="10"/>
  </w:num>
  <w:num w:numId="18">
    <w:abstractNumId w:val="23"/>
  </w:num>
  <w:num w:numId="19">
    <w:abstractNumId w:val="1"/>
  </w:num>
  <w:num w:numId="20">
    <w:abstractNumId w:val="34"/>
  </w:num>
  <w:num w:numId="21">
    <w:abstractNumId w:val="41"/>
  </w:num>
  <w:num w:numId="22">
    <w:abstractNumId w:val="26"/>
  </w:num>
  <w:num w:numId="23">
    <w:abstractNumId w:val="37"/>
  </w:num>
  <w:num w:numId="24">
    <w:abstractNumId w:val="39"/>
  </w:num>
  <w:num w:numId="25">
    <w:abstractNumId w:val="16"/>
  </w:num>
  <w:num w:numId="26">
    <w:abstractNumId w:val="9"/>
  </w:num>
  <w:num w:numId="27">
    <w:abstractNumId w:val="42"/>
  </w:num>
  <w:num w:numId="28">
    <w:abstractNumId w:val="27"/>
  </w:num>
  <w:num w:numId="29">
    <w:abstractNumId w:val="30"/>
  </w:num>
  <w:num w:numId="30">
    <w:abstractNumId w:val="21"/>
  </w:num>
  <w:num w:numId="31">
    <w:abstractNumId w:val="28"/>
  </w:num>
  <w:num w:numId="32">
    <w:abstractNumId w:val="12"/>
  </w:num>
  <w:num w:numId="33">
    <w:abstractNumId w:val="5"/>
  </w:num>
  <w:num w:numId="34">
    <w:abstractNumId w:val="4"/>
  </w:num>
  <w:num w:numId="35">
    <w:abstractNumId w:val="0"/>
  </w:num>
  <w:num w:numId="36">
    <w:abstractNumId w:val="40"/>
  </w:num>
  <w:num w:numId="37">
    <w:abstractNumId w:val="19"/>
  </w:num>
  <w:num w:numId="38">
    <w:abstractNumId w:val="20"/>
  </w:num>
  <w:num w:numId="39">
    <w:abstractNumId w:val="17"/>
  </w:num>
  <w:num w:numId="40">
    <w:abstractNumId w:val="8"/>
  </w:num>
  <w:num w:numId="41">
    <w:abstractNumId w:val="3"/>
  </w:num>
  <w:num w:numId="42">
    <w:abstractNumId w:val="25"/>
  </w:num>
  <w:num w:numId="43">
    <w:abstractNumId w:val="1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C2"/>
    <w:rsid w:val="000748CB"/>
    <w:rsid w:val="000765C2"/>
    <w:rsid w:val="002168E0"/>
    <w:rsid w:val="0057143A"/>
    <w:rsid w:val="00630559"/>
    <w:rsid w:val="007152D1"/>
    <w:rsid w:val="007669C7"/>
    <w:rsid w:val="007723F1"/>
    <w:rsid w:val="00795B02"/>
    <w:rsid w:val="007B2D5F"/>
    <w:rsid w:val="007F439E"/>
    <w:rsid w:val="008A1892"/>
    <w:rsid w:val="008E24F0"/>
    <w:rsid w:val="009410DF"/>
    <w:rsid w:val="009C0D41"/>
    <w:rsid w:val="00A16093"/>
    <w:rsid w:val="00A67EF4"/>
    <w:rsid w:val="00AF1F28"/>
    <w:rsid w:val="00BC52DE"/>
    <w:rsid w:val="00BE56F5"/>
    <w:rsid w:val="00DA2AC1"/>
    <w:rsid w:val="00E26B06"/>
    <w:rsid w:val="00E57F02"/>
    <w:rsid w:val="00FA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57A5"/>
  <w15:chartTrackingRefBased/>
  <w15:docId w15:val="{69C600CE-D111-4B45-8314-FEDD94B6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65C2"/>
  </w:style>
  <w:style w:type="paragraph" w:styleId="Cmsor1">
    <w:name w:val="heading 1"/>
    <w:basedOn w:val="Norml"/>
    <w:next w:val="Norml"/>
    <w:link w:val="Cmsor1Char"/>
    <w:qFormat/>
    <w:rsid w:val="00A67EF4"/>
    <w:pPr>
      <w:keepNext/>
      <w:pageBreakBefore/>
      <w:pBdr>
        <w:bottom w:val="thinThickLargeGap" w:sz="24" w:space="1" w:color="auto"/>
        <w:right w:val="single" w:sz="12" w:space="4" w:color="auto"/>
      </w:pBdr>
      <w:shd w:val="pct25" w:color="auto" w:fill="auto"/>
      <w:tabs>
        <w:tab w:val="left" w:pos="425"/>
        <w:tab w:val="left" w:pos="851"/>
        <w:tab w:val="left" w:pos="1276"/>
        <w:tab w:val="left" w:pos="1701"/>
        <w:tab w:val="left" w:pos="2126"/>
        <w:tab w:val="right" w:leader="dot" w:pos="8222"/>
      </w:tabs>
      <w:spacing w:after="120" w:line="240" w:lineRule="auto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E56F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szerű bekezdés 1,Lista 1. szint,Felsorolas1,List Paragraph,Welt L,lista_2,Számozott lista 1,Eszeri felsorolás,List Paragraph à moi,Bullet List,FooterText,numbered,Paragraphe de liste1,Bulletr List Paragraph,列出段落,列出段落1"/>
    <w:basedOn w:val="Norml"/>
    <w:link w:val="ListaszerbekezdsChar"/>
    <w:uiPriority w:val="34"/>
    <w:qFormat/>
    <w:rsid w:val="000765C2"/>
    <w:pPr>
      <w:ind w:left="720"/>
      <w:contextualSpacing/>
    </w:pPr>
  </w:style>
  <w:style w:type="paragraph" w:styleId="lfej">
    <w:name w:val="header"/>
    <w:aliases w:val="Char, Char"/>
    <w:basedOn w:val="Norml"/>
    <w:link w:val="lfejChar"/>
    <w:rsid w:val="00E26B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aliases w:val="Char Char, Char Char"/>
    <w:basedOn w:val="Bekezdsalapbettpusa"/>
    <w:link w:val="lfej"/>
    <w:rsid w:val="00E26B0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E26B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26B0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E26B06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26B06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7669C7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A67EF4"/>
    <w:rPr>
      <w:rFonts w:ascii="Arial" w:eastAsia="Times New Roman" w:hAnsi="Arial" w:cs="Times New Roman"/>
      <w:b/>
      <w:kern w:val="28"/>
      <w:sz w:val="24"/>
      <w:szCs w:val="20"/>
      <w:shd w:val="pct25" w:color="auto" w:fill="auto"/>
    </w:rPr>
  </w:style>
  <w:style w:type="paragraph" w:customStyle="1" w:styleId="ITSSzovegtest">
    <w:name w:val="ITS_Szovegtest"/>
    <w:basedOn w:val="Norml"/>
    <w:autoRedefine/>
    <w:qFormat/>
    <w:rsid w:val="00A67EF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Listaszerű bekezdés 1 Char,Lista 1. szint Char,Felsorolas1 Char,List Paragraph Char,Welt L Char,lista_2 Char,Számozott lista 1 Char,Eszeri felsorolás Char,List Paragraph à moi Char,Bullet List Char,FooterText Char,numbered Char"/>
    <w:link w:val="Listaszerbekezds"/>
    <w:uiPriority w:val="34"/>
    <w:qFormat/>
    <w:locked/>
    <w:rsid w:val="00A67EF4"/>
  </w:style>
  <w:style w:type="character" w:customStyle="1" w:styleId="markedcontent">
    <w:name w:val="markedcontent"/>
    <w:basedOn w:val="Bekezdsalapbettpusa"/>
    <w:rsid w:val="00BE56F5"/>
  </w:style>
  <w:style w:type="character" w:customStyle="1" w:styleId="Cmsor2Char">
    <w:name w:val="Címsor 2 Char"/>
    <w:basedOn w:val="Bekezdsalapbettpusa"/>
    <w:link w:val="Cmsor2"/>
    <w:semiHidden/>
    <w:rsid w:val="00BE56F5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rsid w:val="00BE56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BE56F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E56F5"/>
  </w:style>
  <w:style w:type="paragraph" w:styleId="Buborkszveg">
    <w:name w:val="Balloon Text"/>
    <w:basedOn w:val="Norml"/>
    <w:link w:val="BuborkszvegChar"/>
    <w:semiHidden/>
    <w:rsid w:val="00BE56F5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BE56F5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nhideWhenUsed/>
    <w:rsid w:val="00BE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BE56F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BE56F5"/>
    <w:rPr>
      <w:vertAlign w:val="superscript"/>
    </w:rPr>
  </w:style>
  <w:style w:type="paragraph" w:customStyle="1" w:styleId="Listaszerbekezds1">
    <w:name w:val="Listaszerű bekezdés1"/>
    <w:basedOn w:val="Norml"/>
    <w:rsid w:val="00BE56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BE56F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BE56F5"/>
    <w:rPr>
      <w:color w:val="0000FF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BE56F5"/>
  </w:style>
  <w:style w:type="numbering" w:customStyle="1" w:styleId="Nemlista11">
    <w:name w:val="Nem lista11"/>
    <w:next w:val="Nemlista"/>
    <w:semiHidden/>
    <w:rsid w:val="00BE56F5"/>
  </w:style>
  <w:style w:type="character" w:styleId="Mrltotthiperhivatkozs">
    <w:name w:val="FollowedHyperlink"/>
    <w:basedOn w:val="Bekezdsalapbettpusa"/>
    <w:uiPriority w:val="99"/>
    <w:semiHidden/>
    <w:unhideWhenUsed/>
    <w:rsid w:val="00BE56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2333</Characters>
  <Application>Microsoft Office Word</Application>
  <DocSecurity>0</DocSecurity>
  <Lines>86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cp:lastPrinted>2022-10-18T05:42:00Z</cp:lastPrinted>
  <dcterms:created xsi:type="dcterms:W3CDTF">2022-11-29T12:35:00Z</dcterms:created>
  <dcterms:modified xsi:type="dcterms:W3CDTF">2022-11-29T12:35:00Z</dcterms:modified>
</cp:coreProperties>
</file>