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62DC8" w14:textId="5C1EFFAC" w:rsidR="007B1BF8" w:rsidRPr="007B1BF8" w:rsidRDefault="00080BCF" w:rsidP="007B1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161</w:t>
      </w:r>
      <w:bookmarkStart w:id="0" w:name="_GoBack"/>
      <w:bookmarkEnd w:id="0"/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</w:t>
      </w:r>
      <w:r w:rsidR="009F3E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(XI. 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számú 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Képviselő-testületi 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 melléklete</w:t>
      </w:r>
    </w:p>
    <w:p w14:paraId="221730BE" w14:textId="77777777" w:rsidR="007B1BF8" w:rsidRPr="007B1BF8" w:rsidRDefault="007B1BF8" w:rsidP="007B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EB5AFC1" w14:textId="77777777" w:rsidR="007B1BF8" w:rsidRPr="007B1BF8" w:rsidRDefault="007B1BF8" w:rsidP="007B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Abony Város Önkormányzat </w:t>
      </w:r>
    </w:p>
    <w:p w14:paraId="4B246AEF" w14:textId="77777777" w:rsidR="007B1BF8" w:rsidRPr="007B1BF8" w:rsidRDefault="007B1BF8" w:rsidP="007B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Képviselő-testületének</w:t>
      </w:r>
    </w:p>
    <w:p w14:paraId="4F273B59" w14:textId="19276D55" w:rsidR="007B1BF8" w:rsidRPr="007B1BF8" w:rsidRDefault="00665CCE" w:rsidP="007B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2022</w:t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évi Munkaterve</w:t>
      </w:r>
    </w:p>
    <w:p w14:paraId="2F1CAE15" w14:textId="77777777" w:rsidR="007B1BF8" w:rsidRPr="007B1BF8" w:rsidRDefault="007B1BF8" w:rsidP="007B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A4F32EB" w14:textId="77777777" w:rsidR="007B1BF8" w:rsidRPr="007B1BF8" w:rsidRDefault="007B1BF8" w:rsidP="007B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B6152AA" w14:textId="68969788" w:rsidR="007B1BF8" w:rsidRPr="007B1BF8" w:rsidRDefault="00665CCE" w:rsidP="007B1BF8">
      <w:pPr>
        <w:shd w:val="clear" w:color="auto" w:fill="DDD9C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2022</w:t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január</w:t>
      </w:r>
    </w:p>
    <w:p w14:paraId="6FAD0FCF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D44600C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325A346" w14:textId="5A90D5D3" w:rsidR="007B1BF8" w:rsidRPr="007B1BF8" w:rsidRDefault="00665CCE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Bizottságok 2022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ellenőrzési terveinek jóváhagyása</w:t>
      </w:r>
    </w:p>
    <w:p w14:paraId="75F57205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</w:t>
      </w:r>
    </w:p>
    <w:p w14:paraId="64240F7E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56734158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Bizottság</w:t>
      </w:r>
    </w:p>
    <w:p w14:paraId="1E9EAE61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9477CF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C51F5D" w14:textId="087CC389" w:rsidR="007B1BF8" w:rsidRPr="007B1BF8" w:rsidRDefault="00665CCE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2022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Városi Rendezvényterv jóváhagyása, valamint a városi rendezvényeken túli programok a Városi Eseménynaptárba történő befogadása</w:t>
      </w:r>
    </w:p>
    <w:p w14:paraId="5F50DA1F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BCCBEF7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38C6E332" w14:textId="77777777" w:rsidR="007B1BF8" w:rsidRPr="007B1BF8" w:rsidRDefault="007B1BF8" w:rsidP="009077F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9077FA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Valamennyi Bizottság</w:t>
      </w:r>
    </w:p>
    <w:p w14:paraId="4106CA5C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8DF30E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B22C70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szabadságolási ütemtervének jóváhagyása</w:t>
      </w:r>
    </w:p>
    <w:p w14:paraId="4A5FA20C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1D88CA3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Hatósági és Szociális Ügyek Osztálya</w:t>
      </w:r>
    </w:p>
    <w:p w14:paraId="7B9820BA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162C85C5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149655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D80475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Beszámoló az átruházott hatáskörben hozott döntésekről </w:t>
      </w:r>
    </w:p>
    <w:p w14:paraId="172FE495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360E712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Pénzügyi </w:t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Ügyrendi 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</w:t>
      </w:r>
    </w:p>
    <w:p w14:paraId="578D6731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Városfejlesztési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elnöke</w:t>
      </w:r>
    </w:p>
    <w:p w14:paraId="66BCB1D8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Humánpolitikai Bizottság elnöke</w:t>
      </w:r>
    </w:p>
    <w:p w14:paraId="6FFF8CA6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14:paraId="39C3ACB3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22C51430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Bizottság</w:t>
      </w:r>
    </w:p>
    <w:p w14:paraId="7DA44203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1855F5C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4A8000D" w14:textId="10E01E03" w:rsidR="007B1BF8" w:rsidRPr="007B1BF8" w:rsidRDefault="007B1BF8" w:rsidP="007B1B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Abony Város Önkormányzat és Abony Város Roma Nemzetiségi Önkormányzat közötti </w:t>
      </w:r>
      <w:r w:rsidR="007C58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közigazgatási szerződés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felülvizsgálata</w:t>
      </w:r>
    </w:p>
    <w:p w14:paraId="0C16ABF9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14:paraId="5CD01A3D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Titkárság</w:t>
      </w:r>
    </w:p>
    <w:p w14:paraId="368B8B80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</w:t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Ügyrendi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22737236" w14:textId="77777777" w:rsidR="007B1BF8" w:rsidRPr="007B1BF8" w:rsidRDefault="007B1BF8" w:rsidP="007B1B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1F14ABF" w14:textId="77777777" w:rsidR="009F3E67" w:rsidRDefault="009F3E67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0CD6604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ABOKOM Közhasznú Nonprofit Kft. keretszerződésének felülvizsgálata</w:t>
      </w:r>
    </w:p>
    <w:p w14:paraId="42CF7F1F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D4C8FAB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Osztály</w:t>
      </w:r>
    </w:p>
    <w:p w14:paraId="6D3070EE" w14:textId="77777777" w:rsid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Pénzügyi </w:t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Ügyrendi 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7669442F" w14:textId="77777777" w:rsidR="009269DB" w:rsidRPr="007B1BF8" w:rsidRDefault="009269DB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Városfejlesztési Bizottság</w:t>
      </w:r>
    </w:p>
    <w:p w14:paraId="3F69A44D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2D10719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Rendeletek felülvizsgálata (külön ütemterv szerint)</w:t>
      </w:r>
    </w:p>
    <w:p w14:paraId="380A1DDA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72810E1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Polgármesteri Hivatal illetékes osztályai</w:t>
      </w:r>
    </w:p>
    <w:p w14:paraId="571C7C07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Illetékes Bizottságok</w:t>
      </w:r>
    </w:p>
    <w:p w14:paraId="7ACEEEC8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FAB717A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Jelentés a lejárt határidejű határozatok végrehajtásáról</w:t>
      </w:r>
    </w:p>
    <w:p w14:paraId="1F2D5B38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A113D99" w14:textId="77777777" w:rsidR="007B1BF8" w:rsidRPr="007B1BF8" w:rsidRDefault="00FF0171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7B1BF8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7274F0A5" w14:textId="77777777" w:rsidR="007C7CAA" w:rsidRDefault="007B1BF8" w:rsidP="007C7CA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Osztály</w:t>
      </w:r>
    </w:p>
    <w:p w14:paraId="0B40D086" w14:textId="77777777" w:rsidR="007C7CAA" w:rsidRDefault="007C7CAA" w:rsidP="007C7CA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8C4B6B" w14:textId="77777777" w:rsidR="007C7CAA" w:rsidRPr="007B1BF8" w:rsidRDefault="007C7CAA" w:rsidP="007C7CA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361E31" w14:textId="274CDE45" w:rsidR="007B1BF8" w:rsidRPr="007B1BF8" w:rsidRDefault="00665CCE" w:rsidP="007B1BF8">
      <w:pPr>
        <w:shd w:val="clear" w:color="auto" w:fill="DDD9C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2022</w:t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február </w:t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7B1BF8" w:rsidRPr="007B1BF8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Közmeghallgatás</w:t>
      </w:r>
    </w:p>
    <w:p w14:paraId="0430FADF" w14:textId="77777777" w:rsidR="007B1BF8" w:rsidRPr="007B1BF8" w:rsidRDefault="007B1BF8" w:rsidP="007B1BF8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6614F1E9" w14:textId="1E41D362" w:rsidR="007B1BF8" w:rsidRPr="007B1BF8" w:rsidRDefault="00665CCE" w:rsidP="007B1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Abony Város Önkormányzata 2021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évi költségvetési rendeletének módosítása</w:t>
      </w:r>
    </w:p>
    <w:p w14:paraId="4C915AA0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B11A8E">
        <w:rPr>
          <w:rFonts w:ascii="Times New Roman" w:eastAsia="Times New Roman" w:hAnsi="Times New Roman" w:cs="Times New Roman"/>
          <w:sz w:val="24"/>
          <w:szCs w:val="20"/>
          <w:lang w:eastAsia="hu-HU"/>
        </w:rPr>
        <w:t>P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</w:p>
    <w:p w14:paraId="7F4E83F0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Gazdasági Osztály</w:t>
      </w:r>
    </w:p>
    <w:p w14:paraId="022889E6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Bizottság</w:t>
      </w:r>
    </w:p>
    <w:p w14:paraId="683EEBD5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EA3BD2" w14:textId="4CB18CDC" w:rsidR="007B1BF8" w:rsidRPr="007B1BF8" w:rsidRDefault="00665CCE" w:rsidP="007B1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Abony Város Önkormányzata 2022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évi költségvetési rendeletének megalkotása</w:t>
      </w:r>
    </w:p>
    <w:p w14:paraId="4505D848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P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</w:p>
    <w:p w14:paraId="0C4718B4" w14:textId="77777777" w:rsidR="007B1BF8" w:rsidRPr="007B1BF8" w:rsidRDefault="007B1BF8" w:rsidP="007B1BF8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Gazdasági Osztály</w:t>
      </w:r>
    </w:p>
    <w:p w14:paraId="1E8B5D00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Bizottság</w:t>
      </w:r>
    </w:p>
    <w:p w14:paraId="637B97E6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7F36A9" w14:textId="073EC786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ABOK</w:t>
      </w:r>
      <w:r w:rsidR="00B11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OM Közhasznú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 2022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üzleti tervének elfogadása</w:t>
      </w:r>
    </w:p>
    <w:p w14:paraId="0660BEA6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ABOKOM Közhasznú Nonprofit Kft. ügyvezetője </w:t>
      </w:r>
    </w:p>
    <w:p w14:paraId="487EA432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ABOKOM Közhasznú Nonprofit Kft.</w:t>
      </w:r>
    </w:p>
    <w:p w14:paraId="3D6DED5A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ABOKOM Közhasznú Nonprofit Kft. Felügyelő Bizottsága</w:t>
      </w:r>
    </w:p>
    <w:p w14:paraId="3D3771B5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</w:t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Ügyrendi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131208B2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Városfejlesztési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35E44345" w14:textId="77777777" w:rsidR="009269DB" w:rsidRPr="007B1BF8" w:rsidRDefault="009269DB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0F58729" w14:textId="57B5421F" w:rsidR="009269DB" w:rsidRPr="007460EB" w:rsidRDefault="009269DB" w:rsidP="009269D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60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Abonyi Városfejlesztő Kft. 2022</w:t>
      </w:r>
      <w:r w:rsidRPr="007460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üzleti tervének elfogadása</w:t>
      </w:r>
    </w:p>
    <w:p w14:paraId="364EE23F" w14:textId="77777777" w:rsidR="009269DB" w:rsidRPr="007460EB" w:rsidRDefault="009269DB" w:rsidP="009269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0E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7460EB">
        <w:rPr>
          <w:rFonts w:ascii="Times New Roman" w:eastAsia="Times New Roman" w:hAnsi="Times New Roman" w:cs="Times New Roman"/>
          <w:sz w:val="24"/>
          <w:szCs w:val="24"/>
          <w:lang w:eastAsia="hu-HU"/>
        </w:rPr>
        <w:t>: Abonyi Városfejlesztő Kft. ügyvezetője</w:t>
      </w:r>
    </w:p>
    <w:p w14:paraId="0B4A6721" w14:textId="77777777" w:rsidR="009269DB" w:rsidRPr="007460EB" w:rsidRDefault="009269DB" w:rsidP="009269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0E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460EB">
        <w:rPr>
          <w:rFonts w:ascii="Times New Roman" w:eastAsia="Times New Roman" w:hAnsi="Times New Roman" w:cs="Times New Roman"/>
          <w:sz w:val="24"/>
          <w:szCs w:val="24"/>
          <w:lang w:eastAsia="hu-HU"/>
        </w:rPr>
        <w:t>: Abonyi Városfejlesztő Kft.</w:t>
      </w:r>
    </w:p>
    <w:p w14:paraId="4063011B" w14:textId="77777777" w:rsidR="009269DB" w:rsidRDefault="009269DB" w:rsidP="009269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0E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460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Pénzügyi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Ügyrendi </w:t>
      </w:r>
      <w:r w:rsidRPr="007460EB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312E316A" w14:textId="77777777" w:rsidR="009269DB" w:rsidRPr="007460EB" w:rsidRDefault="009269DB" w:rsidP="009269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Városfejlesztési Bizottság</w:t>
      </w:r>
    </w:p>
    <w:p w14:paraId="542A89B8" w14:textId="77777777" w:rsidR="009269DB" w:rsidRPr="007460EB" w:rsidRDefault="009269DB" w:rsidP="009269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0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460EB">
        <w:rPr>
          <w:rFonts w:ascii="Times New Roman" w:eastAsia="Times New Roman" w:hAnsi="Times New Roman" w:cs="Times New Roman"/>
          <w:sz w:val="24"/>
          <w:szCs w:val="24"/>
          <w:lang w:eastAsia="hu-HU"/>
        </w:rPr>
        <w:t>Abonyi Városfejlesztő Kft. Felügyelő Bizottsága</w:t>
      </w:r>
    </w:p>
    <w:p w14:paraId="7EF24C5B" w14:textId="77777777" w:rsidR="009269DB" w:rsidRPr="007B1BF8" w:rsidRDefault="009269DB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0682A35" w14:textId="7910EC6E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Kulturális tevékenységet vég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ző társadalmi szervezetek 2022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önkormányzati támogatásának pályázati kiírása</w:t>
      </w:r>
    </w:p>
    <w:p w14:paraId="27280381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51B33F2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3FA49AB7" w14:textId="77777777" w:rsidR="00E120E2" w:rsidRDefault="007B1BF8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Pénzügyi </w:t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Ügyrendi 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28D0231E" w14:textId="77777777" w:rsidR="009F3E67" w:rsidRPr="007B1BF8" w:rsidRDefault="009F3E67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3DFF80F" w14:textId="73D0AAEF" w:rsidR="007B1BF8" w:rsidRPr="007B1BF8" w:rsidRDefault="009D3376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sportszervezetek 202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önkormányzati támogatásának pályázati kiírása</w:t>
      </w:r>
    </w:p>
    <w:p w14:paraId="523C4033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C77BBD1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486D3238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Pénzügyi </w:t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Ügyrendi 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202C5A66" w14:textId="77777777" w:rsid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AF586C" w14:textId="77777777" w:rsidR="00F45DB7" w:rsidRPr="007B1BF8" w:rsidRDefault="00F45DB7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94BC8A" w14:textId="7A16233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Óvodai csoport</w:t>
      </w:r>
      <w:r w:rsidR="00665CC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ok számának meghatározása a 2022/2023</w:t>
      </w:r>
      <w:r w:rsidRPr="007B1BF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nevelési évre vonatkozóan</w:t>
      </w:r>
    </w:p>
    <w:p w14:paraId="4511F0E5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Előterjesztő</w:t>
      </w:r>
      <w:r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>: P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</w:p>
    <w:p w14:paraId="5C535735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Titkárság</w:t>
      </w:r>
    </w:p>
    <w:p w14:paraId="04457A2D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Humánpolitikai Bizottság </w:t>
      </w:r>
    </w:p>
    <w:p w14:paraId="786CD5BA" w14:textId="77777777" w:rsidR="007B1BF8" w:rsidRPr="007B1BF8" w:rsidRDefault="00B11A8E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="007B1BF8"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Pénzügyi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és Ügyrendi </w:t>
      </w:r>
      <w:r w:rsidR="007B1BF8"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>Bizottság</w:t>
      </w:r>
    </w:p>
    <w:p w14:paraId="0250486B" w14:textId="77777777" w:rsidR="004D38BB" w:rsidRPr="007B1BF8" w:rsidRDefault="004D38BB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F6F07C" w14:textId="6882C5E4" w:rsidR="007B1BF8" w:rsidRPr="007B1BF8" w:rsidRDefault="009D3376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Abony Város Önkormányzat 202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Közbeszerzési Tervének elfogadása</w:t>
      </w:r>
    </w:p>
    <w:p w14:paraId="0874A70F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Előterjesztés: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E39A50A" w14:textId="77777777" w:rsidR="007B1BF8" w:rsidRPr="007B1BF8" w:rsidRDefault="007B1BF8" w:rsidP="007B1BF8">
      <w:pPr>
        <w:tabs>
          <w:tab w:val="left" w:pos="426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Településfejlesztési Osztály</w:t>
      </w:r>
    </w:p>
    <w:p w14:paraId="047D727D" w14:textId="77777777" w:rsidR="007B1BF8" w:rsidRPr="007B1BF8" w:rsidRDefault="007B1BF8" w:rsidP="007B1BF8">
      <w:pPr>
        <w:tabs>
          <w:tab w:val="left" w:pos="426"/>
          <w:tab w:val="left" w:pos="2268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</w:t>
      </w:r>
      <w:r w:rsidR="00B11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Ügyrendi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5B9DD0A4" w14:textId="77777777" w:rsidR="007B1BF8" w:rsidRPr="007B1BF8" w:rsidRDefault="00B11A8E" w:rsidP="007B1BF8">
      <w:pPr>
        <w:tabs>
          <w:tab w:val="left" w:pos="426"/>
          <w:tab w:val="left" w:pos="2268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Városfejlesztési</w:t>
      </w:r>
      <w:r w:rsidR="007B1BF8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505A1C5D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FEEE22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Rendeletek felülvizsgálata (külön ütemterv szerint)</w:t>
      </w:r>
    </w:p>
    <w:p w14:paraId="6E0259BA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B392A6E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Polgármesteri Hivatal illetékes osztályai</w:t>
      </w:r>
    </w:p>
    <w:p w14:paraId="0B1DB387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Illetékes Bizottságok</w:t>
      </w:r>
    </w:p>
    <w:p w14:paraId="0D7CF55F" w14:textId="77777777" w:rsidR="00B21E93" w:rsidRPr="007B1BF8" w:rsidRDefault="00B21E93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DDE0140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Jelentés a lejárt határidejű határozatok végrehajtásáról</w:t>
      </w:r>
    </w:p>
    <w:p w14:paraId="18E2AF85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B744ECB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14:paraId="47FF948B" w14:textId="77777777" w:rsidR="00C27F84" w:rsidRDefault="007B1BF8" w:rsidP="007C7CA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Osztály</w:t>
      </w:r>
    </w:p>
    <w:p w14:paraId="32F26752" w14:textId="77777777" w:rsidR="007C7CAA" w:rsidRDefault="007C7CAA" w:rsidP="007C7CA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7291ED" w14:textId="77777777" w:rsidR="007C7CAA" w:rsidRPr="007B1BF8" w:rsidRDefault="007C7CAA" w:rsidP="007C7CA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550277" w14:textId="0F4900BF" w:rsidR="007B1BF8" w:rsidRPr="007B1BF8" w:rsidRDefault="00665CCE" w:rsidP="007B1BF8">
      <w:pPr>
        <w:shd w:val="clear" w:color="auto" w:fill="DDD9C3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2022</w:t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április</w:t>
      </w:r>
    </w:p>
    <w:p w14:paraId="1E4C997A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A895BD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856B40" w14:textId="0314DE49" w:rsidR="007B1BF8" w:rsidRPr="007B1BF8" w:rsidRDefault="00665CCE" w:rsidP="007B1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Beszámoló Abony város 2021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közbiztonsági és bűnügyi helyzetéről</w:t>
      </w:r>
    </w:p>
    <w:p w14:paraId="527025D4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Ceglédi Rendőrkapitányság vezetője</w:t>
      </w:r>
    </w:p>
    <w:p w14:paraId="33681CF8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Abony Városi Polgárőrség vezetője</w:t>
      </w:r>
    </w:p>
    <w:p w14:paraId="3C2C1F99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Ceglédi Rendőrkapitányság vezetője</w:t>
      </w:r>
    </w:p>
    <w:p w14:paraId="03C511B1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Abony Városi Polgárőrség vezetője</w:t>
      </w:r>
    </w:p>
    <w:p w14:paraId="3A44765D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Titkárság</w:t>
      </w:r>
    </w:p>
    <w:p w14:paraId="6F7D9710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7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Ügyrendi Bizottság</w:t>
      </w:r>
    </w:p>
    <w:p w14:paraId="40193361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1D4DFBD" w14:textId="6A438D4F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Beszámoló a Pest Megyei Katasztrófavédelmi Igazgatóság Ceglédi Katasztrófavédelmi Kirendeltség Ceglédi Hiva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tásos Tűzoltó parancsnokság 2021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tevékenységéről</w:t>
      </w:r>
    </w:p>
    <w:p w14:paraId="7E9824C8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Cegléd Katasztrófavédelmi Kirendeltség vezetője</w:t>
      </w:r>
    </w:p>
    <w:p w14:paraId="2DC805AB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Cegléd Katasztrófavédelmi Kirendeltség</w:t>
      </w:r>
    </w:p>
    <w:p w14:paraId="6D8E3215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Titkárság</w:t>
      </w:r>
    </w:p>
    <w:p w14:paraId="03243BFB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527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="00527A16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Ügyrendi Bizottság</w:t>
      </w:r>
    </w:p>
    <w:p w14:paraId="7C25A4BC" w14:textId="77777777" w:rsidR="009269DB" w:rsidRPr="007B1BF8" w:rsidRDefault="009269DB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2DB748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Tájékoztató az ABOKOM Közhasznú Nonprofit Kft. által működtetett közfoglalkoztatásról </w:t>
      </w:r>
    </w:p>
    <w:p w14:paraId="33DD3014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ABOKOM Közhasznú Nonprofit Kft. ügyvezetője</w:t>
      </w:r>
    </w:p>
    <w:p w14:paraId="478A50D2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ABOKOM Közhasznú Nonprofit Kft. </w:t>
      </w:r>
    </w:p>
    <w:p w14:paraId="204B752A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Bizottság</w:t>
      </w:r>
    </w:p>
    <w:p w14:paraId="09DA7CD1" w14:textId="77777777" w:rsidR="00DB5B07" w:rsidRDefault="00DB5B07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F30604" w14:textId="21BD5DE1" w:rsidR="00DB5B07" w:rsidRPr="007B1BF8" w:rsidRDefault="00DB5B07" w:rsidP="00DB5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Beszámoló az Abonyi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Termálfürdő állapotáról és 2021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működéséről</w:t>
      </w:r>
    </w:p>
    <w:p w14:paraId="0F3A81C0" w14:textId="77777777" w:rsidR="00DB5B07" w:rsidRPr="007B1BF8" w:rsidRDefault="00DB5B07" w:rsidP="00DB5B07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Előterjesztő</w:t>
      </w:r>
      <w:r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>: P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</w:p>
    <w:p w14:paraId="5290625D" w14:textId="77777777" w:rsidR="00DB5B07" w:rsidRPr="007B1BF8" w:rsidRDefault="00DB5B07" w:rsidP="00DB5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ABOKOM Közhasznú Nonprofit Kft.</w:t>
      </w:r>
    </w:p>
    <w:p w14:paraId="081A6BCC" w14:textId="77777777" w:rsidR="00DB5B07" w:rsidRPr="007B1BF8" w:rsidRDefault="00DB5B07" w:rsidP="00DB5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>: Valamennyi Bizottság</w:t>
      </w:r>
    </w:p>
    <w:p w14:paraId="78A614B2" w14:textId="77777777" w:rsidR="00DB5B07" w:rsidRDefault="00DB5B07" w:rsidP="00DB5B0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E0239D" w14:textId="77777777" w:rsidR="00F45DB7" w:rsidRPr="007B1BF8" w:rsidRDefault="00F45DB7" w:rsidP="00DB5B0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74FB96" w14:textId="10EDE855" w:rsidR="00DB5B07" w:rsidRPr="007B1BF8" w:rsidRDefault="00DB5B07" w:rsidP="00DB5B07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B</w:t>
      </w:r>
      <w:r w:rsidR="009D33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számoló a Salgóbányai tábor 2021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működéséről</w:t>
      </w:r>
    </w:p>
    <w:p w14:paraId="20E453FB" w14:textId="77777777" w:rsidR="00DB5B07" w:rsidRPr="007B1BF8" w:rsidRDefault="00DB5B07" w:rsidP="00DB5B0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ABOKOM Közhasznú Nonprofit Kft. ügyvezetője </w:t>
      </w:r>
    </w:p>
    <w:p w14:paraId="72767748" w14:textId="77777777" w:rsidR="00DB5B07" w:rsidRPr="007B1BF8" w:rsidRDefault="00DB5B07" w:rsidP="00DB5B0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ABOKOM Közhasznú Nonprofit Kft. </w:t>
      </w:r>
    </w:p>
    <w:p w14:paraId="45CB00B7" w14:textId="77777777" w:rsidR="00DB5B07" w:rsidRPr="007B1BF8" w:rsidRDefault="00DB5B07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Bizottság</w:t>
      </w:r>
    </w:p>
    <w:p w14:paraId="17E73431" w14:textId="77777777" w:rsid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BC9E8C3" w14:textId="77777777" w:rsidR="009269DB" w:rsidRPr="007B1BF8" w:rsidRDefault="009269DB" w:rsidP="009269D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Abony Város közlekedését (járdák, utak, táblák kihelyezése, parkolás) érintő feladatok meghatározása</w:t>
      </w:r>
    </w:p>
    <w:p w14:paraId="2BF333B8" w14:textId="77777777" w:rsidR="009269DB" w:rsidRPr="007B1BF8" w:rsidRDefault="009269DB" w:rsidP="009269D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C13DA22" w14:textId="77777777" w:rsidR="009269DB" w:rsidRPr="007B1BF8" w:rsidRDefault="009269DB" w:rsidP="009269D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Településfejlesztési Osztály </w:t>
      </w:r>
    </w:p>
    <w:p w14:paraId="10A41E59" w14:textId="77777777" w:rsidR="009269DB" w:rsidRDefault="009269DB" w:rsidP="009269D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Bizottság</w:t>
      </w:r>
    </w:p>
    <w:p w14:paraId="032D0790" w14:textId="77777777" w:rsidR="009269DB" w:rsidRPr="007B1BF8" w:rsidRDefault="009269DB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187E0DF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Rendeletek felülvizsgálata (külön ütemterv szerint)</w:t>
      </w:r>
    </w:p>
    <w:p w14:paraId="04CAC8BF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28409FF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Polgármesteri Hivatal illetékes osztályai</w:t>
      </w:r>
    </w:p>
    <w:p w14:paraId="4E8067D5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Illetékes Bizottságok</w:t>
      </w:r>
    </w:p>
    <w:p w14:paraId="691C12E0" w14:textId="77777777" w:rsidR="009269DB" w:rsidRPr="007B1BF8" w:rsidRDefault="009269DB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0CF8A8" w14:textId="619765AE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„Abony </w:t>
      </w:r>
      <w:r w:rsidR="007C58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Közneveléséért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 kitüntetés adományozása</w:t>
      </w:r>
    </w:p>
    <w:p w14:paraId="0DAC4AB5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5BAB708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Titkárság</w:t>
      </w:r>
    </w:p>
    <w:p w14:paraId="070C6701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Humánpolitikai Bizottság</w:t>
      </w:r>
    </w:p>
    <w:p w14:paraId="01D85494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31629E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Jelentés a lejárt határidejű határozatok végrehajtásáról</w:t>
      </w:r>
    </w:p>
    <w:p w14:paraId="78A131B9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AFD6D62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14:paraId="475A2716" w14:textId="77777777" w:rsidR="007B1BF8" w:rsidRDefault="007B1BF8" w:rsidP="004D38B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Osztály</w:t>
      </w:r>
    </w:p>
    <w:p w14:paraId="689A52B4" w14:textId="77777777" w:rsidR="00C27F84" w:rsidRDefault="00C27F84" w:rsidP="004D38B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63A9D2" w14:textId="77777777" w:rsidR="00E120E2" w:rsidRPr="007B1BF8" w:rsidRDefault="00E120E2" w:rsidP="00E120E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769C62" w14:textId="41110C79" w:rsidR="007B1BF8" w:rsidRPr="007B1BF8" w:rsidRDefault="00665CCE" w:rsidP="007B1BF8">
      <w:pPr>
        <w:shd w:val="clear" w:color="auto" w:fill="DDD9C3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2022</w:t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május</w:t>
      </w:r>
    </w:p>
    <w:p w14:paraId="5E5A0CD4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AB07D1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57BEDC" w14:textId="4CB0BBB7" w:rsidR="007B1BF8" w:rsidRPr="007B1BF8" w:rsidRDefault="00665CCE" w:rsidP="007B1B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 2021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kö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ltségvetési zárszámadása, a 2021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maradvány jóváhagyása, valamint tájékoztatás a peres ügyek állásáról</w:t>
      </w:r>
    </w:p>
    <w:p w14:paraId="0441C0E9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9926CF4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Osztály</w:t>
      </w:r>
    </w:p>
    <w:p w14:paraId="316AC354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Könyvvizsgáló</w:t>
      </w:r>
    </w:p>
    <w:p w14:paraId="67D43C90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Bizottság</w:t>
      </w:r>
    </w:p>
    <w:p w14:paraId="5424525A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783212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E259B2D" w14:textId="2BECFA10" w:rsidR="007B1BF8" w:rsidRPr="007B1BF8" w:rsidRDefault="00665CCE" w:rsidP="007B1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Abony Város Önkormányzata 2022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évi költségvetési rendeletének módosítása</w:t>
      </w:r>
    </w:p>
    <w:p w14:paraId="33BF07DB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14:paraId="429D35CC" w14:textId="77777777" w:rsidR="007B1BF8" w:rsidRPr="007B1BF8" w:rsidRDefault="007B1BF8" w:rsidP="007B1BF8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Gazdasági Osztály</w:t>
      </w:r>
    </w:p>
    <w:p w14:paraId="2425B9C3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Bizottság</w:t>
      </w:r>
    </w:p>
    <w:p w14:paraId="565441D5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6E79F8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4A0706" w14:textId="274DAC24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ABOK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OM Közhasznú Nonprofit Kft. 2021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évi mérlegbeszámolójának jóváhagyása </w:t>
      </w:r>
    </w:p>
    <w:p w14:paraId="18FC2243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ABOKOM Közhasznú Nonprofit Kft. ügyvezetője</w:t>
      </w:r>
    </w:p>
    <w:p w14:paraId="1BBB16D8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ABOKOM Közhasznú Nonprofit Kft.</w:t>
      </w:r>
    </w:p>
    <w:p w14:paraId="73682047" w14:textId="77777777" w:rsidR="007B1BF8" w:rsidRPr="007B1BF8" w:rsidRDefault="007B1BF8" w:rsidP="007B1BF8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7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="00527A16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Ügyrendi Bizottság</w:t>
      </w:r>
    </w:p>
    <w:p w14:paraId="7CAB2C64" w14:textId="77777777" w:rsidR="007B1BF8" w:rsidRPr="007B1BF8" w:rsidRDefault="007B1BF8" w:rsidP="007B1BF8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</w:t>
      </w:r>
      <w:r w:rsidR="00527A16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Városfejlesztési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4DD2E80C" w14:textId="77777777" w:rsidR="007B1BF8" w:rsidRDefault="007B1BF8" w:rsidP="007B1BF8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ABOKOM Közhasznú Nonprofit Kft. Felügyelő Bizottsága</w:t>
      </w:r>
    </w:p>
    <w:p w14:paraId="2F1CE79B" w14:textId="77777777" w:rsidR="00E120E2" w:rsidRDefault="00E120E2" w:rsidP="007B1BF8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EDF795" w14:textId="77777777" w:rsidR="00E120E2" w:rsidRDefault="00E120E2" w:rsidP="007B1BF8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3FD389" w14:textId="29790F09" w:rsidR="00E120E2" w:rsidRPr="007B1BF8" w:rsidRDefault="00E120E2" w:rsidP="00E120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Abonyi Városfejlesztő Kft.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2021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mérlegbeszámolójának jóváhagyása</w:t>
      </w:r>
    </w:p>
    <w:p w14:paraId="71A328C1" w14:textId="77777777" w:rsidR="00E120E2" w:rsidRPr="007B1BF8" w:rsidRDefault="00E120E2" w:rsidP="00E120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Abonyi Városfejlesztő Kft. ügyvezetője</w:t>
      </w:r>
    </w:p>
    <w:p w14:paraId="1B5F59F2" w14:textId="77777777" w:rsidR="00E120E2" w:rsidRPr="007B1BF8" w:rsidRDefault="00E120E2" w:rsidP="00E120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Abonyi Városfejlesztő Kft.</w:t>
      </w:r>
    </w:p>
    <w:p w14:paraId="340A46B2" w14:textId="77777777" w:rsidR="00E120E2" w:rsidRDefault="00E120E2" w:rsidP="00E120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Ügyrendi Bizottság</w:t>
      </w:r>
    </w:p>
    <w:p w14:paraId="0946F3D5" w14:textId="77777777" w:rsidR="00E120E2" w:rsidRPr="007B1BF8" w:rsidRDefault="00E120E2" w:rsidP="00E120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Városfejlesztési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14:paraId="0204EBB4" w14:textId="77777777" w:rsidR="00E120E2" w:rsidRPr="007B1BF8" w:rsidRDefault="00E120E2" w:rsidP="00E120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Abonyi Városfejlesztő Kft. Felügyelő Bizottsága</w:t>
      </w:r>
    </w:p>
    <w:p w14:paraId="055DB010" w14:textId="77777777" w:rsidR="00E85F50" w:rsidRPr="009269DB" w:rsidRDefault="00E85F50" w:rsidP="009269DB">
      <w:pPr>
        <w:tabs>
          <w:tab w:val="left" w:pos="426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AD2501" w14:textId="272888AE" w:rsidR="007B1BF8" w:rsidRPr="007B1BF8" w:rsidRDefault="00665CCE" w:rsidP="007B1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Tájékoztató a 2021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évi gyermekjóléti és gyermekvédelmi feladatok ellátásáról</w:t>
      </w:r>
    </w:p>
    <w:p w14:paraId="59717399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14:paraId="706CA56C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Hatósági és Szociális Ügyek Osztálya</w:t>
      </w:r>
    </w:p>
    <w:p w14:paraId="13130F35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Érintett Intézmények</w:t>
      </w:r>
    </w:p>
    <w:p w14:paraId="5D3B182E" w14:textId="77777777" w:rsidR="007B1BF8" w:rsidRPr="007B1BF8" w:rsidRDefault="007B1BF8" w:rsidP="007B1BF8">
      <w:pPr>
        <w:tabs>
          <w:tab w:val="left" w:pos="426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Humánpolitikai Bizottság</w:t>
      </w:r>
    </w:p>
    <w:p w14:paraId="3F1B71D4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AEAB90B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Rendeletek felülvizsgálata (külön ütemterv szerint)</w:t>
      </w:r>
    </w:p>
    <w:p w14:paraId="39C9AB78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8C3F795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illetékes osztályai</w:t>
      </w:r>
    </w:p>
    <w:p w14:paraId="60FDD290" w14:textId="77777777" w:rsidR="007C7CAA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Illetékes Bizottságok</w:t>
      </w:r>
    </w:p>
    <w:p w14:paraId="0483CA70" w14:textId="77777777" w:rsidR="009269DB" w:rsidRPr="004D38BB" w:rsidRDefault="009269DB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F9E249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„Abony Város Egészségügyéért” kitüntetés adományozása</w:t>
      </w:r>
    </w:p>
    <w:p w14:paraId="636ADBD1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14:paraId="157FBDD7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Titkárság</w:t>
      </w:r>
    </w:p>
    <w:p w14:paraId="60A29D92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Humánpolitikai Bizottság</w:t>
      </w:r>
    </w:p>
    <w:p w14:paraId="5983DA48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59D9BE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Jelentés a lejárt határidejű határozatok végrehajtásáról</w:t>
      </w:r>
    </w:p>
    <w:p w14:paraId="3C0322D8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C839F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14:paraId="7B324BB7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Osztály</w:t>
      </w:r>
    </w:p>
    <w:p w14:paraId="538FAD55" w14:textId="77777777" w:rsid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AE7B1B" w14:textId="77777777" w:rsidR="00665CCE" w:rsidRPr="007B1BF8" w:rsidRDefault="00665CCE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F9677A" w14:textId="5FEF842C" w:rsidR="007B1BF8" w:rsidRPr="007B1BF8" w:rsidRDefault="00665CCE" w:rsidP="007B1BF8">
      <w:pPr>
        <w:shd w:val="clear" w:color="auto" w:fill="DDD9C3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2022</w:t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június</w:t>
      </w:r>
    </w:p>
    <w:p w14:paraId="000385BF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2E9C5F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31B3E3" w14:textId="456EBA0D" w:rsidR="007B1BF8" w:rsidRPr="007B1BF8" w:rsidRDefault="007B1BF8" w:rsidP="007B1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oló a Polgármesteri Hivatal 2021. június 01. napjától 2022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május 31. napjáig terjedő időszakban végzett tevékenységéről </w:t>
      </w:r>
    </w:p>
    <w:p w14:paraId="1ACF0F27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14:paraId="14851AD2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Osztály</w:t>
      </w:r>
    </w:p>
    <w:p w14:paraId="5162A0FC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Bizottság</w:t>
      </w:r>
    </w:p>
    <w:p w14:paraId="11F3F708" w14:textId="77777777" w:rsidR="00B21E93" w:rsidRPr="007B1BF8" w:rsidRDefault="00B21E93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758A62D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Rendeletek felülvizsgálata (külön ütemterv szerint)</w:t>
      </w:r>
    </w:p>
    <w:p w14:paraId="7EEBF5FE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D4915D2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Polgármesteri Hivatal illetékes osztályai</w:t>
      </w:r>
    </w:p>
    <w:p w14:paraId="37D6FF91" w14:textId="77777777" w:rsidR="009269DB" w:rsidRPr="00265D5F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Illetékes Bizottságok</w:t>
      </w:r>
    </w:p>
    <w:p w14:paraId="4E173531" w14:textId="77777777" w:rsidR="009269DB" w:rsidRPr="007B1BF8" w:rsidRDefault="009269DB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B6078A2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„Abony Város Díszpolgára” cím adományozása</w:t>
      </w:r>
    </w:p>
    <w:p w14:paraId="6F00C4E7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B8EBB0C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7DAA68D6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7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="00527A16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Ügyrendi Bizottság</w:t>
      </w:r>
    </w:p>
    <w:p w14:paraId="0D84E3C3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2279CB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Jelentés a lejárt határidejű határozatok végrehajtásáról</w:t>
      </w:r>
    </w:p>
    <w:p w14:paraId="4BA7454D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B1A6BAB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14:paraId="6FA17102" w14:textId="77777777" w:rsidR="009269DB" w:rsidRDefault="007B1BF8" w:rsidP="009269D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Osztály</w:t>
      </w:r>
    </w:p>
    <w:p w14:paraId="1F795D87" w14:textId="77777777" w:rsidR="009269DB" w:rsidRDefault="009269DB" w:rsidP="009269D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05CB01" w14:textId="77777777" w:rsidR="009269DB" w:rsidRPr="007B1BF8" w:rsidRDefault="009269DB" w:rsidP="009269D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49995E" w14:textId="2BBEC3F8" w:rsidR="007B1BF8" w:rsidRPr="007B1BF8" w:rsidRDefault="00665CCE" w:rsidP="007B1BF8">
      <w:pPr>
        <w:shd w:val="clear" w:color="auto" w:fill="DDD9C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2022</w:t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augusztus </w:t>
      </w:r>
    </w:p>
    <w:p w14:paraId="158D60E0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CA2DEA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506138" w14:textId="10AF00FD" w:rsidR="007B1BF8" w:rsidRPr="007B1BF8" w:rsidRDefault="00527A16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Abony Város 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 2022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költségvetési rendeletének módosítása</w:t>
      </w:r>
    </w:p>
    <w:p w14:paraId="14AE7AE3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4AD0C44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Osztály</w:t>
      </w:r>
    </w:p>
    <w:p w14:paraId="7DBC5036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Bizottság</w:t>
      </w:r>
    </w:p>
    <w:p w14:paraId="338C43F4" w14:textId="77777777" w:rsidR="00265D5F" w:rsidRDefault="00265D5F" w:rsidP="007B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17C8C0" w14:textId="4BDD7484" w:rsidR="007B1BF8" w:rsidRPr="007B1BF8" w:rsidRDefault="007B1BF8" w:rsidP="007B1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ló Abony Város Önkormányzat 2022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I. félévi összevont gazdálkodásának adatairól</w:t>
      </w:r>
    </w:p>
    <w:p w14:paraId="567D30CF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BC664D8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osztály</w:t>
      </w:r>
    </w:p>
    <w:p w14:paraId="25177EAC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Bizottság</w:t>
      </w:r>
    </w:p>
    <w:p w14:paraId="11635BE9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C9C1CD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Tájékoztató hazai és Európai Uniós pályázatokról</w:t>
      </w:r>
    </w:p>
    <w:p w14:paraId="761CAC3D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5088709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Településfejlesztési Osztály</w:t>
      </w:r>
    </w:p>
    <w:p w14:paraId="73314D3E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Bizottság</w:t>
      </w:r>
    </w:p>
    <w:p w14:paraId="456D2FB8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CC8AC7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„Virágos Abonyért” cím adományozása</w:t>
      </w:r>
    </w:p>
    <w:p w14:paraId="29F49B1C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7EF3819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Településfejlesztési Osztály</w:t>
      </w:r>
    </w:p>
    <w:p w14:paraId="1F47D008" w14:textId="77777777" w:rsid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Bizottság</w:t>
      </w:r>
    </w:p>
    <w:p w14:paraId="0888554F" w14:textId="77777777" w:rsidR="007B1BF8" w:rsidRPr="007B1BF8" w:rsidRDefault="007B1BF8" w:rsidP="007B1B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13D7A15" w14:textId="77777777" w:rsidR="007B1BF8" w:rsidRPr="007B1BF8" w:rsidRDefault="007B1BF8" w:rsidP="007B1B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Tájékoztató az önkormányzati tulajdonban lévő lakások állapotáról, díjfizetés teljesítéséről</w:t>
      </w:r>
    </w:p>
    <w:p w14:paraId="5E817548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77D3C86" w14:textId="77777777" w:rsidR="007B1BF8" w:rsidRPr="007B1BF8" w:rsidRDefault="007B1BF8" w:rsidP="007B1B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Településfejlesztési Osztály</w:t>
      </w:r>
    </w:p>
    <w:p w14:paraId="0A87B3B4" w14:textId="77777777" w:rsidR="00527A16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7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="00527A16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Ügyrendi Bizottság</w:t>
      </w:r>
    </w:p>
    <w:p w14:paraId="1305BDC3" w14:textId="77777777" w:rsidR="007C7CAA" w:rsidRDefault="00527A16" w:rsidP="004D38B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B1BF8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Humánpolitikai Bizottság</w:t>
      </w:r>
    </w:p>
    <w:p w14:paraId="5E4D8C3F" w14:textId="77777777" w:rsidR="002426CC" w:rsidRPr="007B1BF8" w:rsidRDefault="002426CC" w:rsidP="004D38B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0A45BF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Tájékoztató az önkormányzati tulajdonban lévő nem lakáscélú bérleményekről</w:t>
      </w:r>
    </w:p>
    <w:p w14:paraId="052289B5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90985A6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Településfejlesztési Osztály</w:t>
      </w:r>
    </w:p>
    <w:p w14:paraId="1D59012E" w14:textId="77777777" w:rsidR="007B1BF8" w:rsidRPr="007B1BF8" w:rsidRDefault="007B1BF8" w:rsidP="007B1BF8">
      <w:pPr>
        <w:tabs>
          <w:tab w:val="left" w:pos="426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7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="00527A16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Ügyrendi Bizottság</w:t>
      </w:r>
    </w:p>
    <w:p w14:paraId="5CFE9A77" w14:textId="77777777" w:rsidR="007B1BF8" w:rsidRPr="007B1BF8" w:rsidRDefault="007B1BF8" w:rsidP="007B1B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E78B05B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óvodák szakmai feladatellátásához szükséges pedagógus álláshelyek, valamint a nevelő munkát segítő alkalmazottak számának felülvizsgálata</w:t>
      </w:r>
    </w:p>
    <w:p w14:paraId="671266D4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7FFAFB4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37045A51" w14:textId="77777777" w:rsidR="007B1BF8" w:rsidRPr="007B1BF8" w:rsidRDefault="007B1BF8" w:rsidP="007B1BF8">
      <w:pPr>
        <w:tabs>
          <w:tab w:val="left" w:pos="426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Humánpolitikai Bizottság</w:t>
      </w:r>
    </w:p>
    <w:p w14:paraId="3D09ABAB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70B9B95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Rendeletek felülvizsgálata (külön ütemterv szerint)</w:t>
      </w:r>
    </w:p>
    <w:p w14:paraId="535C8283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F07BE33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Polgármesteri Hivatal illetékes osztályai</w:t>
      </w:r>
    </w:p>
    <w:p w14:paraId="07185F81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Illetékes Bizottságok</w:t>
      </w:r>
    </w:p>
    <w:p w14:paraId="2A9C5E79" w14:textId="77777777" w:rsidR="00265D5F" w:rsidRDefault="00265D5F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E11DAD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Jelentés a lejárt határidejű határozatok végrehajtásáról</w:t>
      </w:r>
    </w:p>
    <w:p w14:paraId="163C47E6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19EF210" w14:textId="77777777" w:rsidR="007B1BF8" w:rsidRPr="007B1BF8" w:rsidRDefault="004E1196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="007B1BF8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14:paraId="69B9096E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Osztály</w:t>
      </w:r>
    </w:p>
    <w:p w14:paraId="7AABB4F2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49AF03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CBCCC0" w14:textId="6AA64073" w:rsidR="007B1BF8" w:rsidRPr="007B1BF8" w:rsidRDefault="00665CCE" w:rsidP="007B1BF8">
      <w:pPr>
        <w:shd w:val="clear" w:color="auto" w:fill="DDD9C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2022</w:t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szeptember </w:t>
      </w:r>
    </w:p>
    <w:p w14:paraId="7E7AA03D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6230BB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F4576A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Országgyűlési képviselő beszámolója</w:t>
      </w:r>
    </w:p>
    <w:p w14:paraId="2ECA6369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Földi László országgyűlési képviselő</w:t>
      </w:r>
    </w:p>
    <w:p w14:paraId="25548E2F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37DF6F26" w14:textId="77777777" w:rsidR="009269DB" w:rsidRPr="007B1BF8" w:rsidRDefault="009269DB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1B7E8FD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Beszámoló az egészségügyi ellátás helyzetéről</w:t>
      </w:r>
    </w:p>
    <w:p w14:paraId="5771DFC4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6A24256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Hatósági és Szociális Ügyek Osztály</w:t>
      </w:r>
    </w:p>
    <w:p w14:paraId="59D7B8CE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Humánpolitikai Bizottság</w:t>
      </w:r>
    </w:p>
    <w:p w14:paraId="43D98F54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5C50DA" w14:textId="28318677" w:rsidR="007B1BF8" w:rsidRPr="007B1BF8" w:rsidRDefault="00527A16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Abony V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áros Önkormányzat 2023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évre vonatkozó adókoncepciójának elfogadása</w:t>
      </w:r>
    </w:p>
    <w:p w14:paraId="4C966BAC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1AD9354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Osztály</w:t>
      </w:r>
    </w:p>
    <w:p w14:paraId="3AF9E24B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Bizottság</w:t>
      </w:r>
    </w:p>
    <w:p w14:paraId="1F6B3CDA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0A365B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Rendeletek felülvizsgálata (külön ütemterv szerint)</w:t>
      </w:r>
    </w:p>
    <w:p w14:paraId="52D445FB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48D9104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Polgármesteri Hivatal illetékes osztályai</w:t>
      </w:r>
    </w:p>
    <w:p w14:paraId="36011055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Illetékes Bizottságok</w:t>
      </w:r>
    </w:p>
    <w:p w14:paraId="61DC6A76" w14:textId="77777777" w:rsidR="009269DB" w:rsidRDefault="009269DB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ED2C0C" w14:textId="1A615FD6" w:rsidR="004D38BB" w:rsidRPr="007B1BF8" w:rsidRDefault="004D38BB" w:rsidP="004D38B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Bursa</w:t>
      </w:r>
      <w:proofErr w:type="spellEnd"/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Hungarica Felsőoktatási Önkor</w:t>
      </w:r>
      <w:r w:rsidR="006724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mányzati Ösztöndíjrendszer 202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csatlakozása</w:t>
      </w:r>
    </w:p>
    <w:p w14:paraId="28BFB9E1" w14:textId="77777777" w:rsidR="004D38BB" w:rsidRPr="007B1BF8" w:rsidRDefault="004D38BB" w:rsidP="004D38B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E4AA755" w14:textId="77777777" w:rsidR="004D38BB" w:rsidRPr="007B1BF8" w:rsidRDefault="004D38BB" w:rsidP="004D38B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Hatósági és Szociális Ügyek Osztály</w:t>
      </w:r>
    </w:p>
    <w:p w14:paraId="7102435D" w14:textId="77777777" w:rsidR="004D38BB" w:rsidRDefault="004D38BB" w:rsidP="004D38BB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Bizottság</w:t>
      </w:r>
    </w:p>
    <w:p w14:paraId="0A6B186D" w14:textId="77777777" w:rsidR="00665CCE" w:rsidRDefault="00665CCE" w:rsidP="004D38BB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A5BD3A" w14:textId="77777777" w:rsidR="00665CCE" w:rsidRPr="007B1BF8" w:rsidRDefault="00665CCE" w:rsidP="00665CC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Beszámoló az átruházott hatáskörben hozott döntésekről </w:t>
      </w:r>
    </w:p>
    <w:p w14:paraId="5059430B" w14:textId="77777777" w:rsidR="00665CCE" w:rsidRPr="007B1BF8" w:rsidRDefault="00665CCE" w:rsidP="00665CCE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B6DE945" w14:textId="77777777" w:rsidR="00665CCE" w:rsidRPr="007B1BF8" w:rsidRDefault="00665CCE" w:rsidP="00665CCE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Pénzügyi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Ügyrendi 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</w:t>
      </w:r>
    </w:p>
    <w:p w14:paraId="129AC19A" w14:textId="77777777" w:rsidR="00665CCE" w:rsidRPr="007B1BF8" w:rsidRDefault="00665CCE" w:rsidP="00665CCE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Városfejlesztési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elnöke</w:t>
      </w:r>
    </w:p>
    <w:p w14:paraId="5601FA00" w14:textId="77777777" w:rsidR="00665CCE" w:rsidRPr="007B1BF8" w:rsidRDefault="00665CCE" w:rsidP="00665CCE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Humánpolitikai Bizottság elnöke</w:t>
      </w:r>
    </w:p>
    <w:p w14:paraId="24E0AFAA" w14:textId="77777777" w:rsidR="00665CCE" w:rsidRPr="007B1BF8" w:rsidRDefault="00665CCE" w:rsidP="00665CCE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14:paraId="5ABFC22E" w14:textId="77777777" w:rsidR="00665CCE" w:rsidRPr="007B1BF8" w:rsidRDefault="00665CCE" w:rsidP="00665CC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4994C711" w14:textId="73398923" w:rsidR="00665CCE" w:rsidRPr="007B1BF8" w:rsidRDefault="00665CCE" w:rsidP="00665CC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Bizottság</w:t>
      </w:r>
    </w:p>
    <w:p w14:paraId="7EDF3EAB" w14:textId="77777777" w:rsidR="009269DB" w:rsidRPr="007B1BF8" w:rsidRDefault="009269DB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7417F0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Jelentés a lejárt határidejű határozatok végrehajtásáról</w:t>
      </w:r>
    </w:p>
    <w:p w14:paraId="61C728BA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0725FE8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14:paraId="2ED6162F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Osztály</w:t>
      </w:r>
    </w:p>
    <w:p w14:paraId="661DC6D0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610D2E" w14:textId="77777777" w:rsidR="00B21E93" w:rsidRPr="007B1BF8" w:rsidRDefault="00B21E93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435B99" w14:textId="1CCDFFC1" w:rsidR="007B1BF8" w:rsidRPr="007B1BF8" w:rsidRDefault="00665CCE" w:rsidP="007B1BF8">
      <w:pPr>
        <w:shd w:val="clear" w:color="auto" w:fill="DDD9C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2022</w:t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november </w:t>
      </w:r>
    </w:p>
    <w:p w14:paraId="581DFE22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AB3A5E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EADDB8" w14:textId="1FC1B425" w:rsidR="007B1BF8" w:rsidRPr="007B1BF8" w:rsidRDefault="00527A16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Abony Város 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 2022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költségvetési rendeletének módosítása</w:t>
      </w:r>
    </w:p>
    <w:p w14:paraId="7D48D72C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E73B296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Osztály</w:t>
      </w:r>
    </w:p>
    <w:p w14:paraId="67970B37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Bizottság</w:t>
      </w:r>
    </w:p>
    <w:p w14:paraId="146DE808" w14:textId="77777777" w:rsidR="00546E75" w:rsidRDefault="00546E75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C32BF4" w14:textId="77777777" w:rsidR="00F45DB7" w:rsidRPr="007B1BF8" w:rsidRDefault="00F45DB7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6B28C3" w14:textId="77777777" w:rsidR="007B1BF8" w:rsidRPr="007B1BF8" w:rsidRDefault="007B1BF8" w:rsidP="007B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Költségvetéshez kapcsolódó díjak megállapítása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507A0F9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0B74C05" w14:textId="77777777" w:rsidR="007B1BF8" w:rsidRPr="007B1BF8" w:rsidRDefault="007B1BF8" w:rsidP="007B1BF8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illetékes osztályai</w:t>
      </w:r>
    </w:p>
    <w:p w14:paraId="22EC344F" w14:textId="77777777" w:rsidR="007B1BF8" w:rsidRPr="007B1BF8" w:rsidRDefault="007B1BF8" w:rsidP="007B1BF8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ABOKOM Közhasznú Nonprofit Kft.</w:t>
      </w:r>
    </w:p>
    <w:p w14:paraId="5A9F8208" w14:textId="77777777" w:rsidR="007B1BF8" w:rsidRPr="007B1BF8" w:rsidRDefault="007B1BF8" w:rsidP="007B1BF8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Intézményvezetők</w:t>
      </w:r>
    </w:p>
    <w:p w14:paraId="344C43C0" w14:textId="77777777" w:rsidR="007B1BF8" w:rsidRPr="007B1BF8" w:rsidRDefault="007B1BF8" w:rsidP="009269DB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69DB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Valamennyi Bizottság</w:t>
      </w:r>
    </w:p>
    <w:p w14:paraId="6C50D4D0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010ECB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Abony Város sport és civil szervezetei részére létesítmények használatára térítésmentesen biztosított időkeret meghatározása</w:t>
      </w:r>
    </w:p>
    <w:p w14:paraId="67A17CDA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93FA1D2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Településfejlesztési Osztály</w:t>
      </w:r>
    </w:p>
    <w:p w14:paraId="592FBAF9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Humánpolitikai Bizottság </w:t>
      </w:r>
    </w:p>
    <w:p w14:paraId="1724B974" w14:textId="77777777" w:rsidR="007B1BF8" w:rsidRPr="007B1BF8" w:rsidRDefault="008A497F" w:rsidP="008A497F">
      <w:pPr>
        <w:tabs>
          <w:tab w:val="left" w:pos="426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Ügyrendi Bizottság</w:t>
      </w:r>
    </w:p>
    <w:p w14:paraId="76EB4631" w14:textId="77777777" w:rsidR="009269DB" w:rsidRDefault="009269DB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F0C8B3" w14:textId="63DF18F4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Tájékoztató </w:t>
      </w:r>
      <w:r w:rsidR="00665CC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2023</w:t>
      </w:r>
      <w:r w:rsidRPr="007B1BF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évi költségvetés előzetes tervszámairól</w:t>
      </w:r>
    </w:p>
    <w:p w14:paraId="42506174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0B78499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Osztály</w:t>
      </w:r>
    </w:p>
    <w:p w14:paraId="3B6692CF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Bizottság</w:t>
      </w:r>
    </w:p>
    <w:p w14:paraId="691AF600" w14:textId="77777777" w:rsidR="007B1BF8" w:rsidRPr="007B1BF8" w:rsidRDefault="007B1BF8" w:rsidP="007B1B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5C3FEE" w14:textId="5C317201" w:rsidR="007B1BF8" w:rsidRPr="007B1BF8" w:rsidRDefault="00665CCE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Abony Város Önkormányzat 2023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Belsőellenőrzési Tervének jóváhagyása</w:t>
      </w:r>
    </w:p>
    <w:p w14:paraId="500D76CF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14:paraId="2F93CBE0" w14:textId="77777777" w:rsidR="007B1BF8" w:rsidRPr="007B1BF8" w:rsidRDefault="007B1BF8" w:rsidP="007B1BF8">
      <w:pPr>
        <w:tabs>
          <w:tab w:val="left" w:pos="426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Osztály</w:t>
      </w:r>
    </w:p>
    <w:p w14:paraId="540120B2" w14:textId="77777777" w:rsidR="007B1BF8" w:rsidRPr="007B1BF8" w:rsidRDefault="008A497F" w:rsidP="008A497F">
      <w:pPr>
        <w:tabs>
          <w:tab w:val="left" w:pos="426"/>
          <w:tab w:val="left" w:pos="3119"/>
        </w:tabs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1BF8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Belső ellenőr </w:t>
      </w:r>
    </w:p>
    <w:p w14:paraId="4A504214" w14:textId="77777777" w:rsidR="00DB5B07" w:rsidRDefault="007B1BF8" w:rsidP="004D38BB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Megtárgyalja: 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Valamennyi Bizottság</w:t>
      </w:r>
    </w:p>
    <w:p w14:paraId="0403C4F2" w14:textId="77777777" w:rsidR="007C7CAA" w:rsidRPr="007B1BF8" w:rsidRDefault="007C7CAA" w:rsidP="004D38BB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A73CED" w14:textId="5181CABB" w:rsidR="007B1BF8" w:rsidRPr="007B1BF8" w:rsidRDefault="00665CCE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Tájékoztató a 2022</w:t>
      </w:r>
      <w:r w:rsidR="007B1BF8"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garanciális bejárásokról</w:t>
      </w:r>
    </w:p>
    <w:p w14:paraId="6DD90EBC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B173CCE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Településfejlesztési Osztály</w:t>
      </w:r>
    </w:p>
    <w:p w14:paraId="05848414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8A49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="008A497F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Ügyrendi Bizottság</w:t>
      </w:r>
    </w:p>
    <w:p w14:paraId="47CBB38E" w14:textId="77777777" w:rsidR="004D38BB" w:rsidRDefault="008A497F" w:rsidP="007C7CAA">
      <w:pPr>
        <w:tabs>
          <w:tab w:val="left" w:pos="426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Városfejlesztési Bizottság</w:t>
      </w:r>
    </w:p>
    <w:p w14:paraId="6CB42294" w14:textId="77777777" w:rsidR="00E120E2" w:rsidRDefault="00E120E2" w:rsidP="007C7CAA">
      <w:pPr>
        <w:tabs>
          <w:tab w:val="left" w:pos="426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B5149D" w14:textId="77777777" w:rsidR="00F45DB7" w:rsidRPr="007B1BF8" w:rsidRDefault="00F45DB7" w:rsidP="007C7CAA">
      <w:pPr>
        <w:tabs>
          <w:tab w:val="left" w:pos="426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9F795B" w14:textId="0FEAE8D5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 202</w:t>
      </w:r>
      <w:r w:rsidR="00665C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munkatervének elfogadása</w:t>
      </w:r>
    </w:p>
    <w:p w14:paraId="61FF7FFB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1DDBDEA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52CB8BE7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Bizottság</w:t>
      </w:r>
    </w:p>
    <w:p w14:paraId="65C30B36" w14:textId="77777777" w:rsidR="007B1BF8" w:rsidRPr="007B1BF8" w:rsidRDefault="007B1BF8" w:rsidP="007B1BF8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91FED9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Rendeletek felülvizsgálata (külön ütemterv szerint)</w:t>
      </w:r>
    </w:p>
    <w:p w14:paraId="29EA7159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20B24BF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Polgármesteri Hivatal illetékes osztályai</w:t>
      </w:r>
    </w:p>
    <w:p w14:paraId="208D7CD2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Illetékes Bizottságok</w:t>
      </w:r>
    </w:p>
    <w:p w14:paraId="6EFA3810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5AB5C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„Abony Közművelődésért” kitüntetés adományozása</w:t>
      </w:r>
    </w:p>
    <w:p w14:paraId="5BCBB17A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06472FB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189BE2F9" w14:textId="77777777" w:rsid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Humánpolitikai Bizottság</w:t>
      </w:r>
    </w:p>
    <w:p w14:paraId="41F2DF5D" w14:textId="77777777" w:rsidR="00665CCE" w:rsidRPr="007B1BF8" w:rsidRDefault="00665CCE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5F317E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„Abony Város Szociális Gondoskodásáért” kitüntetés adományozása</w:t>
      </w:r>
    </w:p>
    <w:p w14:paraId="71FA69BD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EB775FE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4F364E57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Humánpolitikai Bizottság</w:t>
      </w:r>
    </w:p>
    <w:p w14:paraId="71683ADE" w14:textId="77777777" w:rsid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7A1B62" w14:textId="77777777" w:rsidR="00F45DB7" w:rsidRPr="007B1BF8" w:rsidRDefault="00F45DB7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A739A1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„Az Év Vállalkozója” kitüntetés adományozása</w:t>
      </w:r>
    </w:p>
    <w:p w14:paraId="185AAD62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9BA3E8C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28FE78AC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8A49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="008A497F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Ügyrendi Bizottság</w:t>
      </w:r>
    </w:p>
    <w:p w14:paraId="456822F8" w14:textId="77777777" w:rsidR="008A497F" w:rsidRPr="007B1BF8" w:rsidRDefault="008A497F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125EAF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„Abony Közbiztonságáért” kitüntetés adományozása</w:t>
      </w:r>
    </w:p>
    <w:p w14:paraId="26C72A34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1AAE36F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Titkárság</w:t>
      </w:r>
    </w:p>
    <w:p w14:paraId="53E3EB4B" w14:textId="77777777" w:rsidR="008A497F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8A49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="008A497F"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Ügyrendi Bizottság</w:t>
      </w:r>
    </w:p>
    <w:p w14:paraId="69C69182" w14:textId="77777777" w:rsidR="007C7CAA" w:rsidRPr="007B1BF8" w:rsidRDefault="007C7CAA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C90C56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„Abony Város Sportolója”, „Abony Város Sportjáért” és „Jó tanuló, jó sportoló” kitüntetés adományozása</w:t>
      </w:r>
    </w:p>
    <w:p w14:paraId="18EAE622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68B6440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Titkárság</w:t>
      </w:r>
    </w:p>
    <w:p w14:paraId="2C9190B7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Megtárgyalja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Humánpolitikai Bizottság</w:t>
      </w:r>
    </w:p>
    <w:p w14:paraId="67698F6D" w14:textId="77777777" w:rsidR="004D38BB" w:rsidRPr="007B1BF8" w:rsidRDefault="004D38BB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B0255C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Jelentés a lejárt határidejű határozatok végrehajtásáról</w:t>
      </w:r>
    </w:p>
    <w:p w14:paraId="1B960F51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6D6688C" w14:textId="77777777" w:rsidR="007B1BF8" w:rsidRPr="007B1BF8" w:rsidRDefault="007B1BF8" w:rsidP="007B1BF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14:paraId="4A759FB2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Előkészítésért felelős</w:t>
      </w: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: Valamennyi Osztály</w:t>
      </w:r>
    </w:p>
    <w:p w14:paraId="1D7C4B87" w14:textId="77777777" w:rsidR="007B1BF8" w:rsidRPr="007B1BF8" w:rsidRDefault="007B1BF8" w:rsidP="007B1B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6A480B" w14:textId="77777777" w:rsidR="007B1BF8" w:rsidRPr="007B1BF8" w:rsidRDefault="007B1BF8" w:rsidP="007B1B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5AAB35" w14:textId="62DF20C1" w:rsidR="007B1BF8" w:rsidRPr="007B1BF8" w:rsidRDefault="00665CCE" w:rsidP="007B1BF8">
      <w:pPr>
        <w:shd w:val="clear" w:color="auto" w:fill="DDD9C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2022</w:t>
      </w:r>
      <w:r w:rsidR="007B1BF8" w:rsidRPr="007B1B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december</w:t>
      </w:r>
      <w:r w:rsidR="007B1BF8" w:rsidRPr="007B1BF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7B1BF8" w:rsidRPr="007B1BF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7B1BF8" w:rsidRPr="007B1BF8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Ünnepi Képviselő- testületi ülés</w:t>
      </w:r>
    </w:p>
    <w:p w14:paraId="7D66E897" w14:textId="77777777" w:rsidR="007B1BF8" w:rsidRPr="007B1BF8" w:rsidRDefault="007B1BF8" w:rsidP="007B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14:paraId="6FF5EEF9" w14:textId="77777777" w:rsidR="007B1BF8" w:rsidRPr="007B1BF8" w:rsidRDefault="007B1BF8" w:rsidP="007B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14:paraId="48DDCC0E" w14:textId="77777777" w:rsidR="007B1BF8" w:rsidRPr="007B1BF8" w:rsidRDefault="007B1BF8" w:rsidP="007B1B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„Abony Város Szociális Gondoskodásért” kitüntetés átadása</w:t>
      </w:r>
    </w:p>
    <w:p w14:paraId="7FEA09D4" w14:textId="77777777" w:rsidR="007B1BF8" w:rsidRPr="007B1BF8" w:rsidRDefault="007B1BF8" w:rsidP="007B1B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„Abony Közbiztonságáért” kitüntetés átadása</w:t>
      </w:r>
    </w:p>
    <w:p w14:paraId="5087F490" w14:textId="77777777" w:rsidR="007B1BF8" w:rsidRPr="007B1BF8" w:rsidRDefault="007B1BF8" w:rsidP="007B1B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„Az Év Vállalkozója” kitüntetés átadása</w:t>
      </w:r>
    </w:p>
    <w:p w14:paraId="0ABE1D8B" w14:textId="77777777" w:rsidR="007B1BF8" w:rsidRPr="007B1BF8" w:rsidRDefault="007B1BF8" w:rsidP="007B1B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„Abony Sportjáért” kitüntetés átadása</w:t>
      </w:r>
    </w:p>
    <w:p w14:paraId="3A80202F" w14:textId="77777777" w:rsidR="007B1BF8" w:rsidRPr="007B1BF8" w:rsidRDefault="007B1BF8" w:rsidP="007B1B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„Abony Város Sportolója” kitüntetés átadása</w:t>
      </w:r>
    </w:p>
    <w:p w14:paraId="605F77E0" w14:textId="77777777" w:rsidR="007B1BF8" w:rsidRPr="007B1BF8" w:rsidRDefault="007B1BF8" w:rsidP="007B1B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BF8">
        <w:rPr>
          <w:rFonts w:ascii="Times New Roman" w:eastAsia="Times New Roman" w:hAnsi="Times New Roman" w:cs="Times New Roman"/>
          <w:sz w:val="24"/>
          <w:szCs w:val="24"/>
          <w:lang w:eastAsia="hu-HU"/>
        </w:rPr>
        <w:t>„Jó tanuló, jó sportoló” kitüntetés átadása</w:t>
      </w:r>
    </w:p>
    <w:p w14:paraId="4986AD2F" w14:textId="77777777" w:rsidR="007B1BF8" w:rsidRPr="007B1BF8" w:rsidRDefault="007B1BF8" w:rsidP="007B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AEB1A0" w14:textId="77777777" w:rsidR="007B1BF8" w:rsidRPr="007B1BF8" w:rsidRDefault="007B1BF8" w:rsidP="007B1BF8"/>
    <w:p w14:paraId="1EE120E4" w14:textId="77777777" w:rsidR="0057143A" w:rsidRDefault="0057143A"/>
    <w:sectPr w:rsidR="0057143A" w:rsidSect="00F45DB7">
      <w:footerReference w:type="default" r:id="rId7"/>
      <w:pgSz w:w="11906" w:h="16838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89AC5" w14:textId="77777777" w:rsidR="00E142BE" w:rsidRDefault="00FE58ED">
      <w:pPr>
        <w:spacing w:after="0" w:line="240" w:lineRule="auto"/>
      </w:pPr>
      <w:r>
        <w:separator/>
      </w:r>
    </w:p>
  </w:endnote>
  <w:endnote w:type="continuationSeparator" w:id="0">
    <w:p w14:paraId="1B046DBF" w14:textId="77777777" w:rsidR="00E142BE" w:rsidRDefault="00FE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599925"/>
      <w:docPartObj>
        <w:docPartGallery w:val="Page Numbers (Bottom of Page)"/>
        <w:docPartUnique/>
      </w:docPartObj>
    </w:sdtPr>
    <w:sdtEndPr/>
    <w:sdtContent>
      <w:p w14:paraId="6C9F48CE" w14:textId="77777777" w:rsidR="007B1BF8" w:rsidRDefault="007B1BF8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BC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5B8EC24" w14:textId="77777777" w:rsidR="007B1BF8" w:rsidRDefault="007B1B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79588" w14:textId="77777777" w:rsidR="00E142BE" w:rsidRDefault="00FE58ED">
      <w:pPr>
        <w:spacing w:after="0" w:line="240" w:lineRule="auto"/>
      </w:pPr>
      <w:r>
        <w:separator/>
      </w:r>
    </w:p>
  </w:footnote>
  <w:footnote w:type="continuationSeparator" w:id="0">
    <w:p w14:paraId="0E9C883A" w14:textId="77777777" w:rsidR="00E142BE" w:rsidRDefault="00FE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7C0D"/>
    <w:multiLevelType w:val="hybridMultilevel"/>
    <w:tmpl w:val="DAAC9B9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F8"/>
    <w:rsid w:val="00080BCF"/>
    <w:rsid w:val="002426CC"/>
    <w:rsid w:val="00265D5F"/>
    <w:rsid w:val="003703B1"/>
    <w:rsid w:val="00437D11"/>
    <w:rsid w:val="004D38BB"/>
    <w:rsid w:val="004E1196"/>
    <w:rsid w:val="00527A16"/>
    <w:rsid w:val="00546E75"/>
    <w:rsid w:val="0057143A"/>
    <w:rsid w:val="00665CCE"/>
    <w:rsid w:val="006724C5"/>
    <w:rsid w:val="007B1BF8"/>
    <w:rsid w:val="007C58EC"/>
    <w:rsid w:val="007C7CAA"/>
    <w:rsid w:val="008437B7"/>
    <w:rsid w:val="008A497F"/>
    <w:rsid w:val="009077FA"/>
    <w:rsid w:val="009269DB"/>
    <w:rsid w:val="009D3376"/>
    <w:rsid w:val="009F3E67"/>
    <w:rsid w:val="00A37955"/>
    <w:rsid w:val="00B11A8E"/>
    <w:rsid w:val="00B21E93"/>
    <w:rsid w:val="00C27F84"/>
    <w:rsid w:val="00D35134"/>
    <w:rsid w:val="00DB5B07"/>
    <w:rsid w:val="00E120E2"/>
    <w:rsid w:val="00E142BE"/>
    <w:rsid w:val="00E62F73"/>
    <w:rsid w:val="00E85F50"/>
    <w:rsid w:val="00F45DB7"/>
    <w:rsid w:val="00F5520D"/>
    <w:rsid w:val="00FB1921"/>
    <w:rsid w:val="00FE58ED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0E77"/>
  <w15:docId w15:val="{C5ED103E-528D-4356-A865-A00B6DEC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7B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B1BF8"/>
  </w:style>
  <w:style w:type="paragraph" w:styleId="Buborkszveg">
    <w:name w:val="Balloon Text"/>
    <w:basedOn w:val="Norml"/>
    <w:link w:val="BuborkszvegChar"/>
    <w:uiPriority w:val="99"/>
    <w:semiHidden/>
    <w:unhideWhenUsed/>
    <w:rsid w:val="007B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1856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Fruzsi</cp:lastModifiedBy>
  <cp:revision>3</cp:revision>
  <cp:lastPrinted>2019-11-14T08:32:00Z</cp:lastPrinted>
  <dcterms:created xsi:type="dcterms:W3CDTF">2021-11-18T14:36:00Z</dcterms:created>
  <dcterms:modified xsi:type="dcterms:W3CDTF">2021-11-29T09:28:00Z</dcterms:modified>
</cp:coreProperties>
</file>