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56" w:rsidRPr="00BE2153" w:rsidRDefault="00912E56" w:rsidP="00912E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E21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Abony Város Önkormányzat</w:t>
      </w:r>
    </w:p>
    <w:p w:rsidR="00912E56" w:rsidRPr="00BE2153" w:rsidRDefault="00912E56" w:rsidP="00912E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E21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Képviselő-testülete</w:t>
      </w:r>
    </w:p>
    <w:p w:rsidR="00912E56" w:rsidRPr="00BE2153" w:rsidRDefault="00912E56" w:rsidP="00912E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E21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2740 Abony, Kossuth tér 1.</w:t>
      </w:r>
    </w:p>
    <w:p w:rsidR="00912E56" w:rsidRPr="00BE2153" w:rsidRDefault="00912E56" w:rsidP="00912E5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2E56" w:rsidRPr="00BE2153" w:rsidRDefault="00912E56" w:rsidP="00912E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2153">
        <w:rPr>
          <w:rFonts w:ascii="Times New Roman" w:eastAsia="Times New Roman" w:hAnsi="Times New Roman" w:cs="Times New Roman"/>
          <w:sz w:val="24"/>
          <w:szCs w:val="24"/>
          <w:lang w:eastAsia="hu-HU"/>
        </w:rPr>
        <w:t>JT/241-27/2021.</w:t>
      </w:r>
      <w:r w:rsidRPr="00BE21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E21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E21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E21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E21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E21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Pr="00BE21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E21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B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jkv-i kivonat</w:t>
      </w:r>
    </w:p>
    <w:p w:rsidR="00912E56" w:rsidRPr="00BE2153" w:rsidRDefault="00912E56" w:rsidP="00912E5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12E56" w:rsidRPr="00BE2153" w:rsidRDefault="00912E56" w:rsidP="0091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21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Készült:</w:t>
      </w:r>
      <w:r w:rsidRPr="00B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Abony Város Önkormányzat Képviselő-testületének 2021. november 25-i </w:t>
      </w:r>
      <w:r w:rsidRPr="00BE21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nyílt</w:t>
      </w:r>
      <w:r w:rsidRPr="00B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üléséről</w:t>
      </w:r>
    </w:p>
    <w:p w:rsidR="00912E56" w:rsidRPr="00BE2153" w:rsidRDefault="00912E56" w:rsidP="0091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2E56" w:rsidRPr="00BE2153" w:rsidRDefault="00912E56" w:rsidP="00912E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1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BE2153">
        <w:rPr>
          <w:rFonts w:ascii="Times New Roman" w:hAnsi="Times New Roman" w:cs="Times New Roman"/>
          <w:sz w:val="24"/>
          <w:szCs w:val="24"/>
        </w:rPr>
        <w:t xml:space="preserve"> </w:t>
      </w:r>
      <w:r w:rsidRPr="00912E56">
        <w:rPr>
          <w:rFonts w:ascii="Times New Roman" w:hAnsi="Times New Roman" w:cs="Times New Roman"/>
          <w:sz w:val="24"/>
          <w:szCs w:val="24"/>
        </w:rPr>
        <w:t>Abony Város Önkormányzat Képviselő-testülete 2022.</w:t>
      </w:r>
      <w:r>
        <w:rPr>
          <w:rFonts w:ascii="Times New Roman" w:hAnsi="Times New Roman" w:cs="Times New Roman"/>
          <w:sz w:val="24"/>
          <w:szCs w:val="24"/>
        </w:rPr>
        <w:t xml:space="preserve"> évi munkatervének elfogadása</w:t>
      </w:r>
    </w:p>
    <w:p w:rsidR="00912E56" w:rsidRPr="00BE2153" w:rsidRDefault="00912E56" w:rsidP="00912E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E56" w:rsidRPr="00BE2153" w:rsidRDefault="00912E56" w:rsidP="00912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E21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61</w:t>
      </w:r>
      <w:bookmarkStart w:id="0" w:name="_GoBack"/>
      <w:bookmarkEnd w:id="0"/>
      <w:r w:rsidRPr="00BE21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 (XI. 25.) számú Képviselő-testületi határozat</w:t>
      </w:r>
    </w:p>
    <w:p w:rsidR="00912E56" w:rsidRPr="007405FE" w:rsidRDefault="00912E56" w:rsidP="00912E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405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Abony Város Önkor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mányzat Képviselő-testülete 2022</w:t>
      </w:r>
      <w:r w:rsidRPr="007405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évi munkatervének elfogadásáról</w:t>
      </w:r>
      <w:r w:rsidRPr="007405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912E56" w:rsidRPr="008C0179" w:rsidRDefault="00912E56" w:rsidP="00912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2E56" w:rsidRPr="008C0179" w:rsidRDefault="00912E56" w:rsidP="0091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179">
        <w:rPr>
          <w:rFonts w:ascii="Times New Roman" w:hAnsi="Times New Roman" w:cs="Times New Roman"/>
          <w:sz w:val="24"/>
          <w:szCs w:val="24"/>
        </w:rPr>
        <w:t xml:space="preserve">Abony Város Önkormányzatának Képviselő-testülete a katasztrófavédelemről és a hozzá kapcsolódó egyes törvények módosításáról szóló 2011. évi CXXVIII. törvény egyes rendelkezéseinek eltérő alkalmazásáról szóló 307/2021. (VI. 5.) Korm. rendelet 1. §-ában foglaltak alapján, </w:t>
      </w:r>
      <w:r w:rsidRPr="008C0179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Magyarország helyi önkormányzatairól szóló 2011. évi CLXXXIX. törvény 44. §-ában biztosított jogkörében eljárva, figyelembe véve Abony Város Önkormányzatának szervezeti és működési szabályzatáról 41/2014. (XII.16.) önkormányzati rendelete 12. §-ában foglaltakat, az alábbi határozatot hozza:</w:t>
      </w:r>
    </w:p>
    <w:p w:rsidR="00912E56" w:rsidRPr="007405FE" w:rsidRDefault="00912E56" w:rsidP="0091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2E56" w:rsidRPr="007405FE" w:rsidRDefault="00912E56" w:rsidP="0091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Abony Város Önkormányzat Képviselő-testületének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munkatervét a határozat melléklete szerinti tartalommal elfogadja.</w:t>
      </w:r>
    </w:p>
    <w:p w:rsidR="00912E56" w:rsidRPr="007405FE" w:rsidRDefault="00912E56" w:rsidP="0091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2E56" w:rsidRPr="007405FE" w:rsidRDefault="00912E56" w:rsidP="0091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</w:t>
      </w: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>. december 31.</w:t>
      </w:r>
    </w:p>
    <w:p w:rsidR="00912E56" w:rsidRPr="007405FE" w:rsidRDefault="00912E56" w:rsidP="0091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Pető Zsolt polgármester</w:t>
      </w:r>
    </w:p>
    <w:p w:rsidR="00912E56" w:rsidRPr="007405FE" w:rsidRDefault="00912E56" w:rsidP="0091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végrehajtásban közreműködik:</w:t>
      </w: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illetékes osztályai</w:t>
      </w:r>
    </w:p>
    <w:p w:rsidR="00912E56" w:rsidRPr="007405FE" w:rsidRDefault="00912E56" w:rsidP="00912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40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végrehajtásról jelentést tesz: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>Titkárság</w:t>
      </w:r>
    </w:p>
    <w:p w:rsidR="00912E56" w:rsidRPr="007405FE" w:rsidRDefault="00912E56" w:rsidP="00912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40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határozatról értesül: </w:t>
      </w: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>Pető Zsolt polgármester</w:t>
      </w:r>
    </w:p>
    <w:p w:rsidR="00912E56" w:rsidRPr="007405FE" w:rsidRDefault="00912E56" w:rsidP="00912E5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>Dr. Egedy Zsolt Mihály általános alpolgármester</w:t>
      </w:r>
    </w:p>
    <w:p w:rsidR="00912E56" w:rsidRPr="007405FE" w:rsidRDefault="00912E56" w:rsidP="00912E5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Kókai-Dudinszky Anna Mónika alpolgármester</w:t>
      </w:r>
    </w:p>
    <w:p w:rsidR="00912E56" w:rsidRPr="007405FE" w:rsidRDefault="00912E56" w:rsidP="00912E5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Gáspár Anita</w:t>
      </w: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</w:p>
    <w:p w:rsidR="00912E56" w:rsidRPr="007405FE" w:rsidRDefault="00912E56" w:rsidP="00912E5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Egedi Bernadett</w:t>
      </w: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aljegyző</w:t>
      </w:r>
    </w:p>
    <w:p w:rsidR="00912E56" w:rsidRPr="007405FE" w:rsidRDefault="00912E56" w:rsidP="00912E5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:rsidR="00912E56" w:rsidRPr="007405FE" w:rsidRDefault="00912E56" w:rsidP="00912E5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>Valamennyi bizottság</w:t>
      </w:r>
    </w:p>
    <w:p w:rsidR="00912E56" w:rsidRPr="007405FE" w:rsidRDefault="00912E56" w:rsidP="00912E5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:rsidR="00912E56" w:rsidRPr="007405FE" w:rsidRDefault="00912E56" w:rsidP="00912E5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>Abony Város Roma Nemzetiségi Önkormányzat</w:t>
      </w:r>
    </w:p>
    <w:p w:rsidR="00912E56" w:rsidRPr="007405FE" w:rsidRDefault="00912E56" w:rsidP="00912E5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fenntartású intézmények vezetői</w:t>
      </w:r>
    </w:p>
    <w:p w:rsidR="00912E56" w:rsidRPr="007405FE" w:rsidRDefault="00912E56" w:rsidP="00912E5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társadalmi szervezetek vezetői</w:t>
      </w:r>
    </w:p>
    <w:p w:rsidR="00912E56" w:rsidRPr="007405FE" w:rsidRDefault="00912E56" w:rsidP="00912E5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:rsidR="00912E56" w:rsidRPr="007405FE" w:rsidRDefault="00912E56" w:rsidP="00912E5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>ABOKOM Közhasznú Nonprofit Kft.</w:t>
      </w:r>
    </w:p>
    <w:p w:rsidR="00912E56" w:rsidRPr="007405FE" w:rsidRDefault="00912E56" w:rsidP="00912E5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5FE">
        <w:rPr>
          <w:rFonts w:ascii="Times New Roman" w:eastAsia="Times New Roman" w:hAnsi="Times New Roman" w:cs="Times New Roman"/>
          <w:sz w:val="24"/>
          <w:szCs w:val="24"/>
          <w:lang w:eastAsia="hu-HU"/>
        </w:rPr>
        <w:t>Abonyi Városfejlesztő Kft.</w:t>
      </w:r>
    </w:p>
    <w:p w:rsidR="00912E56" w:rsidRDefault="00912E56" w:rsidP="00912E56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12E56" w:rsidRPr="00BE2153" w:rsidRDefault="00912E56" w:rsidP="00912E56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12E56" w:rsidRPr="00BE2153" w:rsidRDefault="00912E56" w:rsidP="00912E56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2153">
        <w:rPr>
          <w:rFonts w:ascii="Times New Roman" w:eastAsia="Times New Roman" w:hAnsi="Times New Roman" w:cs="Times New Roman"/>
          <w:sz w:val="24"/>
          <w:szCs w:val="24"/>
          <w:lang w:eastAsia="hu-HU"/>
        </w:rPr>
        <w:t>K. m. f.</w:t>
      </w:r>
    </w:p>
    <w:p w:rsidR="00912E56" w:rsidRPr="00BE2153" w:rsidRDefault="00912E56" w:rsidP="00912E56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2E56" w:rsidRPr="00BE2153" w:rsidRDefault="00912E56" w:rsidP="00912E56">
      <w:pPr>
        <w:tabs>
          <w:tab w:val="left" w:pos="426"/>
          <w:tab w:val="center" w:pos="2694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21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Pető Zsolt s.k.</w:t>
      </w:r>
      <w:r w:rsidRPr="00BE21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E21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Gáspár Anita s.k.</w:t>
      </w:r>
    </w:p>
    <w:p w:rsidR="00912E56" w:rsidRPr="00BE2153" w:rsidRDefault="00912E56" w:rsidP="00912E56">
      <w:pPr>
        <w:tabs>
          <w:tab w:val="left" w:pos="426"/>
          <w:tab w:val="center" w:pos="2694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21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polgármester</w:t>
      </w:r>
      <w:r w:rsidRPr="00BE21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E21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912E56" w:rsidRPr="00BE2153" w:rsidRDefault="00912E56" w:rsidP="00912E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2E56" w:rsidRPr="00BE2153" w:rsidRDefault="00912E56" w:rsidP="00912E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Kivonat hiteléül: </w:t>
      </w:r>
    </w:p>
    <w:p w:rsidR="00912E56" w:rsidRPr="00BE2153" w:rsidRDefault="00912E56" w:rsidP="00912E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2153">
        <w:rPr>
          <w:rFonts w:ascii="Times New Roman" w:eastAsia="Times New Roman" w:hAnsi="Times New Roman" w:cs="Times New Roman"/>
          <w:sz w:val="24"/>
          <w:szCs w:val="24"/>
          <w:lang w:eastAsia="hu-HU"/>
        </w:rPr>
        <w:t>Abony, 2021. november 26.</w:t>
      </w:r>
    </w:p>
    <w:p w:rsidR="00912E56" w:rsidRPr="00BE2153" w:rsidRDefault="00912E56" w:rsidP="0091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2E56" w:rsidRPr="00BE2153" w:rsidRDefault="00912E56" w:rsidP="0091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43A" w:rsidRPr="00912E56" w:rsidRDefault="00912E56" w:rsidP="00912E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2153">
        <w:rPr>
          <w:rFonts w:ascii="Times New Roman" w:eastAsia="Times New Roman" w:hAnsi="Times New Roman" w:cs="Times New Roman"/>
          <w:sz w:val="24"/>
          <w:szCs w:val="24"/>
          <w:lang w:eastAsia="hu-HU"/>
        </w:rPr>
        <w:t>Árpás Fruzsina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jkv.</w:t>
      </w:r>
    </w:p>
    <w:sectPr w:rsidR="0057143A" w:rsidRPr="00912E56" w:rsidSect="0079031F">
      <w:pgSz w:w="11906" w:h="16838"/>
      <w:pgMar w:top="567" w:right="1418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63C46"/>
    <w:multiLevelType w:val="hybridMultilevel"/>
    <w:tmpl w:val="804A0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56"/>
    <w:rsid w:val="0057143A"/>
    <w:rsid w:val="0091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99013-1542-4910-81AC-6731C92E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2E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Fruzsi</cp:lastModifiedBy>
  <cp:revision>1</cp:revision>
  <dcterms:created xsi:type="dcterms:W3CDTF">2021-11-29T08:16:00Z</dcterms:created>
  <dcterms:modified xsi:type="dcterms:W3CDTF">2021-11-29T08:17:00Z</dcterms:modified>
</cp:coreProperties>
</file>