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95" w:rsidRPr="00DB0F85" w:rsidRDefault="00732C95" w:rsidP="00732C95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bookmarkStart w:id="0" w:name="_GoBack"/>
      <w:bookmarkEnd w:id="0"/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428A9E2A" wp14:editId="5AE29224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410D4399" wp14:editId="34E71A3A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95" w:rsidRPr="00DB0F85" w:rsidRDefault="00732C95" w:rsidP="0073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E5EE27" wp14:editId="2FEE01CB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C230529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32C95" w:rsidRPr="00DB0F85" w:rsidRDefault="00732C95" w:rsidP="0073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Telefon: (53) 360-135/107</w:t>
      </w:r>
    </w:p>
    <w:p w:rsidR="00732C95" w:rsidRPr="00DB0F85" w:rsidRDefault="00732C95" w:rsidP="0073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E-mail: abony@abony.hu</w:t>
      </w:r>
    </w:p>
    <w:p w:rsidR="00732C95" w:rsidRPr="00DB0F85" w:rsidRDefault="00732C95" w:rsidP="00732C95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32C95" w:rsidRPr="00DB0F85" w:rsidRDefault="00732C95" w:rsidP="0073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32C95" w:rsidRPr="00DB0F85" w:rsidRDefault="00732C95" w:rsidP="00732C95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JT/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26-4/2022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8" w:history="1">
        <w:r w:rsidRPr="00DB0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http://www.abony.hu/onkormanyzat/kepviselo-testulet/meghivok-eloterjesztesek</w:t>
        </w:r>
      </w:hyperlink>
    </w:p>
    <w:p w:rsidR="00732C95" w:rsidRPr="00DB0F85" w:rsidRDefault="00732C95" w:rsidP="00732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32C95" w:rsidRPr="00DB0F85" w:rsidRDefault="00732C95" w:rsidP="0073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:rsidR="00732C95" w:rsidRPr="00DB0F85" w:rsidRDefault="00732C95" w:rsidP="0073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32C95" w:rsidRPr="00DB0F85" w:rsidRDefault="00732C95" w:rsidP="0073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 Képviselő-testület</w:t>
      </w:r>
    </w:p>
    <w:p w:rsidR="00732C95" w:rsidRPr="00DB0F85" w:rsidRDefault="00732C95" w:rsidP="00732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32C95" w:rsidRPr="00DB0F85" w:rsidRDefault="00732C95" w:rsidP="0073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2022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március 10-é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csütörtökön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du. 14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 w:rsidR="009372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0 órakor </w:t>
      </w:r>
    </w:p>
    <w:p w:rsidR="00732C95" w:rsidRPr="00DB0F85" w:rsidRDefault="00732C95" w:rsidP="0073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C95" w:rsidRPr="00DB0F85" w:rsidRDefault="00732C95" w:rsidP="0073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rendkívüli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ülésére</w:t>
      </w:r>
    </w:p>
    <w:p w:rsidR="00732C95" w:rsidRPr="00DB0F85" w:rsidRDefault="00732C95" w:rsidP="0073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32C95" w:rsidRPr="00DB0F85" w:rsidRDefault="00732C95" w:rsidP="00732C9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:rsidR="00732C95" w:rsidRPr="00DB0F85" w:rsidRDefault="00732C95" w:rsidP="00732C95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32C95" w:rsidRPr="00DB0F85" w:rsidRDefault="00732C95" w:rsidP="00732C95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449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:rsidR="00732C95" w:rsidRPr="00307FA2" w:rsidRDefault="00732C95" w:rsidP="00732C9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 ülés:</w:t>
      </w:r>
    </w:p>
    <w:p w:rsidR="00732C95" w:rsidRDefault="00732C95" w:rsidP="0073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94170427"/>
    </w:p>
    <w:p w:rsidR="00451755" w:rsidRPr="00870319" w:rsidRDefault="00451755" w:rsidP="008703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Abony Város Önkormányzata 2021. évi költségvetéséről szóló</w:t>
      </w:r>
      <w:r w:rsidRPr="0087031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Pető Zsolt</w:t>
      </w:r>
    </w:p>
    <w:p w:rsidR="00732C9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3/2021. (II.15.) önkormányzati rendelet módosítása</w:t>
      </w:r>
      <w:r w:rsidRPr="0087031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polgármester</w:t>
      </w:r>
    </w:p>
    <w:p w:rsidR="00451755" w:rsidRDefault="00451755" w:rsidP="00732C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451755" w:rsidRPr="00870319" w:rsidRDefault="00451755" w:rsidP="008703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területén végzett hulladékgazdálkodási</w:t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közszolgáltatásról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36/2013. (XII.16.) önkormányzati</w:t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módosítása</w:t>
      </w:r>
    </w:p>
    <w:p w:rsidR="00451755" w:rsidRPr="00732C95" w:rsidRDefault="00451755" w:rsidP="00732C95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</w:p>
    <w:p w:rsidR="00451755" w:rsidRPr="00870319" w:rsidRDefault="00451755" w:rsidP="008703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„VP6-7.2.1.1-21 Külterületi helyi közutak fejlesztése – </w:t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Táborhegy dűlő (0294/1, 0297, 0301, 0305), Füzesér dűlő</w:t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(032, 034), Sashalom dűlő (0377, 0375/2), Kerektó dűlő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(0225, 0218), Dohányos dűlő (0101)” című projektek </w:t>
      </w:r>
    </w:p>
    <w:p w:rsidR="008D0775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megvalósításához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döntések meghozatala</w:t>
      </w:r>
      <w:r w:rsidR="008D0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D0775" w:rsidRPr="008D0775">
        <w:rPr>
          <w:rFonts w:ascii="Times New Roman" w:eastAsia="Times New Roman" w:hAnsi="Times New Roman" w:cs="Times New Roman"/>
          <w:sz w:val="24"/>
          <w:szCs w:val="24"/>
          <w:lang w:eastAsia="hu-HU"/>
        </w:rPr>
        <w:t>(Bíráló</w:t>
      </w:r>
    </w:p>
    <w:p w:rsidR="00732C95" w:rsidRPr="00870319" w:rsidRDefault="008D077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775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 tagok megbízása)</w:t>
      </w:r>
    </w:p>
    <w:p w:rsidR="00451755" w:rsidRDefault="00451755" w:rsidP="0073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755" w:rsidRPr="00870319" w:rsidRDefault="00451755" w:rsidP="008703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VP6-7.2.1.1-21 Helyi termékértékesítést szolgáló piacok</w:t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infrastrukturális-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eszköz fejlesztése – „Termény- és</w:t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kisállat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piac Abonyban” című projekt megvalósításához</w:t>
      </w:r>
    </w:p>
    <w:p w:rsidR="008D0775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döntések meghozatala</w:t>
      </w:r>
      <w:r w:rsidR="008D0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D0775" w:rsidRPr="008D0775">
        <w:rPr>
          <w:rFonts w:ascii="Times New Roman" w:eastAsia="Times New Roman" w:hAnsi="Times New Roman" w:cs="Times New Roman"/>
          <w:sz w:val="24"/>
          <w:szCs w:val="24"/>
          <w:lang w:eastAsia="hu-HU"/>
        </w:rPr>
        <w:t>(Bíráló Bizottsági tagok</w:t>
      </w:r>
    </w:p>
    <w:p w:rsidR="00451755" w:rsidRPr="00870319" w:rsidRDefault="008D077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0775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megbízása</w:t>
      </w:r>
      <w:proofErr w:type="gramEnd"/>
      <w:r w:rsidRPr="008D077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70319" w:rsidRDefault="00870319" w:rsidP="0073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755" w:rsidRPr="00870319" w:rsidRDefault="00451755" w:rsidP="008703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beruházási projektek megvalósításához szükséges</w:t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döntések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meghozatala (volt Sívó Kúria, Nagykőrösi út 3.</w:t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877A2C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lévő épületek, Mikes-tó körüli futópálya)</w:t>
      </w:r>
      <w:r w:rsidR="00877A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77A2C" w:rsidRPr="00877A2C">
        <w:rPr>
          <w:rFonts w:ascii="Times New Roman" w:eastAsia="Times New Roman" w:hAnsi="Times New Roman" w:cs="Times New Roman"/>
          <w:sz w:val="24"/>
          <w:szCs w:val="24"/>
          <w:lang w:eastAsia="hu-HU"/>
        </w:rPr>
        <w:t>(Bíráló</w:t>
      </w:r>
    </w:p>
    <w:p w:rsidR="00451755" w:rsidRDefault="00877A2C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7A2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 tagok megbízása)</w:t>
      </w:r>
    </w:p>
    <w:p w:rsidR="0093334C" w:rsidRDefault="0093334C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34C" w:rsidRPr="00870319" w:rsidRDefault="0093334C" w:rsidP="0093334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Kálvin János utca 9. szám alatti volt Márton-kúria</w:t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93334C" w:rsidRPr="00870319" w:rsidRDefault="0093334C" w:rsidP="0093334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(3343 hrsz.) északi melléképületének külső felújítási</w:t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93334C" w:rsidRPr="00870319" w:rsidRDefault="0093334C" w:rsidP="0093334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munkálataira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benyújtásához szükséges</w:t>
      </w:r>
    </w:p>
    <w:p w:rsidR="0093334C" w:rsidRPr="0093334C" w:rsidRDefault="0093334C" w:rsidP="0093334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döntések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meghozatala</w:t>
      </w:r>
    </w:p>
    <w:p w:rsidR="00451755" w:rsidRDefault="00451755" w:rsidP="00451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755" w:rsidRPr="00870319" w:rsidRDefault="00451755" w:rsidP="0087031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A Varga István Városi Sportcsarnok intézményvezetői</w:t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(magasabb vezető) beosztás betöltésére pályázat kiírása</w:t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bookmarkEnd w:id="1"/>
    <w:p w:rsidR="00732C95" w:rsidRDefault="00732C95" w:rsidP="0073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C95" w:rsidRPr="00BB3D65" w:rsidRDefault="00732C95" w:rsidP="00732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B3D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Zárt ülés:</w:t>
      </w:r>
    </w:p>
    <w:p w:rsidR="00732C95" w:rsidRDefault="00732C95" w:rsidP="0073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755" w:rsidRPr="00870319" w:rsidRDefault="00451755" w:rsidP="0087031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Az 1869/2021. (XII. 3.) Korm. határozattal támogatott</w:t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beruházások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megvalósítása (út- és járdaépítés, felújítás) a</w:t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 útnak a Nagykőrösi út és a Luther utca közötti,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páros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házszámozású oldalon lévő járdaszakasza burkolat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felújítási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munkáinak kivitelezése tárgyában lefolytatott 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eredményének megállapítása</w:t>
      </w:r>
    </w:p>
    <w:p w:rsidR="00451755" w:rsidRPr="00451755" w:rsidRDefault="00451755" w:rsidP="00451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755" w:rsidRPr="00870319" w:rsidRDefault="00451755" w:rsidP="0087031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Az 1869/2021. (XII. 3.) Korm. határozattal támogatott beruházások</w:t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megvalósítása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(út- és járdaépítés, felújítás) a Knézich Károly </w:t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(3641 hrsz.) útfelújítási munkáinak kivitelezése tárgyában 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lefolytatott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 eredményének megállapítása</w:t>
      </w:r>
    </w:p>
    <w:p w:rsidR="00D56AD2" w:rsidRPr="0093334C" w:rsidRDefault="00D56AD2" w:rsidP="0093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755" w:rsidRPr="00870319" w:rsidRDefault="00451755" w:rsidP="0087031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Zártkertes övezetben található utcák felújítása (</w:t>
      </w:r>
      <w:proofErr w:type="spell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Bodócs</w:t>
      </w:r>
      <w:proofErr w:type="spell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köz,</w:t>
      </w:r>
      <w:r w:rsidR="00870319"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70319"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Szőlő, Mogyoró, Szilva, Szamóca utca), valamint</w:t>
      </w:r>
      <w:r w:rsidR="00870319"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70319"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70319"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70319"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451755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villamosenergia-ellátáshoz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kapcsolódó fejlesztések napelemes</w:t>
      </w:r>
    </w:p>
    <w:p w:rsidR="00870319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beszerzése (2. rész Zártkertes övezetben található</w:t>
      </w:r>
    </w:p>
    <w:p w:rsidR="00870319" w:rsidRPr="00870319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utcák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felújítása) tárgyában lefolytatott eljárás eredményének</w:t>
      </w:r>
    </w:p>
    <w:p w:rsidR="00451755" w:rsidRDefault="0045175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megállapítása</w:t>
      </w:r>
      <w:proofErr w:type="gramEnd"/>
    </w:p>
    <w:p w:rsidR="00906A25" w:rsidRDefault="00906A2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34C" w:rsidRDefault="0093334C" w:rsidP="0093334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D2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„1869/2021. (XII. 3.) Korm. határozattal támogatott projektek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93334C" w:rsidRDefault="0093334C" w:rsidP="0093334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D2">
        <w:rPr>
          <w:rFonts w:ascii="Times New Roman" w:eastAsia="Times New Roman" w:hAnsi="Times New Roman" w:cs="Times New Roman"/>
          <w:sz w:val="24"/>
          <w:szCs w:val="24"/>
          <w:lang w:eastAsia="hu-HU"/>
        </w:rPr>
        <w:t>(Mikes tó rekreációs célú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56AD2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fejlesztése - kerékpáros ügyességi pálya,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93334C" w:rsidRDefault="0093334C" w:rsidP="0093334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56AD2">
        <w:rPr>
          <w:rFonts w:ascii="Times New Roman" w:eastAsia="Times New Roman" w:hAnsi="Times New Roman" w:cs="Times New Roman"/>
          <w:sz w:val="24"/>
          <w:szCs w:val="24"/>
          <w:lang w:eastAsia="hu-HU"/>
        </w:rPr>
        <w:t>ún.</w:t>
      </w:r>
      <w:proofErr w:type="gramEnd"/>
      <w:r w:rsidRPr="00D56AD2">
        <w:rPr>
          <w:rFonts w:ascii="Times New Roman" w:eastAsia="Times New Roman" w:hAnsi="Times New Roman" w:cs="Times New Roman"/>
          <w:sz w:val="24"/>
          <w:szCs w:val="24"/>
          <w:lang w:eastAsia="hu-HU"/>
        </w:rPr>
        <w:t>- „</w:t>
      </w:r>
      <w:proofErr w:type="spellStart"/>
      <w:r w:rsidRPr="00D56AD2">
        <w:rPr>
          <w:rFonts w:ascii="Times New Roman" w:eastAsia="Times New Roman" w:hAnsi="Times New Roman" w:cs="Times New Roman"/>
          <w:sz w:val="24"/>
          <w:szCs w:val="24"/>
          <w:lang w:eastAsia="hu-HU"/>
        </w:rPr>
        <w:t>Pump</w:t>
      </w:r>
      <w:proofErr w:type="spellEnd"/>
      <w:r w:rsidRPr="00D56A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56AD2">
        <w:rPr>
          <w:rFonts w:ascii="Times New Roman" w:eastAsia="Times New Roman" w:hAnsi="Times New Roman" w:cs="Times New Roman"/>
          <w:sz w:val="24"/>
          <w:szCs w:val="24"/>
          <w:lang w:eastAsia="hu-HU"/>
        </w:rPr>
        <w:t>Track</w:t>
      </w:r>
      <w:proofErr w:type="spellEnd"/>
      <w:r w:rsidRPr="00D56A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pálya” építése)”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56AD2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megvalósításhoz szükséges</w:t>
      </w:r>
    </w:p>
    <w:p w:rsidR="0093334C" w:rsidRPr="0093334C" w:rsidRDefault="0093334C" w:rsidP="0093334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56AD2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döntések</w:t>
      </w:r>
      <w:proofErr w:type="gramEnd"/>
      <w:r w:rsidRPr="00D56A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meghozatala</w:t>
      </w:r>
    </w:p>
    <w:p w:rsidR="0093334C" w:rsidRDefault="0093334C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34C" w:rsidRPr="00870319" w:rsidRDefault="0093334C" w:rsidP="0093334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>Részvétel csoportos önkormányzati földgáz energia</w:t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Pető Zsolt</w:t>
      </w:r>
    </w:p>
    <w:p w:rsidR="0093334C" w:rsidRPr="00870319" w:rsidRDefault="0093334C" w:rsidP="0093334C">
      <w:pPr>
        <w:pStyle w:val="Listaszerbekezds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>közbeszerzési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eljáráson</w:t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polgármester</w:t>
      </w:r>
    </w:p>
    <w:p w:rsidR="0093334C" w:rsidRPr="00732C95" w:rsidRDefault="0093334C" w:rsidP="0093334C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34C" w:rsidRPr="00870319" w:rsidRDefault="0093334C" w:rsidP="0093334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>Részvétel csoportos önkormányzati villamos energia</w:t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Pető Zsolt</w:t>
      </w:r>
    </w:p>
    <w:p w:rsidR="0093334C" w:rsidRPr="0093334C" w:rsidRDefault="0093334C" w:rsidP="0093334C">
      <w:pPr>
        <w:pStyle w:val="Listaszerbekezds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>közbeszerzési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eljáráson</w:t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polgármester</w:t>
      </w:r>
    </w:p>
    <w:p w:rsidR="0093334C" w:rsidRDefault="0093334C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6A25" w:rsidRPr="00870319" w:rsidRDefault="00906A25" w:rsidP="00906A2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Az Abony, Nagykőrösi út 12. szám alatti 1. számú 50 m²</w:t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906A25" w:rsidRPr="00870319" w:rsidRDefault="00906A25" w:rsidP="00906A25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alapterületű</w:t>
      </w:r>
      <w:proofErr w:type="gramEnd"/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lakás önkormányzati érdekből történő bérbeadása</w:t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906A25" w:rsidRPr="00870319" w:rsidRDefault="00906A25" w:rsidP="008703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C95" w:rsidRDefault="00732C95" w:rsidP="00451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C95" w:rsidRDefault="00732C95" w:rsidP="0073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 március 04.</w:t>
      </w:r>
    </w:p>
    <w:p w:rsidR="00732C95" w:rsidRPr="00DB0F85" w:rsidRDefault="00732C95" w:rsidP="0073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C95" w:rsidRPr="00DB0F85" w:rsidRDefault="00732C95" w:rsidP="00732C9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:rsidR="00732C95" w:rsidRPr="00DB0F85" w:rsidRDefault="00732C95" w:rsidP="00732C9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Pető Zsolt</w:t>
      </w:r>
    </w:p>
    <w:p w:rsidR="00732C95" w:rsidRPr="00DB0F85" w:rsidRDefault="00732C95" w:rsidP="00732C9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proofErr w:type="gramStart"/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</w:p>
    <w:p w:rsidR="00870319" w:rsidRDefault="00870319" w:rsidP="00732C95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32C95" w:rsidRPr="00DB0F85" w:rsidRDefault="00732C95" w:rsidP="00732C95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Meghívottak: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732C95" w:rsidRPr="00DB0F85" w:rsidRDefault="00732C95" w:rsidP="00732C9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:rsidR="00732C95" w:rsidRPr="00DB0F85" w:rsidRDefault="00732C95" w:rsidP="00732C9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:rsidR="00732C95" w:rsidRPr="00DB0F85" w:rsidRDefault="00732C95" w:rsidP="00732C9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 Anna Mónika alpolgármester</w:t>
      </w:r>
    </w:p>
    <w:p w:rsidR="00732C95" w:rsidRPr="00DB0F85" w:rsidRDefault="00732C95" w:rsidP="00732C9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:rsidR="00732C95" w:rsidRPr="00DB0F85" w:rsidRDefault="00732C95" w:rsidP="00732C9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Egedi Bernadett aljegyző</w:t>
      </w:r>
    </w:p>
    <w:p w:rsidR="00732C95" w:rsidRPr="00DB0F85" w:rsidRDefault="00732C95" w:rsidP="00732C9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:rsidR="00732C95" w:rsidRPr="00DB0F85" w:rsidRDefault="00732C95" w:rsidP="00732C9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:rsidR="00732C95" w:rsidRPr="00DB0F85" w:rsidRDefault="00732C95" w:rsidP="00732C9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 vezetője</w:t>
      </w:r>
    </w:p>
    <w:p w:rsidR="00732C95" w:rsidRPr="00DB0F85" w:rsidRDefault="00732C95" w:rsidP="00732C9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:rsidR="00732C95" w:rsidRPr="00DB0F85" w:rsidRDefault="00732C95" w:rsidP="00732C9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:rsidR="00732C95" w:rsidRPr="00DB0F85" w:rsidRDefault="00732C95" w:rsidP="00732C9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díszpolgárai, helyi társadalmi és civil szervezetek képviselői</w:t>
      </w:r>
    </w:p>
    <w:p w:rsidR="00732C95" w:rsidRDefault="00732C95" w:rsidP="00732C9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intézményvezetők</w:t>
      </w:r>
    </w:p>
    <w:p w:rsidR="00732C95" w:rsidRDefault="00732C95" w:rsidP="00732C95"/>
    <w:p w:rsidR="00732C95" w:rsidRDefault="00732C95" w:rsidP="00732C95"/>
    <w:p w:rsidR="0057143A" w:rsidRDefault="0057143A"/>
    <w:sectPr w:rsidR="0057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A9F"/>
    <w:multiLevelType w:val="hybridMultilevel"/>
    <w:tmpl w:val="2DBE4D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1FE1"/>
    <w:multiLevelType w:val="hybridMultilevel"/>
    <w:tmpl w:val="34B0B7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04D9"/>
    <w:multiLevelType w:val="hybridMultilevel"/>
    <w:tmpl w:val="E64CB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4" w15:restartNumberingAfterBreak="0">
    <w:nsid w:val="5A3E403D"/>
    <w:multiLevelType w:val="hybridMultilevel"/>
    <w:tmpl w:val="45842E4E"/>
    <w:lvl w:ilvl="0" w:tplc="BC1E49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83789"/>
    <w:multiLevelType w:val="hybridMultilevel"/>
    <w:tmpl w:val="31644C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95"/>
    <w:rsid w:val="00244956"/>
    <w:rsid w:val="00451755"/>
    <w:rsid w:val="0057143A"/>
    <w:rsid w:val="00623359"/>
    <w:rsid w:val="006327B4"/>
    <w:rsid w:val="006A2B7B"/>
    <w:rsid w:val="00732C95"/>
    <w:rsid w:val="008442ED"/>
    <w:rsid w:val="00870319"/>
    <w:rsid w:val="00877A2C"/>
    <w:rsid w:val="008D0775"/>
    <w:rsid w:val="00906A25"/>
    <w:rsid w:val="0093334C"/>
    <w:rsid w:val="0093728D"/>
    <w:rsid w:val="00D56AD2"/>
    <w:rsid w:val="00D6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521BE-C9F8-432F-BEBD-87081FF1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2C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ny.hu/onkormanyzat/kepviselo-testulet/meghivok-eloterjesztese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2E21-AAE1-4426-9BA7-5FD09A75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3704</Characters>
  <Application>Microsoft Office Word</Application>
  <DocSecurity>0</DocSecurity>
  <Lines>58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cp:lastPrinted>2022-03-04T11:02:00Z</cp:lastPrinted>
  <dcterms:created xsi:type="dcterms:W3CDTF">2022-03-07T11:45:00Z</dcterms:created>
  <dcterms:modified xsi:type="dcterms:W3CDTF">2022-03-07T11:45:00Z</dcterms:modified>
</cp:coreProperties>
</file>